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3C" w:rsidRPr="008A108F" w:rsidRDefault="0025013C" w:rsidP="0022162C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08F">
        <w:rPr>
          <w:rFonts w:ascii="Times New Roman" w:hAnsi="Times New Roman" w:cs="Times New Roman"/>
          <w:b/>
          <w:sz w:val="28"/>
          <w:szCs w:val="28"/>
        </w:rPr>
        <w:t>Калиев</w:t>
      </w:r>
      <w:r w:rsidR="0022162C" w:rsidRPr="008A1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557">
        <w:rPr>
          <w:rFonts w:ascii="Times New Roman" w:hAnsi="Times New Roman" w:cs="Times New Roman"/>
          <w:b/>
          <w:sz w:val="28"/>
          <w:szCs w:val="28"/>
        </w:rPr>
        <w:t>Улан Ерикович</w:t>
      </w:r>
      <w:r w:rsidR="0022162C" w:rsidRPr="008A108F">
        <w:rPr>
          <w:rFonts w:ascii="Times New Roman" w:hAnsi="Times New Roman" w:cs="Times New Roman"/>
          <w:sz w:val="28"/>
          <w:szCs w:val="28"/>
        </w:rPr>
        <w:t xml:space="preserve">  </w:t>
      </w:r>
      <w:r w:rsidR="0022162C" w:rsidRPr="008A108F">
        <w:rPr>
          <w:rFonts w:ascii="Times New Roman" w:hAnsi="Times New Roman" w:cs="Times New Roman"/>
          <w:sz w:val="28"/>
          <w:szCs w:val="28"/>
        </w:rPr>
        <w:tab/>
      </w:r>
      <w:r w:rsidR="0022162C" w:rsidRPr="008A108F">
        <w:rPr>
          <w:rFonts w:ascii="Times New Roman" w:hAnsi="Times New Roman" w:cs="Times New Roman"/>
          <w:sz w:val="28"/>
          <w:szCs w:val="28"/>
        </w:rPr>
        <w:tab/>
      </w:r>
      <w:r w:rsidR="0022162C" w:rsidRPr="008A108F">
        <w:rPr>
          <w:rFonts w:ascii="Times New Roman" w:hAnsi="Times New Roman" w:cs="Times New Roman"/>
          <w:sz w:val="28"/>
          <w:szCs w:val="28"/>
        </w:rPr>
        <w:tab/>
      </w:r>
      <w:r w:rsidR="0022162C" w:rsidRPr="008A108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22162C" w:rsidRPr="008A108F" w:rsidRDefault="0022162C" w:rsidP="0022162C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08F">
        <w:rPr>
          <w:rFonts w:ascii="Times New Roman" w:hAnsi="Times New Roman" w:cs="Times New Roman"/>
          <w:sz w:val="28"/>
          <w:szCs w:val="28"/>
        </w:rPr>
        <w:t>Казахстан, г. Алматы</w:t>
      </w:r>
      <w:r w:rsidRPr="008A108F">
        <w:rPr>
          <w:rFonts w:ascii="Times New Roman" w:hAnsi="Times New Roman" w:cs="Times New Roman"/>
          <w:sz w:val="28"/>
          <w:szCs w:val="28"/>
        </w:rPr>
        <w:tab/>
      </w:r>
      <w:r w:rsidRPr="008A108F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5013C" w:rsidRPr="00873B34" w:rsidRDefault="0022162C" w:rsidP="0022162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8A108F"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r w:rsidR="00A1348B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A1348B" w:rsidRPr="00873B3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5013C" w:rsidRPr="008A108F">
        <w:rPr>
          <w:rFonts w:ascii="Times New Roman" w:hAnsi="Times New Roman" w:cs="Times New Roman"/>
          <w:sz w:val="28"/>
          <w:szCs w:val="28"/>
          <w:lang w:val="de-DE"/>
        </w:rPr>
        <w:t>k.kz</w:t>
      </w:r>
      <w:hyperlink r:id="rId6" w:history="1">
        <w:r w:rsidR="0025013C" w:rsidRPr="008A108F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@</w:t>
        </w:r>
        <w:r w:rsidRPr="008A108F">
          <w:rPr>
            <w:rStyle w:val="a5"/>
            <w:rFonts w:ascii="Times New Roman" w:hAnsi="Times New Roman" w:cs="Times New Roman"/>
            <w:sz w:val="28"/>
            <w:szCs w:val="28"/>
            <w:lang w:val="de-DE"/>
          </w:rPr>
          <w:t>mail.</w:t>
        </w:r>
      </w:hyperlink>
      <w:r w:rsidR="0025013C" w:rsidRPr="008A10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5013C" w:rsidRPr="00873B34">
        <w:rPr>
          <w:sz w:val="28"/>
          <w:szCs w:val="28"/>
          <w:lang w:val="en-US"/>
        </w:rPr>
        <w:t xml:space="preserve">   </w:t>
      </w:r>
      <w:r w:rsidRPr="008A108F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873B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3B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3B3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</w:p>
    <w:p w:rsidR="0022162C" w:rsidRPr="008A108F" w:rsidRDefault="0022162C" w:rsidP="0022162C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8A108F">
        <w:rPr>
          <w:rFonts w:ascii="Times New Roman" w:hAnsi="Times New Roman" w:cs="Times New Roman"/>
          <w:sz w:val="28"/>
          <w:szCs w:val="28"/>
        </w:rPr>
        <w:t>моб</w:t>
      </w:r>
      <w:r w:rsidRPr="008A10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A108F">
        <w:rPr>
          <w:rFonts w:ascii="Times New Roman" w:hAnsi="Times New Roman" w:cs="Times New Roman"/>
          <w:sz w:val="28"/>
          <w:szCs w:val="28"/>
        </w:rPr>
        <w:t>+7</w:t>
      </w:r>
      <w:r w:rsidRPr="008A10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48B">
        <w:rPr>
          <w:rFonts w:ascii="Times New Roman" w:hAnsi="Times New Roman" w:cs="Times New Roman"/>
          <w:sz w:val="28"/>
          <w:szCs w:val="28"/>
        </w:rPr>
        <w:t>(</w:t>
      </w:r>
      <w:r w:rsidR="00873B34">
        <w:rPr>
          <w:rFonts w:ascii="Times New Roman" w:hAnsi="Times New Roman" w:cs="Times New Roman"/>
          <w:sz w:val="28"/>
          <w:szCs w:val="28"/>
          <w:lang w:val="en-US"/>
        </w:rPr>
        <w:t>701</w:t>
      </w:r>
      <w:r w:rsidRPr="008A108F">
        <w:rPr>
          <w:rFonts w:ascii="Times New Roman" w:hAnsi="Times New Roman" w:cs="Times New Roman"/>
          <w:sz w:val="28"/>
          <w:szCs w:val="28"/>
        </w:rPr>
        <w:t xml:space="preserve">) </w:t>
      </w:r>
      <w:r w:rsidR="00873B34">
        <w:rPr>
          <w:rFonts w:ascii="Times New Roman" w:hAnsi="Times New Roman" w:cs="Times New Roman"/>
          <w:sz w:val="28"/>
          <w:szCs w:val="28"/>
          <w:lang w:val="en-US"/>
        </w:rPr>
        <w:t>232</w:t>
      </w:r>
      <w:r w:rsidR="0025013C" w:rsidRPr="008A108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73B34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A1348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73B34"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:rsidR="0022162C" w:rsidRPr="008A108F" w:rsidRDefault="0022162C" w:rsidP="002216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162C" w:rsidRPr="000F7343" w:rsidRDefault="0025013C" w:rsidP="0022162C">
      <w:pPr>
        <w:pStyle w:val="a6"/>
        <w:rPr>
          <w:rFonts w:ascii="Times New Roman" w:hAnsi="Times New Roman" w:cs="Times New Roman"/>
          <w:sz w:val="28"/>
          <w:szCs w:val="28"/>
        </w:rPr>
        <w:sectPr w:rsidR="0022162C" w:rsidRPr="000F7343" w:rsidSect="0025013C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A108F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8A108F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8A108F">
        <w:rPr>
          <w:rFonts w:ascii="Times New Roman" w:hAnsi="Times New Roman" w:cs="Times New Roman"/>
          <w:sz w:val="28"/>
          <w:szCs w:val="28"/>
        </w:rPr>
        <w:t>.</w:t>
      </w:r>
      <w:r w:rsidRPr="008A108F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22162C" w:rsidRPr="008A108F">
        <w:rPr>
          <w:rFonts w:ascii="Times New Roman" w:hAnsi="Times New Roman" w:cs="Times New Roman"/>
          <w:sz w:val="28"/>
          <w:szCs w:val="28"/>
        </w:rPr>
        <w:t>.19</w:t>
      </w:r>
      <w:r w:rsidRPr="008A108F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0F734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  <w:gridCol w:w="5940"/>
      </w:tblGrid>
      <w:tr w:rsidR="00D37146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8A108F" w:rsidRDefault="008A108F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146" w:rsidRDefault="00D37146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  <w:p w:rsidR="008A108F" w:rsidRPr="008A108F" w:rsidRDefault="008A108F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D37146" w:rsidRPr="008A108F" w:rsidRDefault="00D37146" w:rsidP="002216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146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D37146" w:rsidRPr="008A108F" w:rsidRDefault="00D37146" w:rsidP="002501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013C" w:rsidRPr="008A1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25013C" w:rsidRPr="008A1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D37146" w:rsidRPr="008A108F" w:rsidRDefault="0025013C" w:rsidP="00DD2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Колледж при КазНУ им. Аль-Фараби. Специальность: финансы</w:t>
            </w:r>
          </w:p>
        </w:tc>
      </w:tr>
      <w:tr w:rsidR="005508E3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5508E3" w:rsidRPr="008A108F" w:rsidRDefault="005508E3" w:rsidP="009F2D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2010-2013</w:t>
            </w: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5508E3" w:rsidRPr="008A108F" w:rsidRDefault="005508E3" w:rsidP="009F2D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КазНУ им. Аль-Фараби. Факультет: экономики и бизнеса, специальность: финансы</w:t>
            </w:r>
          </w:p>
        </w:tc>
      </w:tr>
      <w:tr w:rsidR="005508E3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5508E3" w:rsidRPr="005508E3" w:rsidRDefault="005508E3" w:rsidP="009F2D4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2013-2014г.</w:t>
            </w:r>
          </w:p>
        </w:tc>
        <w:tc>
          <w:tcPr>
            <w:tcW w:w="5940" w:type="dxa"/>
            <w:shd w:val="clear" w:color="auto" w:fill="auto"/>
          </w:tcPr>
          <w:p w:rsidR="005508E3" w:rsidRPr="005508E3" w:rsidRDefault="005508E3" w:rsidP="006B455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Алматинская Академия Экономики и статистики, магистр специальность-</w:t>
            </w:r>
            <w:r w:rsidR="006B4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</w:t>
            </w:r>
            <w:r w:rsidRPr="00550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6B4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</w:tr>
      <w:tr w:rsidR="005508E3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5508E3" w:rsidRDefault="005508E3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  <w:p w:rsidR="005508E3" w:rsidRPr="008A108F" w:rsidRDefault="005508E3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  <w:shd w:val="clear" w:color="auto" w:fill="auto"/>
          </w:tcPr>
          <w:p w:rsidR="005508E3" w:rsidRPr="008A108F" w:rsidRDefault="005508E3" w:rsidP="002216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E3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5508E3" w:rsidRPr="008A108F" w:rsidRDefault="005508E3" w:rsidP="00B40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2011</w:t>
            </w: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 xml:space="preserve"> – декабрь 2012 г.  </w:t>
            </w:r>
          </w:p>
        </w:tc>
        <w:tc>
          <w:tcPr>
            <w:tcW w:w="5940" w:type="dxa"/>
            <w:shd w:val="clear" w:color="auto" w:fill="auto"/>
          </w:tcPr>
          <w:p w:rsidR="005508E3" w:rsidRPr="008A108F" w:rsidRDefault="005508E3" w:rsidP="00B40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ТОО «КазМикроФинанс», г.Алматы</w:t>
            </w:r>
            <w:r w:rsidR="00617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6DE" w:rsidRPr="008A108F">
              <w:rPr>
                <w:rFonts w:ascii="Times New Roman" w:hAnsi="Times New Roman" w:cs="Times New Roman"/>
                <w:sz w:val="28"/>
                <w:szCs w:val="28"/>
              </w:rPr>
              <w:t>Микрокредитная организация</w:t>
            </w:r>
            <w:r w:rsidR="00617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6DE" w:rsidRPr="008A108F">
              <w:rPr>
                <w:rFonts w:ascii="Times New Roman" w:hAnsi="Times New Roman" w:cs="Times New Roman"/>
                <w:sz w:val="28"/>
                <w:szCs w:val="28"/>
              </w:rPr>
              <w:t>Кредитный эксперт</w:t>
            </w:r>
            <w:r w:rsidR="00617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6DE" w:rsidRPr="008A108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клиентами по выдаче кредитов.  </w:t>
            </w:r>
          </w:p>
        </w:tc>
      </w:tr>
      <w:tr w:rsidR="006176DE" w:rsidRPr="008A108F" w:rsidTr="006176DE">
        <w:trPr>
          <w:jc w:val="center"/>
        </w:trPr>
        <w:tc>
          <w:tcPr>
            <w:tcW w:w="4292" w:type="dxa"/>
            <w:tcBorders>
              <w:right w:val="single" w:sz="4" w:space="0" w:color="auto"/>
            </w:tcBorders>
            <w:shd w:val="clear" w:color="auto" w:fill="auto"/>
          </w:tcPr>
          <w:p w:rsidR="006176DE" w:rsidRPr="008A108F" w:rsidRDefault="006176DE" w:rsidP="009F2D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Октябрь 2013 - октябрь 2014 г.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6DE" w:rsidRPr="00CC723F" w:rsidRDefault="006176DE" w:rsidP="0061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Налоговое Управление по Медеускому району г.Алматы, должность-ведущий специалист</w:t>
            </w:r>
            <w:r w:rsidR="000F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отдела Администрирования НДС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6176DE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6176DE" w:rsidRPr="008A108F" w:rsidRDefault="006176DE" w:rsidP="009F2D4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1BD">
              <w:rPr>
                <w:rFonts w:ascii="Times New Roman" w:hAnsi="Times New Roman" w:cs="Times New Roman"/>
                <w:sz w:val="28"/>
                <w:szCs w:val="28"/>
              </w:rPr>
              <w:t>Ноябрь 2014-ноябрь 2015г.</w:t>
            </w:r>
          </w:p>
        </w:tc>
        <w:tc>
          <w:tcPr>
            <w:tcW w:w="5940" w:type="dxa"/>
            <w:shd w:val="clear" w:color="auto" w:fill="auto"/>
          </w:tcPr>
          <w:p w:rsidR="006176DE" w:rsidRPr="008A108F" w:rsidRDefault="006176DE" w:rsidP="009F2D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ТОО «Алматы Транс Логистик»</w:t>
            </w:r>
          </w:p>
        </w:tc>
      </w:tr>
      <w:tr w:rsidR="006176DE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6176DE" w:rsidRPr="008A108F" w:rsidRDefault="006176DE" w:rsidP="009F2D4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Декабрь2015г.-январь 2017г.  </w:t>
            </w:r>
          </w:p>
        </w:tc>
        <w:tc>
          <w:tcPr>
            <w:tcW w:w="5940" w:type="dxa"/>
            <w:shd w:val="clear" w:color="auto" w:fill="auto"/>
          </w:tcPr>
          <w:p w:rsidR="006176DE" w:rsidRPr="008A108F" w:rsidRDefault="006176DE" w:rsidP="009F2D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государственных доходов по Жетысускому району г.Алматы, ведущий специалист- </w:t>
            </w:r>
            <w:r w:rsidRPr="001D2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отдела Администрирования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НДС.</w:t>
            </w:r>
          </w:p>
        </w:tc>
      </w:tr>
      <w:tr w:rsidR="006176DE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6176DE" w:rsidRDefault="006176DE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DE" w:rsidRPr="008A108F" w:rsidRDefault="006176DE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языки:</w:t>
            </w:r>
          </w:p>
        </w:tc>
        <w:tc>
          <w:tcPr>
            <w:tcW w:w="5940" w:type="dxa"/>
            <w:shd w:val="clear" w:color="auto" w:fill="auto"/>
          </w:tcPr>
          <w:p w:rsidR="006176DE" w:rsidRDefault="006176DE" w:rsidP="008A10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DE" w:rsidRPr="008A108F" w:rsidRDefault="006176DE" w:rsidP="008A108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Английский (базовый уровень)</w:t>
            </w:r>
          </w:p>
        </w:tc>
      </w:tr>
      <w:tr w:rsidR="006176DE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6176DE" w:rsidRDefault="006176DE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DE" w:rsidRPr="008A108F" w:rsidRDefault="006176DE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940" w:type="dxa"/>
            <w:shd w:val="clear" w:color="auto" w:fill="auto"/>
          </w:tcPr>
          <w:p w:rsidR="006176DE" w:rsidRPr="008A108F" w:rsidRDefault="006176DE" w:rsidP="006B45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Порядочность, ответственност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надежность</w:t>
            </w: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>, пунктуальность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72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работос</w:t>
            </w:r>
            <w:r w:rsidR="006B4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пособность, целеустремлённость, </w:t>
            </w:r>
            <w:r w:rsidRPr="00CC723F">
              <w:rPr>
                <w:rFonts w:ascii="Times New Roman" w:hAnsi="Times New Roman"/>
                <w:color w:val="000000"/>
                <w:sz w:val="28"/>
                <w:szCs w:val="28"/>
              </w:rPr>
              <w:t>коммуникабельность, исполнительность, умение работать в команде, дис</w:t>
            </w:r>
            <w:r w:rsidR="006B4557">
              <w:rPr>
                <w:rFonts w:ascii="Times New Roman" w:hAnsi="Times New Roman"/>
                <w:color w:val="000000"/>
                <w:sz w:val="28"/>
                <w:szCs w:val="28"/>
              </w:rPr>
              <w:t>циплинированность,</w:t>
            </w:r>
            <w:r w:rsidRPr="00A22C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быстро обучаемый</w:t>
            </w:r>
          </w:p>
        </w:tc>
      </w:tr>
      <w:tr w:rsidR="006176DE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6176DE" w:rsidRDefault="006176DE" w:rsidP="00AC42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DE" w:rsidRPr="008A108F" w:rsidRDefault="006176DE" w:rsidP="00AC42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5940" w:type="dxa"/>
            <w:shd w:val="clear" w:color="auto" w:fill="auto"/>
          </w:tcPr>
          <w:p w:rsidR="006176DE" w:rsidRDefault="006176DE" w:rsidP="00AC42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DE" w:rsidRPr="00A1348B" w:rsidRDefault="006176DE" w:rsidP="00AC42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</w:tr>
      <w:tr w:rsidR="006B4557" w:rsidRPr="008A108F" w:rsidTr="009F2D43">
        <w:trPr>
          <w:jc w:val="center"/>
        </w:trPr>
        <w:tc>
          <w:tcPr>
            <w:tcW w:w="4292" w:type="dxa"/>
            <w:shd w:val="clear" w:color="auto" w:fill="auto"/>
          </w:tcPr>
          <w:p w:rsidR="006B4557" w:rsidRPr="008A108F" w:rsidRDefault="006B4557" w:rsidP="009F2D4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военной службе</w:t>
            </w: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:rsidR="006B4557" w:rsidRPr="00A1348B" w:rsidRDefault="006B4557" w:rsidP="009F2D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2009-2010г. Воинская часть 55/12 В</w:t>
            </w:r>
            <w:r w:rsidR="000F7343">
              <w:rPr>
                <w:rFonts w:ascii="Times New Roman" w:hAnsi="Times New Roman" w:cs="Times New Roman"/>
                <w:sz w:val="28"/>
                <w:szCs w:val="28"/>
              </w:rPr>
              <w:t>нутренние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ойск</w:t>
            </w:r>
            <w:r w:rsidR="000F7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МВД РК.</w:t>
            </w:r>
          </w:p>
        </w:tc>
      </w:tr>
      <w:tr w:rsidR="006176DE" w:rsidRPr="008A108F" w:rsidTr="006176DE">
        <w:trPr>
          <w:jc w:val="center"/>
        </w:trPr>
        <w:tc>
          <w:tcPr>
            <w:tcW w:w="4292" w:type="dxa"/>
            <w:shd w:val="clear" w:color="auto" w:fill="auto"/>
          </w:tcPr>
          <w:p w:rsidR="006176DE" w:rsidRDefault="006176DE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DE" w:rsidRPr="008A108F" w:rsidRDefault="006176DE" w:rsidP="002216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Дополнительно:</w:t>
            </w:r>
          </w:p>
        </w:tc>
        <w:tc>
          <w:tcPr>
            <w:tcW w:w="5940" w:type="dxa"/>
            <w:shd w:val="clear" w:color="auto" w:fill="auto"/>
          </w:tcPr>
          <w:p w:rsidR="006176DE" w:rsidRDefault="006176DE" w:rsidP="002501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DE" w:rsidRPr="008A108F" w:rsidRDefault="006176DE" w:rsidP="002501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F">
              <w:rPr>
                <w:rFonts w:ascii="Times New Roman" w:hAnsi="Times New Roman" w:cs="Times New Roman"/>
                <w:sz w:val="28"/>
                <w:szCs w:val="28"/>
              </w:rPr>
              <w:t xml:space="preserve">Личный автомобиль. </w:t>
            </w:r>
          </w:p>
        </w:tc>
      </w:tr>
    </w:tbl>
    <w:p w:rsidR="00FA1E4C" w:rsidRPr="008A108F" w:rsidRDefault="00FA1E4C" w:rsidP="006B455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A1E4C" w:rsidRPr="008A108F" w:rsidSect="00DD2E33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F6" w:rsidRDefault="00266CF6" w:rsidP="006B4557">
      <w:pPr>
        <w:spacing w:after="0" w:line="240" w:lineRule="auto"/>
      </w:pPr>
      <w:r>
        <w:separator/>
      </w:r>
    </w:p>
  </w:endnote>
  <w:endnote w:type="continuationSeparator" w:id="1">
    <w:p w:rsidR="00266CF6" w:rsidRDefault="00266CF6" w:rsidP="006B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F6" w:rsidRDefault="00266CF6" w:rsidP="006B4557">
      <w:pPr>
        <w:spacing w:after="0" w:line="240" w:lineRule="auto"/>
      </w:pPr>
      <w:r>
        <w:separator/>
      </w:r>
    </w:p>
  </w:footnote>
  <w:footnote w:type="continuationSeparator" w:id="1">
    <w:p w:rsidR="00266CF6" w:rsidRDefault="00266CF6" w:rsidP="006B4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146"/>
    <w:rsid w:val="00032A7A"/>
    <w:rsid w:val="00096C40"/>
    <w:rsid w:val="000D1BE7"/>
    <w:rsid w:val="000F7343"/>
    <w:rsid w:val="001410E6"/>
    <w:rsid w:val="0022162C"/>
    <w:rsid w:val="0025013C"/>
    <w:rsid w:val="00266CF6"/>
    <w:rsid w:val="00267704"/>
    <w:rsid w:val="00325079"/>
    <w:rsid w:val="0039452E"/>
    <w:rsid w:val="00403FD6"/>
    <w:rsid w:val="00456AC1"/>
    <w:rsid w:val="005508E3"/>
    <w:rsid w:val="0055426A"/>
    <w:rsid w:val="006176DE"/>
    <w:rsid w:val="00622CAB"/>
    <w:rsid w:val="006B4557"/>
    <w:rsid w:val="00740766"/>
    <w:rsid w:val="00824740"/>
    <w:rsid w:val="00873B34"/>
    <w:rsid w:val="008A108F"/>
    <w:rsid w:val="008F2BD6"/>
    <w:rsid w:val="009603F8"/>
    <w:rsid w:val="0098687B"/>
    <w:rsid w:val="00A00C1E"/>
    <w:rsid w:val="00A1348B"/>
    <w:rsid w:val="00B601F6"/>
    <w:rsid w:val="00B70E6F"/>
    <w:rsid w:val="00C541BD"/>
    <w:rsid w:val="00C76623"/>
    <w:rsid w:val="00CD7547"/>
    <w:rsid w:val="00D37146"/>
    <w:rsid w:val="00DD2E33"/>
    <w:rsid w:val="00EB1F22"/>
    <w:rsid w:val="00F94101"/>
    <w:rsid w:val="00FA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46"/>
    <w:rPr>
      <w:rFonts w:ascii="Tahoma" w:hAnsi="Tahoma" w:cs="Tahoma"/>
      <w:sz w:val="16"/>
      <w:szCs w:val="16"/>
    </w:rPr>
  </w:style>
  <w:style w:type="character" w:styleId="a5">
    <w:name w:val="Hyperlink"/>
    <w:rsid w:val="00D37146"/>
    <w:rPr>
      <w:color w:val="0000FF"/>
      <w:u w:val="single"/>
    </w:rPr>
  </w:style>
  <w:style w:type="paragraph" w:styleId="a6">
    <w:name w:val="No Spacing"/>
    <w:uiPriority w:val="1"/>
    <w:qFormat/>
    <w:rsid w:val="0022162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557"/>
  </w:style>
  <w:style w:type="paragraph" w:styleId="a9">
    <w:name w:val="footer"/>
    <w:basedOn w:val="a"/>
    <w:link w:val="aa"/>
    <w:uiPriority w:val="99"/>
    <w:semiHidden/>
    <w:unhideWhenUsed/>
    <w:rsid w:val="006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557"/>
  </w:style>
  <w:style w:type="character" w:styleId="ab">
    <w:name w:val="Strong"/>
    <w:basedOn w:val="a0"/>
    <w:uiPriority w:val="22"/>
    <w:qFormat/>
    <w:rsid w:val="006B4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uliko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Lyazat</dc:creator>
  <cp:lastModifiedBy>adminic</cp:lastModifiedBy>
  <cp:revision>9</cp:revision>
  <dcterms:created xsi:type="dcterms:W3CDTF">2015-11-16T02:56:00Z</dcterms:created>
  <dcterms:modified xsi:type="dcterms:W3CDTF">2017-07-05T12:26:00Z</dcterms:modified>
</cp:coreProperties>
</file>