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4C6996" w:rsidRPr="004C6996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C6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B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b/>
                <w:sz w:val="50"/>
                <w:szCs w:val="24"/>
              </w:rPr>
              <w:t>Сватковский Денис Андреевич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Мужчина, 24 года, родился 5 января 1991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+7 (771) 402-86-22</w:t>
            </w:r>
            <w:r w:rsidR="002C2D1F" w:rsidRPr="004C6996">
              <w:rPr>
                <w:rFonts w:ascii="Arial" w:hAnsi="Arial" w:cs="Arial"/>
                <w:color w:val="AEAEAE"/>
                <w:sz w:val="18"/>
                <w:szCs w:val="24"/>
              </w:rPr>
              <w:t>— желаемый способ связи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4C6996">
                <w:rPr>
                  <w:rFonts w:ascii="Arial" w:hAnsi="Arial" w:cs="Arial"/>
                  <w:sz w:val="18"/>
                  <w:szCs w:val="24"/>
                  <w:u w:val="single"/>
                </w:rPr>
                <w:t>dsvatkovskiy@mail.ru</w:t>
              </w:r>
            </w:hyperlink>
            <w:r w:rsidRPr="004C699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Проживает: Алматы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Гражданство: Казахстан, есть разрешение на работу: Казахстан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Не готов к переезду, готов к редким командировкам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Cs w:val="24"/>
              </w:rPr>
              <w:t>Опыт работы —1 год 9 месяцев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Апрель 2014 — Октябрь 2014</w:t>
            </w: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b/>
                <w:sz w:val="24"/>
                <w:szCs w:val="24"/>
              </w:rPr>
              <w:t>Kaspi Bank, АО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Казахстан, www.kaspibank.kz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24"/>
                <w:szCs w:val="24"/>
              </w:rPr>
              <w:t>Начальник отдела кампаний карточных операций (ГБ)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Управление и распределение обязанностей сотрудников ОККО. Предоставление отчетов. Проверка и запуск новых маркетинговых кампаний.</w:t>
            </w:r>
            <w:r w:rsidR="00B5517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92321D">
              <w:rPr>
                <w:rFonts w:ascii="Arial" w:hAnsi="Arial" w:cs="Arial"/>
                <w:sz w:val="18"/>
                <w:szCs w:val="24"/>
              </w:rPr>
              <w:t xml:space="preserve">Проведение тренингов для </w:t>
            </w:r>
            <w:r w:rsidR="00B55173">
              <w:rPr>
                <w:rFonts w:ascii="Arial" w:hAnsi="Arial" w:cs="Arial"/>
                <w:sz w:val="18"/>
                <w:szCs w:val="24"/>
              </w:rPr>
              <w:t xml:space="preserve">сотрудников </w:t>
            </w:r>
            <w:r w:rsidR="00B55173">
              <w:rPr>
                <w:rFonts w:ascii="Arial" w:hAnsi="Arial" w:cs="Arial"/>
                <w:sz w:val="18"/>
                <w:szCs w:val="24"/>
                <w:lang w:val="en-US"/>
              </w:rPr>
              <w:t>Call</w:t>
            </w:r>
            <w:r w:rsidR="00B55173" w:rsidRPr="00B5517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B55173">
              <w:rPr>
                <w:rFonts w:ascii="Arial" w:hAnsi="Arial" w:cs="Arial"/>
                <w:sz w:val="18"/>
                <w:szCs w:val="24"/>
                <w:lang w:val="en-US"/>
              </w:rPr>
              <w:t>Centre</w:t>
            </w:r>
            <w:r w:rsidR="00B55173" w:rsidRPr="00B55173">
              <w:rPr>
                <w:rFonts w:ascii="Arial" w:hAnsi="Arial" w:cs="Arial"/>
                <w:sz w:val="18"/>
                <w:szCs w:val="24"/>
              </w:rPr>
              <w:t>.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 Участие в реализации новых проектов дирекции развития бизнеса. </w:t>
            </w:r>
            <w:r w:rsidR="002C2D1F">
              <w:rPr>
                <w:rFonts w:ascii="Arial" w:hAnsi="Arial" w:cs="Arial"/>
                <w:sz w:val="18"/>
                <w:szCs w:val="24"/>
              </w:rPr>
              <w:t xml:space="preserve">Выполнение индивидуальных задач. 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Взаимодействие с другими подразделениями банка и внешними партнерами банка. Выполнение плана расходных операций по кредитным картам и продажам кредитов наличными. </w:t>
            </w:r>
            <w:r w:rsidRPr="004C6996">
              <w:rPr>
                <w:rFonts w:ascii="Arial" w:hAnsi="Arial" w:cs="Arial"/>
                <w:sz w:val="18"/>
                <w:szCs w:val="24"/>
              </w:rPr>
              <w:br/>
              <w:t>Запуск новых продуктов по Кредитам Наличными.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Сентябрь 2013 — Март 2014</w:t>
            </w: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b/>
                <w:sz w:val="24"/>
                <w:szCs w:val="24"/>
              </w:rPr>
              <w:t>Kaspi Bank, АО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Казахстан, www.kaspibank.kz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24"/>
                <w:szCs w:val="24"/>
              </w:rPr>
              <w:t>Менеджер отдела к</w:t>
            </w:r>
            <w:r w:rsidR="002C2D1F">
              <w:rPr>
                <w:rFonts w:ascii="Arial" w:hAnsi="Arial" w:cs="Arial"/>
                <w:sz w:val="24"/>
                <w:szCs w:val="24"/>
              </w:rPr>
              <w:t>ампаний карточных операций (ОККО</w:t>
            </w:r>
            <w:r w:rsidRPr="004C6996">
              <w:rPr>
                <w:rFonts w:ascii="Arial" w:hAnsi="Arial" w:cs="Arial"/>
                <w:sz w:val="24"/>
                <w:szCs w:val="24"/>
              </w:rPr>
              <w:t>)</w:t>
            </w:r>
            <w:r w:rsidR="002C2D1F">
              <w:rPr>
                <w:rFonts w:ascii="Arial" w:hAnsi="Arial" w:cs="Arial"/>
                <w:sz w:val="24"/>
                <w:szCs w:val="24"/>
              </w:rPr>
              <w:t xml:space="preserve"> ГБ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 xml:space="preserve">Разработка </w:t>
            </w:r>
            <w:r w:rsidR="002C2D1F">
              <w:rPr>
                <w:rFonts w:ascii="Arial" w:hAnsi="Arial" w:cs="Arial"/>
                <w:sz w:val="18"/>
                <w:szCs w:val="24"/>
              </w:rPr>
              <w:t>и сопровождение маркетинговых ко</w:t>
            </w:r>
            <w:r w:rsidRPr="004C6996">
              <w:rPr>
                <w:rFonts w:ascii="Arial" w:hAnsi="Arial" w:cs="Arial"/>
                <w:sz w:val="18"/>
                <w:szCs w:val="24"/>
              </w:rPr>
              <w:t>мпаний для увеличения расходных операций по кредитным картам, далее стимулирование продаж кредитов наличными. Взаимодействие с другими отделами банка</w:t>
            </w:r>
            <w:r w:rsidR="002C2D1F">
              <w:rPr>
                <w:rFonts w:ascii="Arial" w:hAnsi="Arial" w:cs="Arial"/>
                <w:sz w:val="18"/>
                <w:szCs w:val="24"/>
              </w:rPr>
              <w:t xml:space="preserve"> и внешними партнерами</w:t>
            </w:r>
            <w:r w:rsidRPr="004C6996">
              <w:rPr>
                <w:rFonts w:ascii="Arial" w:hAnsi="Arial" w:cs="Arial"/>
                <w:sz w:val="18"/>
                <w:szCs w:val="24"/>
              </w:rPr>
              <w:t>. Выполнение плана расходных операций по кредитным картам и продажам кредитов наличными.</w:t>
            </w:r>
            <w:r w:rsidRPr="004C6996">
              <w:rPr>
                <w:rFonts w:ascii="Arial" w:hAnsi="Arial" w:cs="Arial"/>
                <w:sz w:val="18"/>
                <w:szCs w:val="24"/>
              </w:rPr>
              <w:br/>
              <w:t xml:space="preserve">В кратчайшие сроки усвоил всю необходимую информацию и программы,  для достижения поставленных передо мной целей, поднял эффективность выполнения задач, путем организации  выполнения собственной работы и расставления приоритетов. </w:t>
            </w:r>
            <w:r w:rsidR="002C2D1F">
              <w:rPr>
                <w:rFonts w:ascii="Arial" w:hAnsi="Arial" w:cs="Arial"/>
                <w:sz w:val="18"/>
                <w:szCs w:val="24"/>
              </w:rPr>
              <w:t>Принимал участие в з</w:t>
            </w:r>
            <w:r w:rsidRPr="004C6996">
              <w:rPr>
                <w:rFonts w:ascii="Arial" w:hAnsi="Arial" w:cs="Arial"/>
                <w:sz w:val="18"/>
                <w:szCs w:val="24"/>
              </w:rPr>
              <w:t>апуск</w:t>
            </w:r>
            <w:r w:rsidR="002C2D1F">
              <w:rPr>
                <w:rFonts w:ascii="Arial" w:hAnsi="Arial" w:cs="Arial"/>
                <w:sz w:val="18"/>
                <w:szCs w:val="24"/>
              </w:rPr>
              <w:t>е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 продукта</w:t>
            </w:r>
            <w:r w:rsidR="002C2D1F">
              <w:rPr>
                <w:rFonts w:ascii="Arial" w:hAnsi="Arial" w:cs="Arial"/>
                <w:sz w:val="18"/>
                <w:szCs w:val="24"/>
              </w:rPr>
              <w:t xml:space="preserve"> -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 Простая карта.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Февраль 2013 — Август 2013</w:t>
            </w: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b/>
                <w:sz w:val="24"/>
                <w:szCs w:val="24"/>
              </w:rPr>
              <w:t>Kaspi Bank, АО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Казахстан, www.kaspibank.kz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24"/>
                <w:szCs w:val="24"/>
              </w:rPr>
              <w:t>Менеджер call-центра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Продажа финансовых продуктов по телефону. Консультирование клиентов по продуктам банка. Выполнение плана продаж. Обучение стажеров. На 6-й месяц работы поступило предложение стать руководителем группы (в группе 15 подчиненных).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Cs w:val="24"/>
              </w:rPr>
              <w:t>Неоконченное высшее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2017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b/>
                <w:sz w:val="24"/>
                <w:szCs w:val="24"/>
              </w:rPr>
              <w:t>Санкт-петербургский Гуманитарный университет Профсоюзов (АФ)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Экономический, Экономика и управление на предприятии (по отраслям)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Cs w:val="24"/>
              </w:rPr>
              <w:lastRenderedPageBreak/>
              <w:t>Ключевые навыки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 xml:space="preserve">Казахский </w:t>
            </w:r>
            <w:r w:rsidRPr="004C6996"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</w:t>
            </w:r>
            <w:r w:rsidR="00E80630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е персоналом, организация рабочего процесса</w:t>
            </w:r>
            <w:r w:rsidRPr="004C6996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4C6996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Знание банковских информационных систем РФО, РБО, SAS CM, SAS EG, АИС СС.</w:t>
            </w:r>
            <w:r w:rsidRPr="004C6996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4C6996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ПО iReport Designer, ClearQue.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4C6996" w:rsidRPr="004C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C6996" w:rsidRPr="004C6996" w:rsidRDefault="004C699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C6996">
              <w:rPr>
                <w:rFonts w:ascii="Arial" w:hAnsi="Arial" w:cs="Arial"/>
                <w:sz w:val="18"/>
                <w:szCs w:val="24"/>
              </w:rPr>
              <w:t>Личные качества</w:t>
            </w:r>
            <w:r w:rsidRPr="004C6996">
              <w:rPr>
                <w:rFonts w:ascii="Arial" w:hAnsi="Arial" w:cs="Arial"/>
                <w:sz w:val="18"/>
                <w:szCs w:val="24"/>
              </w:rPr>
              <w:br/>
              <w:t xml:space="preserve">Честолюбие, амбициозность, лидерство, ответственность, трудолюбие, быстрая обучаемость, умение работать самостоятельно и в команде, способность к анализу, высокий уровень коммуникабельности, стрессоустойчивость, умение быстро и четко принимать решения, умение ставить цели и задачи для их достижения, умение распределять приоритеты. </w:t>
            </w:r>
            <w:r w:rsidRPr="004C6996">
              <w:rPr>
                <w:rFonts w:ascii="Arial" w:hAnsi="Arial" w:cs="Arial"/>
                <w:sz w:val="18"/>
                <w:szCs w:val="24"/>
              </w:rPr>
              <w:br/>
              <w:t>Мои увлечения</w:t>
            </w:r>
            <w:r w:rsidRPr="004C6996">
              <w:rPr>
                <w:rFonts w:ascii="Arial" w:hAnsi="Arial" w:cs="Arial"/>
                <w:sz w:val="18"/>
                <w:szCs w:val="24"/>
              </w:rPr>
              <w:br/>
              <w:t>Спорт: самбо; бокс. Работа: достижение поставленных целей, стремление к новому, поиск и внедрение методов для увеличения эффективности и производительности работы в целом. Профессиональная литература, шахматы.</w:t>
            </w:r>
          </w:p>
        </w:tc>
      </w:tr>
    </w:tbl>
    <w:p w:rsidR="004C6996" w:rsidRDefault="004C6996"/>
    <w:sectPr w:rsidR="004C699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55" w:rsidRDefault="006F4355">
      <w:pPr>
        <w:spacing w:after="0" w:line="240" w:lineRule="auto"/>
      </w:pPr>
      <w:r>
        <w:separator/>
      </w:r>
    </w:p>
  </w:endnote>
  <w:endnote w:type="continuationSeparator" w:id="0">
    <w:p w:rsidR="006F4355" w:rsidRDefault="006F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96" w:rsidRDefault="004C6996">
    <w:r>
      <w:rPr>
        <w:rFonts w:ascii="Arial" w:hAnsi="Arial" w:cs="Arial"/>
        <w:color w:val="BCBCBC"/>
        <w:sz w:val="16"/>
        <w:szCs w:val="20"/>
      </w:rPr>
      <w:t>Сватковский Денис  •  Резюме обновлено 6 августа 2015 в 22:02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96" w:rsidRDefault="004C6996">
    <w:r>
      <w:rPr>
        <w:rFonts w:ascii="Arial" w:hAnsi="Arial" w:cs="Arial"/>
        <w:color w:val="BCBCBC"/>
        <w:sz w:val="16"/>
        <w:szCs w:val="20"/>
      </w:rPr>
      <w:t>Резюме обновлено 6 августа 2015 в 22:02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55" w:rsidRDefault="006F4355">
      <w:pPr>
        <w:spacing w:after="0" w:line="240" w:lineRule="auto"/>
      </w:pPr>
      <w:r>
        <w:separator/>
      </w:r>
    </w:p>
  </w:footnote>
  <w:footnote w:type="continuationSeparator" w:id="0">
    <w:p w:rsidR="006F4355" w:rsidRDefault="006F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4C6996" w:rsidRPr="004C699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4C6996" w:rsidRPr="004C6996" w:rsidRDefault="00740BB5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6996" w:rsidRPr="004C6996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2"/>
    <w:rsid w:val="00202B8A"/>
    <w:rsid w:val="002A512C"/>
    <w:rsid w:val="002C2D1F"/>
    <w:rsid w:val="003F6EBD"/>
    <w:rsid w:val="00420A62"/>
    <w:rsid w:val="004C6996"/>
    <w:rsid w:val="005B2ED5"/>
    <w:rsid w:val="006F4355"/>
    <w:rsid w:val="00740BB5"/>
    <w:rsid w:val="007E28A4"/>
    <w:rsid w:val="0092321D"/>
    <w:rsid w:val="00B55173"/>
    <w:rsid w:val="00E80630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atkovski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mailto:dsvatkovskiy@mail.ru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2015-09-25T02:15:00Z</dcterms:created>
  <dcterms:modified xsi:type="dcterms:W3CDTF">2015-09-25T02:15:00Z</dcterms:modified>
</cp:coreProperties>
</file>