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60" w:rsidRPr="00195147" w:rsidRDefault="00BC0060" w:rsidP="00195147">
      <w:pPr>
        <w:spacing w:after="0"/>
        <w:jc w:val="center"/>
        <w:rPr>
          <w:rStyle w:val="a3"/>
          <w:rFonts w:ascii="Times New Roman" w:hAnsi="Times New Roman" w:cs="Times New Roman"/>
        </w:rPr>
      </w:pPr>
      <w:r w:rsidRPr="00195147">
        <w:rPr>
          <w:rStyle w:val="a3"/>
          <w:rFonts w:ascii="Times New Roman" w:hAnsi="Times New Roman" w:cs="Times New Roman"/>
        </w:rPr>
        <w:t>РЕЗЮМЕ</w:t>
      </w:r>
    </w:p>
    <w:tbl>
      <w:tblPr>
        <w:tblStyle w:val="a4"/>
        <w:tblpPr w:leftFromText="180" w:rightFromText="180" w:vertAnchor="text" w:tblpX="-34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417"/>
        <w:gridCol w:w="6095"/>
      </w:tblGrid>
      <w:tr w:rsidR="00195147" w:rsidRPr="00195147" w:rsidTr="00717ED7">
        <w:trPr>
          <w:trHeight w:val="1831"/>
        </w:trPr>
        <w:tc>
          <w:tcPr>
            <w:tcW w:w="2235" w:type="dxa"/>
          </w:tcPr>
          <w:p w:rsidR="00BC0060" w:rsidRPr="00195147" w:rsidRDefault="00BC0060" w:rsidP="00C437CD">
            <w:pPr>
              <w:rPr>
                <w:rFonts w:ascii="Times New Roman" w:hAnsi="Times New Roman" w:cs="Times New Roman"/>
                <w:b/>
                <w:bCs/>
                <w:spacing w:val="15"/>
              </w:rPr>
            </w:pPr>
            <w:r w:rsidRPr="00195147">
              <w:rPr>
                <w:rFonts w:ascii="Times New Roman" w:hAnsi="Times New Roman" w:cs="Times New Roman"/>
                <w:b/>
                <w:bCs/>
                <w:spacing w:val="15"/>
              </w:rPr>
              <w:t>Личные данные:</w:t>
            </w:r>
          </w:p>
          <w:p w:rsidR="00BC0060" w:rsidRPr="00195147" w:rsidRDefault="00BC0060" w:rsidP="00C437CD">
            <w:pPr>
              <w:rPr>
                <w:rFonts w:ascii="Times New Roman" w:hAnsi="Times New Roman" w:cs="Times New Roman"/>
                <w:b/>
                <w:bCs/>
                <w:spacing w:val="15"/>
              </w:rPr>
            </w:pPr>
            <w:r w:rsidRPr="00195147">
              <w:rPr>
                <w:rFonts w:ascii="Times New Roman" w:hAnsi="Times New Roman" w:cs="Times New Roman"/>
                <w:b/>
                <w:bCs/>
                <w:spacing w:val="15"/>
              </w:rPr>
              <w:t>Ф.И.О.</w:t>
            </w:r>
          </w:p>
          <w:p w:rsidR="00BC0060" w:rsidRPr="00195147" w:rsidRDefault="00BC0060" w:rsidP="00C437CD">
            <w:pPr>
              <w:contextualSpacing/>
              <w:rPr>
                <w:rFonts w:ascii="Times New Roman" w:hAnsi="Times New Roman" w:cs="Times New Roman"/>
                <w:b/>
                <w:bCs/>
                <w:spacing w:val="15"/>
              </w:rPr>
            </w:pPr>
            <w:r w:rsidRPr="00195147">
              <w:rPr>
                <w:rFonts w:ascii="Times New Roman" w:hAnsi="Times New Roman" w:cs="Times New Roman"/>
                <w:b/>
                <w:bCs/>
                <w:spacing w:val="15"/>
              </w:rPr>
              <w:t>Дата рождения</w:t>
            </w:r>
          </w:p>
          <w:p w:rsidR="00BC0060" w:rsidRPr="00195147" w:rsidRDefault="002B5F44" w:rsidP="00C437CD">
            <w:pPr>
              <w:contextualSpacing/>
              <w:rPr>
                <w:rFonts w:ascii="Times New Roman" w:hAnsi="Times New Roman" w:cs="Times New Roman"/>
                <w:b/>
                <w:bCs/>
                <w:spacing w:val="15"/>
              </w:rPr>
            </w:pPr>
            <w:r w:rsidRPr="00195147">
              <w:rPr>
                <w:rFonts w:ascii="Times New Roman" w:hAnsi="Times New Roman" w:cs="Times New Roman"/>
                <w:b/>
                <w:bCs/>
                <w:spacing w:val="15"/>
              </w:rPr>
              <w:t>Н</w:t>
            </w:r>
            <w:r w:rsidR="00BC0060" w:rsidRPr="00195147">
              <w:rPr>
                <w:rFonts w:ascii="Times New Roman" w:hAnsi="Times New Roman" w:cs="Times New Roman"/>
                <w:b/>
                <w:bCs/>
                <w:spacing w:val="15"/>
              </w:rPr>
              <w:t>ациональность</w:t>
            </w:r>
          </w:p>
          <w:p w:rsidR="002B5F44" w:rsidRPr="00195147" w:rsidRDefault="002B5F44" w:rsidP="00464004">
            <w:pPr>
              <w:contextualSpacing/>
              <w:rPr>
                <w:rFonts w:ascii="Times New Roman" w:hAnsi="Times New Roman" w:cs="Times New Roman"/>
                <w:b/>
                <w:bCs/>
                <w:spacing w:val="15"/>
              </w:rPr>
            </w:pPr>
          </w:p>
        </w:tc>
        <w:tc>
          <w:tcPr>
            <w:tcW w:w="7512" w:type="dxa"/>
            <w:gridSpan w:val="2"/>
          </w:tcPr>
          <w:p w:rsidR="00981D64" w:rsidRPr="00195147" w:rsidRDefault="00464004" w:rsidP="00C437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3428365</wp:posOffset>
                  </wp:positionH>
                  <wp:positionV relativeFrom="margin">
                    <wp:posOffset>45085</wp:posOffset>
                  </wp:positionV>
                  <wp:extent cx="1085850" cy="1085850"/>
                  <wp:effectExtent l="1905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5327" w:rsidRPr="00195147" w:rsidRDefault="00AF5327" w:rsidP="00C437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5147">
              <w:rPr>
                <w:rFonts w:ascii="Times New Roman" w:hAnsi="Times New Roman" w:cs="Times New Roman"/>
                <w:b/>
              </w:rPr>
              <w:t>Спанова</w:t>
            </w:r>
            <w:proofErr w:type="spellEnd"/>
            <w:r w:rsidR="00357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5147">
              <w:rPr>
                <w:rFonts w:ascii="Times New Roman" w:hAnsi="Times New Roman" w:cs="Times New Roman"/>
                <w:b/>
              </w:rPr>
              <w:t>Карлыгаш</w:t>
            </w:r>
            <w:proofErr w:type="spellEnd"/>
            <w:r w:rsidR="00357D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5147">
              <w:rPr>
                <w:rFonts w:ascii="Times New Roman" w:hAnsi="Times New Roman" w:cs="Times New Roman"/>
                <w:b/>
              </w:rPr>
              <w:t>Саматовна</w:t>
            </w:r>
            <w:proofErr w:type="spellEnd"/>
          </w:p>
          <w:p w:rsidR="00AF5327" w:rsidRPr="00195147" w:rsidRDefault="00AF5327" w:rsidP="00C437CD">
            <w:pPr>
              <w:rPr>
                <w:rFonts w:ascii="Times New Roman" w:hAnsi="Times New Roman" w:cs="Times New Roman"/>
                <w:b/>
              </w:rPr>
            </w:pPr>
            <w:r w:rsidRPr="00195147">
              <w:rPr>
                <w:rFonts w:ascii="Times New Roman" w:hAnsi="Times New Roman" w:cs="Times New Roman"/>
              </w:rPr>
              <w:t>10.06.1969 г</w:t>
            </w:r>
            <w:r w:rsidRPr="00195147">
              <w:rPr>
                <w:rFonts w:ascii="Times New Roman" w:hAnsi="Times New Roman" w:cs="Times New Roman"/>
                <w:b/>
              </w:rPr>
              <w:t>.</w:t>
            </w:r>
          </w:p>
          <w:p w:rsidR="00AF5327" w:rsidRPr="00195147" w:rsidRDefault="00AF5327" w:rsidP="00C437CD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Казашка</w:t>
            </w:r>
          </w:p>
          <w:p w:rsidR="001C0699" w:rsidRDefault="001C0699" w:rsidP="00C437CD">
            <w:pPr>
              <w:rPr>
                <w:rFonts w:ascii="Times New Roman" w:hAnsi="Times New Roman" w:cs="Times New Roman"/>
                <w:b/>
              </w:rPr>
            </w:pPr>
          </w:p>
          <w:p w:rsidR="002B5F44" w:rsidRDefault="005D46E6" w:rsidP="00C437C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gramStart"/>
            <w:r w:rsidRPr="005D46E6">
              <w:rPr>
                <w:rFonts w:ascii="Times New Roman" w:hAnsi="Times New Roman" w:cs="Times New Roman"/>
                <w:b/>
              </w:rPr>
              <w:t>Готова</w:t>
            </w:r>
            <w:proofErr w:type="gramEnd"/>
            <w:r w:rsidRPr="005D46E6">
              <w:rPr>
                <w:rFonts w:ascii="Times New Roman" w:hAnsi="Times New Roman" w:cs="Times New Roman"/>
                <w:b/>
              </w:rPr>
              <w:t xml:space="preserve"> к переезду, </w:t>
            </w:r>
            <w:r w:rsidR="005F7ABD" w:rsidRPr="005D46E6">
              <w:rPr>
                <w:rFonts w:ascii="Times New Roman" w:hAnsi="Times New Roman" w:cs="Times New Roman"/>
                <w:b/>
              </w:rPr>
              <w:t>командировкам</w:t>
            </w:r>
          </w:p>
          <w:p w:rsidR="005D46E6" w:rsidRPr="005D46E6" w:rsidRDefault="005D46E6" w:rsidP="00C437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5147" w:rsidRPr="00195147" w:rsidTr="00717ED7">
        <w:trPr>
          <w:trHeight w:val="3675"/>
        </w:trPr>
        <w:tc>
          <w:tcPr>
            <w:tcW w:w="2235" w:type="dxa"/>
          </w:tcPr>
          <w:p w:rsidR="00BC0060" w:rsidRPr="00195147" w:rsidRDefault="00BE7088" w:rsidP="00C437C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95147">
              <w:rPr>
                <w:rFonts w:ascii="Times New Roman" w:hAnsi="Times New Roman" w:cs="Times New Roman"/>
                <w:b/>
              </w:rPr>
              <w:t>Профессиональные навыки</w:t>
            </w:r>
          </w:p>
        </w:tc>
        <w:tc>
          <w:tcPr>
            <w:tcW w:w="7512" w:type="dxa"/>
            <w:gridSpan w:val="2"/>
          </w:tcPr>
          <w:p w:rsidR="00195147" w:rsidRPr="00195147" w:rsidRDefault="00981D64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  <w:lang w:val="kk-KZ"/>
              </w:rPr>
              <w:t>У</w:t>
            </w:r>
            <w:r w:rsidR="00032534" w:rsidRPr="00195147">
              <w:rPr>
                <w:sz w:val="22"/>
                <w:szCs w:val="22"/>
              </w:rPr>
              <w:t>правленческий опыт работы по руководству различными подразделениями;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95147" w:rsidRPr="00195147">
              <w:rPr>
                <w:sz w:val="22"/>
                <w:szCs w:val="22"/>
              </w:rPr>
              <w:t>мение вести деловые переговоры;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32534" w:rsidRPr="00195147">
              <w:rPr>
                <w:sz w:val="22"/>
                <w:szCs w:val="22"/>
              </w:rPr>
              <w:t>мение развивать новое направление и строить взаимоотношения с внешними</w:t>
            </w:r>
            <w:r w:rsidR="00195147" w:rsidRPr="00195147">
              <w:rPr>
                <w:sz w:val="22"/>
                <w:szCs w:val="22"/>
              </w:rPr>
              <w:t xml:space="preserve"> организационными структурами; 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32534" w:rsidRPr="00195147">
              <w:rPr>
                <w:sz w:val="22"/>
                <w:szCs w:val="22"/>
              </w:rPr>
              <w:t>нализ финанс</w:t>
            </w:r>
            <w:r w:rsidR="00195147" w:rsidRPr="00195147">
              <w:rPr>
                <w:sz w:val="22"/>
                <w:szCs w:val="22"/>
              </w:rPr>
              <w:t xml:space="preserve">овой деятельности предприятий; 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32534" w:rsidRPr="00195147">
              <w:rPr>
                <w:sz w:val="22"/>
                <w:szCs w:val="22"/>
              </w:rPr>
              <w:t>нализ состояния экономики региона и Республики Казахстан;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5147" w:rsidRPr="00195147">
              <w:rPr>
                <w:sz w:val="22"/>
                <w:szCs w:val="22"/>
              </w:rPr>
              <w:t>аркетинговый анализ;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32534" w:rsidRPr="00195147">
              <w:rPr>
                <w:sz w:val="22"/>
                <w:szCs w:val="22"/>
              </w:rPr>
              <w:t>авыки в управлении кредитным портфелем бан</w:t>
            </w:r>
            <w:r w:rsidR="00195147" w:rsidRPr="00195147">
              <w:rPr>
                <w:sz w:val="22"/>
                <w:szCs w:val="22"/>
              </w:rPr>
              <w:t>ка (</w:t>
            </w:r>
            <w:proofErr w:type="spellStart"/>
            <w:r w:rsidR="00195147" w:rsidRPr="00195147">
              <w:rPr>
                <w:sz w:val="22"/>
                <w:szCs w:val="22"/>
              </w:rPr>
              <w:t>скоринг</w:t>
            </w:r>
            <w:proofErr w:type="spellEnd"/>
            <w:r w:rsidR="00195147" w:rsidRPr="00195147">
              <w:rPr>
                <w:sz w:val="22"/>
                <w:szCs w:val="22"/>
              </w:rPr>
              <w:t>, анализ, контроль);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32534" w:rsidRPr="00195147">
              <w:rPr>
                <w:sz w:val="22"/>
                <w:szCs w:val="22"/>
              </w:rPr>
              <w:t>пыт продажи, умение находить аргументы (в процессе переговоров) для получения услуг компании</w:t>
            </w:r>
            <w:r w:rsidR="00195147" w:rsidRPr="00195147">
              <w:rPr>
                <w:sz w:val="22"/>
                <w:szCs w:val="22"/>
              </w:rPr>
              <w:t xml:space="preserve"> клиентом;</w:t>
            </w:r>
          </w:p>
          <w:p w:rsidR="00BC0060" w:rsidRPr="00195147" w:rsidRDefault="00C437CD" w:rsidP="00C437CD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32534" w:rsidRPr="00195147">
              <w:rPr>
                <w:sz w:val="22"/>
                <w:szCs w:val="22"/>
              </w:rPr>
              <w:t>пыт в организации маркетинговых продаж (составление графиков встреч, планирование пе</w:t>
            </w:r>
            <w:r w:rsidR="00195147" w:rsidRPr="00195147">
              <w:rPr>
                <w:sz w:val="22"/>
                <w:szCs w:val="22"/>
              </w:rPr>
              <w:t>реговоров с клиентами и т. д.);</w:t>
            </w:r>
          </w:p>
          <w:p w:rsidR="00195147" w:rsidRDefault="00195147" w:rsidP="00A73797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</w:rPr>
            </w:pPr>
            <w:r w:rsidRPr="00C437CD">
              <w:rPr>
                <w:sz w:val="22"/>
                <w:szCs w:val="22"/>
                <w:lang w:val="en-US"/>
              </w:rPr>
              <w:t>MSOffice</w:t>
            </w:r>
            <w:r w:rsidRPr="00A73797">
              <w:rPr>
                <w:sz w:val="22"/>
                <w:szCs w:val="22"/>
              </w:rPr>
              <w:t xml:space="preserve">, </w:t>
            </w:r>
            <w:r w:rsidR="00045C54" w:rsidRPr="00045C54">
              <w:rPr>
                <w:szCs w:val="28"/>
              </w:rPr>
              <w:t>п</w:t>
            </w:r>
            <w:r w:rsidR="00045C54">
              <w:rPr>
                <w:color w:val="000000"/>
                <w:szCs w:val="28"/>
                <w:shd w:val="clear" w:color="auto" w:fill="FFFFFF"/>
              </w:rPr>
              <w:t>очтовые приложения, и</w:t>
            </w:r>
            <w:r w:rsidR="00045C54" w:rsidRPr="00045C54">
              <w:rPr>
                <w:color w:val="000000"/>
                <w:szCs w:val="28"/>
                <w:shd w:val="clear" w:color="auto" w:fill="FFFFFF"/>
              </w:rPr>
              <w:t>нтернет-ресурсы</w:t>
            </w:r>
            <w:r w:rsidR="00045C54" w:rsidRPr="00045C54">
              <w:rPr>
                <w:sz w:val="20"/>
                <w:szCs w:val="22"/>
              </w:rPr>
              <w:t xml:space="preserve"> </w:t>
            </w:r>
            <w:r w:rsidRPr="00195147">
              <w:rPr>
                <w:sz w:val="22"/>
                <w:szCs w:val="22"/>
              </w:rPr>
              <w:t>и</w:t>
            </w:r>
            <w:r w:rsidR="00045C54">
              <w:rPr>
                <w:sz w:val="22"/>
                <w:szCs w:val="22"/>
              </w:rPr>
              <w:t xml:space="preserve"> </w:t>
            </w:r>
            <w:r w:rsidRPr="00195147">
              <w:rPr>
                <w:sz w:val="22"/>
                <w:szCs w:val="22"/>
              </w:rPr>
              <w:t>т</w:t>
            </w:r>
            <w:r w:rsidRPr="00A73797">
              <w:rPr>
                <w:sz w:val="22"/>
                <w:szCs w:val="22"/>
              </w:rPr>
              <w:t xml:space="preserve">. </w:t>
            </w:r>
            <w:r w:rsidRPr="00195147">
              <w:rPr>
                <w:sz w:val="22"/>
                <w:szCs w:val="22"/>
              </w:rPr>
              <w:t>д</w:t>
            </w:r>
            <w:r w:rsidRPr="00A73797">
              <w:rPr>
                <w:sz w:val="22"/>
                <w:szCs w:val="22"/>
              </w:rPr>
              <w:t>.</w:t>
            </w:r>
          </w:p>
          <w:p w:rsidR="00E0563C" w:rsidRPr="00195147" w:rsidRDefault="00E0563C" w:rsidP="00E0563C">
            <w:pPr>
              <w:pStyle w:val="a6"/>
              <w:tabs>
                <w:tab w:val="left" w:pos="317"/>
              </w:tabs>
              <w:spacing w:after="0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195147" w:rsidRPr="00195147" w:rsidTr="00717ED7">
        <w:trPr>
          <w:trHeight w:val="890"/>
        </w:trPr>
        <w:tc>
          <w:tcPr>
            <w:tcW w:w="2235" w:type="dxa"/>
          </w:tcPr>
          <w:p w:rsidR="00195147" w:rsidRPr="00195147" w:rsidRDefault="00195147" w:rsidP="00C437CD">
            <w:pPr>
              <w:rPr>
                <w:rFonts w:ascii="Times New Roman" w:hAnsi="Times New Roman" w:cs="Times New Roman"/>
                <w:b/>
              </w:rPr>
            </w:pPr>
            <w:r w:rsidRPr="00195147">
              <w:rPr>
                <w:rFonts w:ascii="Times New Roman" w:hAnsi="Times New Roman" w:cs="Times New Roman"/>
                <w:b/>
              </w:rPr>
              <w:t>Личные качества</w:t>
            </w:r>
          </w:p>
        </w:tc>
        <w:tc>
          <w:tcPr>
            <w:tcW w:w="7512" w:type="dxa"/>
            <w:gridSpan w:val="2"/>
          </w:tcPr>
          <w:p w:rsidR="00195147" w:rsidRPr="00195147" w:rsidRDefault="00195147" w:rsidP="00C437CD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  <w:lang w:val="kk-KZ"/>
              </w:rPr>
            </w:pPr>
            <w:r w:rsidRPr="00195147">
              <w:rPr>
                <w:sz w:val="22"/>
                <w:szCs w:val="22"/>
              </w:rPr>
              <w:t>Хорошие межличностные и коммуникативные навыки общения;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П</w:t>
            </w:r>
            <w:r w:rsidR="00195147" w:rsidRPr="00195147">
              <w:rPr>
                <w:sz w:val="22"/>
                <w:szCs w:val="22"/>
              </w:rPr>
              <w:t>резентабельность, порядочность, инициативность и обязательность;</w:t>
            </w:r>
          </w:p>
          <w:p w:rsidR="00195147" w:rsidRPr="00195147" w:rsidRDefault="00C437CD" w:rsidP="00C437CD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С</w:t>
            </w:r>
            <w:r w:rsidR="00195147" w:rsidRPr="00195147">
              <w:rPr>
                <w:sz w:val="22"/>
                <w:szCs w:val="22"/>
              </w:rPr>
              <w:t>амоконтроль, гибкость, адаптация, само мотивация;</w:t>
            </w:r>
          </w:p>
        </w:tc>
      </w:tr>
      <w:tr w:rsidR="00195147" w:rsidRPr="00195147" w:rsidTr="00717ED7">
        <w:tc>
          <w:tcPr>
            <w:tcW w:w="2235" w:type="dxa"/>
            <w:vMerge w:val="restart"/>
          </w:tcPr>
          <w:p w:rsidR="00E668CD" w:rsidRPr="00195147" w:rsidRDefault="00E668CD" w:rsidP="00C437CD">
            <w:pPr>
              <w:rPr>
                <w:rFonts w:ascii="Times New Roman" w:hAnsi="Times New Roman" w:cs="Times New Roman"/>
                <w:lang w:val="kk-KZ"/>
              </w:rPr>
            </w:pPr>
            <w:r w:rsidRPr="00195147"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1417" w:type="dxa"/>
            <w:vAlign w:val="center"/>
          </w:tcPr>
          <w:p w:rsidR="00E668CD" w:rsidRPr="00195147" w:rsidRDefault="00DF60AE" w:rsidP="00C437CD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1992-</w:t>
            </w:r>
            <w:r w:rsidR="00032534" w:rsidRPr="00195147">
              <w:rPr>
                <w:rFonts w:ascii="Times New Roman" w:hAnsi="Times New Roman" w:cs="Times New Roman"/>
              </w:rPr>
              <w:t xml:space="preserve">2011 </w:t>
            </w:r>
            <w:proofErr w:type="spellStart"/>
            <w:proofErr w:type="gramStart"/>
            <w:r w:rsidR="00032534" w:rsidRPr="00195147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="00032534" w:rsidRPr="0019514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95" w:type="dxa"/>
            <w:vAlign w:val="center"/>
          </w:tcPr>
          <w:p w:rsidR="00DF60AE" w:rsidRPr="00195147" w:rsidRDefault="00DF60AE" w:rsidP="00C437C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195147">
              <w:rPr>
                <w:rFonts w:ascii="Times New Roman" w:hAnsi="Times New Roman" w:cs="Times New Roman"/>
              </w:rPr>
              <w:t>Жезказганский</w:t>
            </w:r>
            <w:proofErr w:type="spellEnd"/>
            <w:r w:rsidRPr="00195147">
              <w:rPr>
                <w:rFonts w:ascii="Times New Roman" w:hAnsi="Times New Roman" w:cs="Times New Roman"/>
              </w:rPr>
              <w:t xml:space="preserve"> региональный филиал АО «Народный Банк Казахстана»</w:t>
            </w:r>
          </w:p>
          <w:p w:rsidR="00E668CD" w:rsidRDefault="00195147" w:rsidP="00C437C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Контролер-кассир, бухгалтер последующего контроля, </w:t>
            </w:r>
            <w:proofErr w:type="gramStart"/>
            <w:r>
              <w:rPr>
                <w:sz w:val="22"/>
                <w:szCs w:val="22"/>
              </w:rPr>
              <w:t>заведующая</w:t>
            </w:r>
            <w:proofErr w:type="gramEnd"/>
            <w:r>
              <w:rPr>
                <w:sz w:val="22"/>
                <w:szCs w:val="22"/>
              </w:rPr>
              <w:t xml:space="preserve"> рассчетно-кассового отделения, главный менеджер отдела по работе с клиентами, начальник отдела продаж среднему бизнесу</w:t>
            </w:r>
          </w:p>
          <w:p w:rsidR="00E0563C" w:rsidRPr="00195147" w:rsidRDefault="00E0563C" w:rsidP="00C437C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95147" w:rsidRPr="00195147" w:rsidTr="00717ED7">
        <w:tc>
          <w:tcPr>
            <w:tcW w:w="2235" w:type="dxa"/>
            <w:vMerge/>
          </w:tcPr>
          <w:p w:rsidR="00E668CD" w:rsidRPr="00195147" w:rsidRDefault="00E668CD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668CD" w:rsidRPr="00195147" w:rsidRDefault="00C437CD" w:rsidP="00C4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  <w:r w:rsidR="00E668CD" w:rsidRPr="0019514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6095" w:type="dxa"/>
            <w:vAlign w:val="center"/>
          </w:tcPr>
          <w:p w:rsidR="00E668CD" w:rsidRDefault="00195147" w:rsidP="00C437C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Карагандинский областной филиал  АО «Народный Банк Казахстана»</w:t>
            </w:r>
          </w:p>
          <w:p w:rsidR="00195147" w:rsidRDefault="00195147" w:rsidP="00C437C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продаж среднему бизнесу</w:t>
            </w:r>
          </w:p>
          <w:p w:rsidR="00E0563C" w:rsidRPr="00195147" w:rsidRDefault="00E0563C" w:rsidP="00C437C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</w:p>
        </w:tc>
      </w:tr>
      <w:tr w:rsidR="00195147" w:rsidRPr="00195147" w:rsidTr="00717ED7">
        <w:trPr>
          <w:trHeight w:val="408"/>
        </w:trPr>
        <w:tc>
          <w:tcPr>
            <w:tcW w:w="2235" w:type="dxa"/>
            <w:vMerge/>
          </w:tcPr>
          <w:p w:rsidR="00E668CD" w:rsidRPr="00195147" w:rsidRDefault="00E668CD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668CD" w:rsidRPr="00195147" w:rsidRDefault="00C437CD" w:rsidP="00C4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  <w:r w:rsidR="00E668CD" w:rsidRPr="0019514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6095" w:type="dxa"/>
            <w:vAlign w:val="center"/>
          </w:tcPr>
          <w:p w:rsidR="00C437CD" w:rsidRDefault="00C437CD" w:rsidP="00C437C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Карагандинский областной филиал  АО «Народный Банк Казахстана»</w:t>
            </w:r>
          </w:p>
          <w:p w:rsidR="00E668CD" w:rsidRDefault="00C437CD" w:rsidP="00C437C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малому и среднему бизнесу</w:t>
            </w:r>
          </w:p>
          <w:p w:rsidR="00E0563C" w:rsidRPr="00195147" w:rsidRDefault="00E0563C" w:rsidP="00C437C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95147" w:rsidRPr="00195147" w:rsidTr="00717ED7">
        <w:trPr>
          <w:trHeight w:val="427"/>
        </w:trPr>
        <w:tc>
          <w:tcPr>
            <w:tcW w:w="2235" w:type="dxa"/>
            <w:vMerge/>
          </w:tcPr>
          <w:p w:rsidR="00E668CD" w:rsidRPr="00195147" w:rsidRDefault="00E668CD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668CD" w:rsidRPr="00195147" w:rsidRDefault="00C437CD" w:rsidP="00A7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  <w:r w:rsidR="00A73797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6095" w:type="dxa"/>
            <w:vAlign w:val="center"/>
          </w:tcPr>
          <w:p w:rsidR="00E668CD" w:rsidRDefault="00C437CD" w:rsidP="00C437C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«ДО АО «</w:t>
            </w:r>
            <w:proofErr w:type="spellStart"/>
            <w:r>
              <w:rPr>
                <w:sz w:val="22"/>
                <w:szCs w:val="22"/>
              </w:rPr>
              <w:t>Цеснабанк</w:t>
            </w:r>
            <w:proofErr w:type="spellEnd"/>
            <w:r>
              <w:rPr>
                <w:sz w:val="22"/>
                <w:szCs w:val="22"/>
              </w:rPr>
              <w:t>» Страховая компания «</w:t>
            </w:r>
            <w:proofErr w:type="spellStart"/>
            <w:r>
              <w:rPr>
                <w:sz w:val="22"/>
                <w:szCs w:val="22"/>
              </w:rPr>
              <w:t>Цесна</w:t>
            </w:r>
            <w:proofErr w:type="spellEnd"/>
            <w:r>
              <w:rPr>
                <w:sz w:val="22"/>
                <w:szCs w:val="22"/>
              </w:rPr>
              <w:t xml:space="preserve"> ГАРАНТ»»</w:t>
            </w:r>
          </w:p>
          <w:p w:rsidR="00C437CD" w:rsidRDefault="00C437CD" w:rsidP="00C437C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E0563C" w:rsidRPr="00195147" w:rsidRDefault="00E0563C" w:rsidP="00C437CD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95147" w:rsidRPr="00195147" w:rsidTr="00717ED7">
        <w:trPr>
          <w:trHeight w:val="541"/>
        </w:trPr>
        <w:tc>
          <w:tcPr>
            <w:tcW w:w="2235" w:type="dxa"/>
            <w:vMerge w:val="restart"/>
          </w:tcPr>
          <w:p w:rsidR="00FD5AA4" w:rsidRPr="00195147" w:rsidRDefault="00FD5AA4" w:rsidP="00C437CD">
            <w:pPr>
              <w:rPr>
                <w:rFonts w:ascii="Times New Roman" w:hAnsi="Times New Roman" w:cs="Times New Roman"/>
                <w:b/>
              </w:rPr>
            </w:pPr>
            <w:r w:rsidRPr="00195147">
              <w:rPr>
                <w:rFonts w:ascii="Times New Roman" w:hAnsi="Times New Roman" w:cs="Times New Roman"/>
                <w:b/>
              </w:rPr>
              <w:t xml:space="preserve">Обучение, </w:t>
            </w:r>
          </w:p>
          <w:p w:rsidR="00FD5AA4" w:rsidRPr="00195147" w:rsidRDefault="009E79BF" w:rsidP="00C437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тренинги</w:t>
            </w:r>
            <w:r w:rsidR="00FD5AA4" w:rsidRPr="00195147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FD5AA4" w:rsidRPr="00195147" w:rsidRDefault="00FD5AA4" w:rsidP="00C437CD">
            <w:pPr>
              <w:rPr>
                <w:rFonts w:ascii="Times New Roman" w:hAnsi="Times New Roman" w:cs="Times New Roman"/>
                <w:lang w:val="kk-KZ"/>
              </w:rPr>
            </w:pPr>
            <w:r w:rsidRPr="00195147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417" w:type="dxa"/>
            <w:vAlign w:val="center"/>
          </w:tcPr>
          <w:p w:rsidR="00FD5AA4" w:rsidRPr="00195147" w:rsidRDefault="00F86431" w:rsidP="00C43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1986</w:t>
            </w:r>
            <w:r w:rsidR="00FD5AA4" w:rsidRPr="00195147">
              <w:rPr>
                <w:rStyle w:val="a3"/>
                <w:rFonts w:ascii="Times New Roman" w:hAnsi="Times New Roman" w:cs="Times New Roman"/>
                <w:b w:val="0"/>
              </w:rPr>
              <w:t>-</w:t>
            </w:r>
            <w:r w:rsidR="00FD5AA4" w:rsidRPr="00195147">
              <w:rPr>
                <w:rFonts w:ascii="Times New Roman" w:hAnsi="Times New Roman" w:cs="Times New Roman"/>
              </w:rPr>
              <w:t xml:space="preserve">1991 </w:t>
            </w:r>
            <w:proofErr w:type="spellStart"/>
            <w:proofErr w:type="gramStart"/>
            <w:r w:rsidR="00FD5AA4" w:rsidRPr="00195147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F86431" w:rsidRPr="00F86431" w:rsidRDefault="00F86431" w:rsidP="00F8643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F86431">
              <w:rPr>
                <w:rFonts w:ascii="Times New Roman" w:hAnsi="Times New Roman" w:cs="Times New Roman"/>
              </w:rPr>
              <w:t>Жезказганский</w:t>
            </w:r>
            <w:proofErr w:type="spellEnd"/>
            <w:r w:rsidRPr="00F86431">
              <w:rPr>
                <w:rFonts w:ascii="Times New Roman" w:hAnsi="Times New Roman" w:cs="Times New Roman"/>
              </w:rPr>
              <w:t xml:space="preserve"> педагогический институт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5AA4" w:rsidRPr="00195147" w:rsidRDefault="00F86431" w:rsidP="00F86431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86431">
              <w:rPr>
                <w:sz w:val="22"/>
                <w:szCs w:val="22"/>
              </w:rPr>
              <w:t>пециальность</w:t>
            </w:r>
            <w:r>
              <w:rPr>
                <w:sz w:val="22"/>
                <w:szCs w:val="22"/>
              </w:rPr>
              <w:t xml:space="preserve"> – </w:t>
            </w:r>
            <w:r w:rsidRPr="00F86431">
              <w:rPr>
                <w:sz w:val="22"/>
                <w:szCs w:val="22"/>
              </w:rPr>
              <w:t>учитель русского языка и литературы</w:t>
            </w:r>
            <w:r>
              <w:rPr>
                <w:sz w:val="22"/>
                <w:szCs w:val="22"/>
              </w:rPr>
              <w:t>.</w:t>
            </w:r>
          </w:p>
        </w:tc>
      </w:tr>
      <w:tr w:rsidR="00195147" w:rsidRPr="00195147" w:rsidTr="00717ED7">
        <w:trPr>
          <w:trHeight w:val="414"/>
        </w:trPr>
        <w:tc>
          <w:tcPr>
            <w:tcW w:w="2235" w:type="dxa"/>
            <w:vMerge/>
          </w:tcPr>
          <w:p w:rsidR="00FD5AA4" w:rsidRPr="00195147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5AA4" w:rsidRPr="00195147" w:rsidRDefault="00F86431" w:rsidP="00C437CD">
            <w:pPr>
              <w:ind w:right="-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A250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-1996</w:t>
            </w:r>
            <w:r w:rsidR="00FD5AA4" w:rsidRPr="0019514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6095" w:type="dxa"/>
            <w:vAlign w:val="center"/>
          </w:tcPr>
          <w:p w:rsidR="00F86431" w:rsidRPr="00F86431" w:rsidRDefault="00F86431" w:rsidP="00F8643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F86431">
              <w:rPr>
                <w:rFonts w:ascii="Times New Roman" w:hAnsi="Times New Roman" w:cs="Times New Roman"/>
              </w:rPr>
              <w:t>Жезказганский</w:t>
            </w:r>
            <w:proofErr w:type="spellEnd"/>
            <w:r w:rsidRPr="00F86431">
              <w:rPr>
                <w:rFonts w:ascii="Times New Roman" w:hAnsi="Times New Roman" w:cs="Times New Roman"/>
              </w:rPr>
              <w:t xml:space="preserve"> колледж экономики и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5AA4" w:rsidRPr="00195147" w:rsidRDefault="00F86431" w:rsidP="00F8643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86431">
              <w:rPr>
                <w:sz w:val="22"/>
                <w:szCs w:val="22"/>
              </w:rPr>
              <w:t>пециальность – бухгалтерский учет, контроль и анализ хозяйственной деятельности, бухгалтер</w:t>
            </w:r>
          </w:p>
        </w:tc>
      </w:tr>
      <w:tr w:rsidR="00195147" w:rsidRPr="009E79BF" w:rsidTr="00717ED7">
        <w:trPr>
          <w:trHeight w:val="420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A25094" w:rsidP="00A25094">
            <w:pPr>
              <w:ind w:right="-13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2000</w:t>
            </w:r>
            <w:r w:rsidR="00FD5AA4" w:rsidRPr="009E79BF">
              <w:rPr>
                <w:rFonts w:ascii="Times New Roman" w:hAnsi="Times New Roman" w:cs="Times New Roman"/>
              </w:rPr>
              <w:t xml:space="preserve">-2003 </w:t>
            </w:r>
            <w:proofErr w:type="spellStart"/>
            <w:proofErr w:type="gramStart"/>
            <w:r w:rsidR="00FD5AA4" w:rsidRPr="009E79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A25094" w:rsidRPr="009E79BF" w:rsidRDefault="00A25094" w:rsidP="00A2509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9E79BF">
              <w:rPr>
                <w:rFonts w:ascii="Times New Roman" w:hAnsi="Times New Roman" w:cs="Times New Roman"/>
              </w:rPr>
              <w:t>Жезказганский</w:t>
            </w:r>
            <w:proofErr w:type="spellEnd"/>
            <w:r w:rsidRPr="009E79BF">
              <w:rPr>
                <w:rFonts w:ascii="Times New Roman" w:hAnsi="Times New Roman" w:cs="Times New Roman"/>
              </w:rPr>
              <w:t xml:space="preserve"> университет им</w:t>
            </w:r>
            <w:proofErr w:type="gramStart"/>
            <w:r w:rsidRPr="009E79B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E79BF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9E79BF">
              <w:rPr>
                <w:rFonts w:ascii="Times New Roman" w:hAnsi="Times New Roman" w:cs="Times New Roman"/>
              </w:rPr>
              <w:t>Байконурова</w:t>
            </w:r>
            <w:proofErr w:type="spellEnd"/>
            <w:r w:rsidRPr="009E79BF">
              <w:rPr>
                <w:rFonts w:ascii="Times New Roman" w:hAnsi="Times New Roman" w:cs="Times New Roman"/>
              </w:rPr>
              <w:t>.</w:t>
            </w:r>
          </w:p>
          <w:p w:rsidR="00FD5AA4" w:rsidRPr="009E79BF" w:rsidRDefault="00A25094" w:rsidP="00A250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>Специальность – финансы и кредит, квалификация экономист-финансист</w:t>
            </w:r>
          </w:p>
        </w:tc>
      </w:tr>
      <w:tr w:rsidR="00195147" w:rsidRPr="009E79BF" w:rsidTr="00717ED7">
        <w:trPr>
          <w:trHeight w:val="622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FD5AA4" w:rsidP="00C437CD">
            <w:pPr>
              <w:jc w:val="center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6095" w:type="dxa"/>
            <w:vAlign w:val="center"/>
          </w:tcPr>
          <w:p w:rsidR="009E79BF" w:rsidRPr="009E79BF" w:rsidRDefault="00A25094" w:rsidP="009E79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>Корпоративный рынок – новые возможности коммерческого банка</w:t>
            </w:r>
            <w:r w:rsidR="009E79BF" w:rsidRPr="009E79BF">
              <w:rPr>
                <w:sz w:val="22"/>
                <w:szCs w:val="22"/>
              </w:rPr>
              <w:t>.</w:t>
            </w:r>
          </w:p>
          <w:p w:rsidR="00A25094" w:rsidRPr="009E79BF" w:rsidRDefault="009E79BF" w:rsidP="00C437C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>У</w:t>
            </w:r>
            <w:r w:rsidR="00A25094" w:rsidRPr="009E79BF">
              <w:rPr>
                <w:sz w:val="22"/>
                <w:szCs w:val="22"/>
              </w:rPr>
              <w:t xml:space="preserve">чебный центр </w:t>
            </w:r>
            <w:proofErr w:type="spellStart"/>
            <w:r w:rsidR="00A25094" w:rsidRPr="009E79BF">
              <w:rPr>
                <w:sz w:val="22"/>
                <w:szCs w:val="22"/>
              </w:rPr>
              <w:t>АльфаБизнесКонсалтинг</w:t>
            </w:r>
            <w:proofErr w:type="spellEnd"/>
            <w:r w:rsidR="00A25094" w:rsidRPr="009E79BF">
              <w:rPr>
                <w:sz w:val="22"/>
                <w:szCs w:val="22"/>
              </w:rPr>
              <w:t xml:space="preserve"> (г. Москва)</w:t>
            </w:r>
            <w:r w:rsidRPr="009E79BF">
              <w:rPr>
                <w:sz w:val="22"/>
                <w:szCs w:val="22"/>
              </w:rPr>
              <w:t>.</w:t>
            </w:r>
          </w:p>
        </w:tc>
      </w:tr>
      <w:tr w:rsidR="00195147" w:rsidRPr="009E79BF" w:rsidTr="00717ED7">
        <w:trPr>
          <w:trHeight w:val="560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A25094" w:rsidP="00C437CD">
            <w:pPr>
              <w:jc w:val="center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2006</w:t>
            </w:r>
            <w:r w:rsidR="00FD5AA4" w:rsidRPr="009E79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9E79BF" w:rsidRPr="009E79BF" w:rsidRDefault="00A25094" w:rsidP="009E79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>«Эффек</w:t>
            </w:r>
            <w:r w:rsidR="009E79BF" w:rsidRPr="009E79BF">
              <w:rPr>
                <w:sz w:val="22"/>
                <w:szCs w:val="22"/>
              </w:rPr>
              <w:t>тивное обслуживание клиентов».</w:t>
            </w:r>
          </w:p>
          <w:p w:rsidR="00A25094" w:rsidRPr="009E79BF" w:rsidRDefault="00A25094" w:rsidP="009E79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>Корпоративный учебны</w:t>
            </w:r>
            <w:r w:rsidR="009E79BF" w:rsidRPr="009E79BF">
              <w:rPr>
                <w:sz w:val="22"/>
                <w:szCs w:val="22"/>
              </w:rPr>
              <w:t>й центр «</w:t>
            </w:r>
            <w:proofErr w:type="spellStart"/>
            <w:r w:rsidR="009E79BF" w:rsidRPr="009E79BF">
              <w:rPr>
                <w:sz w:val="22"/>
                <w:szCs w:val="22"/>
              </w:rPr>
              <w:t>HalykTrainingCenter</w:t>
            </w:r>
            <w:proofErr w:type="spellEnd"/>
            <w:r w:rsidR="009E79BF" w:rsidRPr="009E79BF">
              <w:rPr>
                <w:sz w:val="22"/>
                <w:szCs w:val="22"/>
              </w:rPr>
              <w:t>».</w:t>
            </w:r>
          </w:p>
        </w:tc>
      </w:tr>
      <w:tr w:rsidR="00195147" w:rsidRPr="009E79BF" w:rsidTr="00717ED7">
        <w:trPr>
          <w:trHeight w:val="414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A25094" w:rsidP="00A25094">
            <w:pPr>
              <w:jc w:val="center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2006</w:t>
            </w:r>
            <w:r w:rsidR="00FD5AA4" w:rsidRPr="009E79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9E79BF" w:rsidRPr="009E79BF" w:rsidRDefault="00A25094" w:rsidP="009E7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Формирование и Развитие Потребностей. Метод «4П</w:t>
            </w:r>
            <w:r w:rsidR="009E79BF" w:rsidRPr="009E79BF">
              <w:rPr>
                <w:rFonts w:ascii="Times New Roman" w:hAnsi="Times New Roman" w:cs="Times New Roman"/>
              </w:rPr>
              <w:t>».</w:t>
            </w:r>
          </w:p>
          <w:p w:rsidR="00A25094" w:rsidRPr="009E79BF" w:rsidRDefault="009E79BF" w:rsidP="009E7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  <w:lang w:val="en-US"/>
              </w:rPr>
              <w:t>BUSINESStrainingRussia</w:t>
            </w:r>
            <w:r w:rsidRPr="009E79BF">
              <w:rPr>
                <w:rFonts w:ascii="Times New Roman" w:hAnsi="Times New Roman" w:cs="Times New Roman"/>
              </w:rPr>
              <w:t>.</w:t>
            </w:r>
          </w:p>
        </w:tc>
      </w:tr>
      <w:tr w:rsidR="00195147" w:rsidRPr="009E79BF" w:rsidTr="00717ED7">
        <w:trPr>
          <w:trHeight w:val="478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A25094" w:rsidP="00C437CD">
            <w:pPr>
              <w:jc w:val="center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2006</w:t>
            </w:r>
            <w:r w:rsidR="00FD5AA4" w:rsidRPr="009E79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9E79BF" w:rsidRPr="009E79BF" w:rsidRDefault="00A25094" w:rsidP="009E7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Предварительный анализ финанс</w:t>
            </w:r>
            <w:r w:rsidR="009E79BF" w:rsidRPr="009E79BF">
              <w:rPr>
                <w:rFonts w:ascii="Times New Roman" w:hAnsi="Times New Roman" w:cs="Times New Roman"/>
              </w:rPr>
              <w:t>ового состояния заемщиков.</w:t>
            </w:r>
          </w:p>
          <w:p w:rsidR="00A25094" w:rsidRPr="009E79BF" w:rsidRDefault="00A25094" w:rsidP="009E7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9BF">
              <w:rPr>
                <w:rFonts w:ascii="Times New Roman" w:hAnsi="Times New Roman" w:cs="Times New Roman"/>
              </w:rPr>
              <w:t>HalykTrainingCenter</w:t>
            </w:r>
            <w:proofErr w:type="spellEnd"/>
            <w:r w:rsidR="009E79BF" w:rsidRPr="009E79BF">
              <w:rPr>
                <w:rFonts w:ascii="Times New Roman" w:hAnsi="Times New Roman" w:cs="Times New Roman"/>
              </w:rPr>
              <w:t>.</w:t>
            </w:r>
          </w:p>
        </w:tc>
      </w:tr>
      <w:tr w:rsidR="00195147" w:rsidRPr="009E79BF" w:rsidTr="00717ED7">
        <w:trPr>
          <w:trHeight w:val="281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A25094" w:rsidP="00A25094">
            <w:pPr>
              <w:jc w:val="center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2007</w:t>
            </w:r>
            <w:r w:rsidR="00FD5AA4" w:rsidRPr="009E79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FD5AA4" w:rsidRPr="009E79BF" w:rsidRDefault="00A25094" w:rsidP="00C43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Документарные операции и торговое финансирование– январь 2007 года.</w:t>
            </w:r>
          </w:p>
          <w:p w:rsidR="00A25094" w:rsidRPr="009E79BF" w:rsidRDefault="00A25094" w:rsidP="00A2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Управление отношениями с клиентами – июнь 2007 года.</w:t>
            </w:r>
          </w:p>
          <w:p w:rsidR="00A25094" w:rsidRPr="009E79BF" w:rsidRDefault="00A25094" w:rsidP="00A2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 xml:space="preserve">Полный анализ финансового состояния заемщика </w:t>
            </w:r>
            <w:proofErr w:type="gramStart"/>
            <w:r w:rsidRPr="009E79BF">
              <w:rPr>
                <w:rFonts w:ascii="Times New Roman" w:hAnsi="Times New Roman" w:cs="Times New Roman"/>
              </w:rPr>
              <w:t>–а</w:t>
            </w:r>
            <w:proofErr w:type="gramEnd"/>
            <w:r w:rsidRPr="009E79BF">
              <w:rPr>
                <w:rFonts w:ascii="Times New Roman" w:hAnsi="Times New Roman" w:cs="Times New Roman"/>
              </w:rPr>
              <w:t>прель 2007 года.</w:t>
            </w:r>
          </w:p>
          <w:p w:rsidR="00A25094" w:rsidRPr="009E79BF" w:rsidRDefault="00A25094" w:rsidP="00A25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Личн</w:t>
            </w:r>
            <w:r w:rsidR="009E79BF" w:rsidRPr="009E79BF">
              <w:rPr>
                <w:rFonts w:ascii="Times New Roman" w:hAnsi="Times New Roman" w:cs="Times New Roman"/>
              </w:rPr>
              <w:t>ая эффективность руководителя -</w:t>
            </w:r>
            <w:r w:rsidRPr="009E79BF">
              <w:rPr>
                <w:rFonts w:ascii="Times New Roman" w:hAnsi="Times New Roman" w:cs="Times New Roman"/>
              </w:rPr>
              <w:t xml:space="preserve"> март 2007 года.</w:t>
            </w:r>
          </w:p>
          <w:p w:rsidR="00A25094" w:rsidRPr="009E79BF" w:rsidRDefault="009E79BF" w:rsidP="00C43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9BF">
              <w:rPr>
                <w:rFonts w:ascii="Times New Roman" w:hAnsi="Times New Roman" w:cs="Times New Roman"/>
              </w:rPr>
              <w:t>HalykTrainingCenter</w:t>
            </w:r>
            <w:proofErr w:type="spellEnd"/>
            <w:r w:rsidRPr="009E79BF">
              <w:rPr>
                <w:rFonts w:ascii="Times New Roman" w:hAnsi="Times New Roman" w:cs="Times New Roman"/>
              </w:rPr>
              <w:t>.</w:t>
            </w:r>
          </w:p>
        </w:tc>
      </w:tr>
      <w:tr w:rsidR="00195147" w:rsidRPr="009E79BF" w:rsidTr="00717ED7">
        <w:trPr>
          <w:trHeight w:val="594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A25094" w:rsidP="00C437CD">
            <w:pPr>
              <w:jc w:val="center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2007</w:t>
            </w:r>
            <w:r w:rsidR="00FD5AA4" w:rsidRPr="009E79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A25094" w:rsidRPr="009E79BF" w:rsidRDefault="00A25094" w:rsidP="00C43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Эффективные Переговоры в Продажах.</w:t>
            </w:r>
          </w:p>
          <w:p w:rsidR="00A25094" w:rsidRPr="009E79BF" w:rsidRDefault="00A25094" w:rsidP="00C43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 xml:space="preserve">BUSINESS </w:t>
            </w:r>
            <w:proofErr w:type="spellStart"/>
            <w:r w:rsidRPr="009E79BF">
              <w:rPr>
                <w:rFonts w:ascii="Times New Roman" w:hAnsi="Times New Roman" w:cs="Times New Roman"/>
              </w:rPr>
              <w:t>trainingRussia</w:t>
            </w:r>
            <w:proofErr w:type="spellEnd"/>
            <w:r w:rsidRPr="009E79BF">
              <w:rPr>
                <w:rFonts w:ascii="Times New Roman" w:hAnsi="Times New Roman" w:cs="Times New Roman"/>
              </w:rPr>
              <w:t>.</w:t>
            </w:r>
          </w:p>
        </w:tc>
      </w:tr>
      <w:tr w:rsidR="00195147" w:rsidRPr="009E79BF" w:rsidTr="00717ED7">
        <w:trPr>
          <w:trHeight w:val="418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A25094" w:rsidP="00C437CD">
            <w:pPr>
              <w:jc w:val="center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2008</w:t>
            </w:r>
            <w:r w:rsidR="00FD5AA4" w:rsidRPr="009E79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A25094" w:rsidRPr="009E79BF" w:rsidRDefault="00A25094" w:rsidP="00A25094">
            <w:pPr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Влияние и Убеждение в Продажах и Переговорах.</w:t>
            </w:r>
          </w:p>
          <w:p w:rsidR="00A25094" w:rsidRPr="009E79BF" w:rsidRDefault="00A25094" w:rsidP="00A25094">
            <w:pPr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 xml:space="preserve">BUSINESS </w:t>
            </w:r>
            <w:proofErr w:type="spellStart"/>
            <w:r w:rsidRPr="009E79BF">
              <w:rPr>
                <w:rFonts w:ascii="Times New Roman" w:hAnsi="Times New Roman" w:cs="Times New Roman"/>
              </w:rPr>
              <w:t>trainingRussia</w:t>
            </w:r>
            <w:proofErr w:type="spellEnd"/>
            <w:r w:rsidRPr="009E79BF">
              <w:rPr>
                <w:rFonts w:ascii="Times New Roman" w:hAnsi="Times New Roman" w:cs="Times New Roman"/>
              </w:rPr>
              <w:t>.</w:t>
            </w:r>
          </w:p>
        </w:tc>
      </w:tr>
      <w:tr w:rsidR="00195147" w:rsidRPr="009E79BF" w:rsidTr="00717ED7">
        <w:trPr>
          <w:trHeight w:val="309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D5AA4" w:rsidRPr="009E79BF" w:rsidRDefault="00A25094" w:rsidP="00C437CD">
            <w:pPr>
              <w:jc w:val="center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2008</w:t>
            </w:r>
            <w:r w:rsidR="00FD5AA4" w:rsidRPr="009E79B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095" w:type="dxa"/>
            <w:vAlign w:val="center"/>
          </w:tcPr>
          <w:p w:rsidR="00FD5AA4" w:rsidRDefault="00A25094" w:rsidP="009E79BF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Продукты финансо</w:t>
            </w:r>
            <w:r w:rsidR="009E79BF" w:rsidRPr="009E79BF">
              <w:rPr>
                <w:rFonts w:ascii="Times New Roman" w:hAnsi="Times New Roman" w:cs="Times New Roman"/>
              </w:rPr>
              <w:t>вой группы.</w:t>
            </w:r>
          </w:p>
          <w:p w:rsidR="00544EA1" w:rsidRPr="009E79BF" w:rsidRDefault="00544EA1" w:rsidP="009E79BF">
            <w:pPr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9BF">
              <w:rPr>
                <w:rFonts w:ascii="Times New Roman" w:hAnsi="Times New Roman" w:cs="Times New Roman"/>
              </w:rPr>
              <w:t>HalykTrainingCenter</w:t>
            </w:r>
            <w:proofErr w:type="spellEnd"/>
            <w:r w:rsidRPr="009E79BF">
              <w:rPr>
                <w:rFonts w:ascii="Times New Roman" w:hAnsi="Times New Roman" w:cs="Times New Roman"/>
              </w:rPr>
              <w:t>.</w:t>
            </w:r>
          </w:p>
        </w:tc>
      </w:tr>
      <w:tr w:rsidR="00195147" w:rsidRPr="009E79BF" w:rsidTr="00717ED7">
        <w:trPr>
          <w:trHeight w:val="528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5AA4" w:rsidRPr="009E79BF" w:rsidRDefault="00A25094" w:rsidP="00A25094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 xml:space="preserve">2008 </w:t>
            </w:r>
            <w:r w:rsidR="00FD5AA4" w:rsidRPr="009E79BF">
              <w:rPr>
                <w:sz w:val="22"/>
                <w:szCs w:val="22"/>
              </w:rPr>
              <w:t>г</w:t>
            </w:r>
            <w:r w:rsidRPr="009E79BF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A25094" w:rsidRPr="009E79BF" w:rsidRDefault="00A25094" w:rsidP="00A25094">
            <w:pPr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Структурное финансирование (международный практический опыт).</w:t>
            </w:r>
          </w:p>
          <w:p w:rsidR="00FD5AA4" w:rsidRPr="009E79BF" w:rsidRDefault="00A25094" w:rsidP="00A25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9BF">
              <w:rPr>
                <w:rFonts w:ascii="Times New Roman" w:hAnsi="Times New Roman" w:cs="Times New Roman"/>
              </w:rPr>
              <w:t>Алматинский</w:t>
            </w:r>
            <w:proofErr w:type="spellEnd"/>
            <w:r w:rsidRPr="009E79BF">
              <w:rPr>
                <w:rFonts w:ascii="Times New Roman" w:hAnsi="Times New Roman" w:cs="Times New Roman"/>
              </w:rPr>
              <w:t xml:space="preserve"> Центр Банковского обучения.</w:t>
            </w:r>
          </w:p>
        </w:tc>
      </w:tr>
      <w:tr w:rsidR="00195147" w:rsidRPr="009E79BF" w:rsidTr="00717ED7">
        <w:trPr>
          <w:trHeight w:val="334"/>
        </w:trPr>
        <w:tc>
          <w:tcPr>
            <w:tcW w:w="2235" w:type="dxa"/>
            <w:vMerge/>
          </w:tcPr>
          <w:p w:rsidR="00FD5AA4" w:rsidRPr="009E79BF" w:rsidRDefault="00FD5AA4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5AA4" w:rsidRPr="009E79BF" w:rsidRDefault="00544EA1" w:rsidP="00C437C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6095" w:type="dxa"/>
          </w:tcPr>
          <w:p w:rsidR="00FD5AA4" w:rsidRDefault="00A25094" w:rsidP="00A25094">
            <w:pPr>
              <w:jc w:val="both"/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Эффективное руководство людьми.</w:t>
            </w:r>
          </w:p>
          <w:p w:rsidR="00544EA1" w:rsidRPr="009E79BF" w:rsidRDefault="00544EA1" w:rsidP="00A25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9BF">
              <w:rPr>
                <w:rFonts w:ascii="Times New Roman" w:hAnsi="Times New Roman" w:cs="Times New Roman"/>
              </w:rPr>
              <w:t>HalykTrainingCenter</w:t>
            </w:r>
            <w:proofErr w:type="spellEnd"/>
            <w:r w:rsidRPr="009E79BF">
              <w:rPr>
                <w:rFonts w:ascii="Times New Roman" w:hAnsi="Times New Roman" w:cs="Times New Roman"/>
              </w:rPr>
              <w:t>.</w:t>
            </w:r>
          </w:p>
        </w:tc>
      </w:tr>
      <w:tr w:rsidR="00C437CD" w:rsidRPr="009E79BF" w:rsidTr="00717ED7">
        <w:trPr>
          <w:trHeight w:val="476"/>
        </w:trPr>
        <w:tc>
          <w:tcPr>
            <w:tcW w:w="2235" w:type="dxa"/>
            <w:vMerge w:val="restart"/>
          </w:tcPr>
          <w:p w:rsidR="00C437CD" w:rsidRPr="009E79BF" w:rsidRDefault="00C437CD" w:rsidP="00C437CD">
            <w:pPr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417" w:type="dxa"/>
          </w:tcPr>
          <w:p w:rsidR="00C437CD" w:rsidRPr="009E79BF" w:rsidRDefault="00F86431" w:rsidP="00F86431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>2007</w:t>
            </w:r>
            <w:r w:rsidR="00C437CD" w:rsidRPr="009E79B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095" w:type="dxa"/>
          </w:tcPr>
          <w:p w:rsidR="00C437CD" w:rsidRPr="009E79BF" w:rsidRDefault="00C437CD">
            <w:pPr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Грамота «За положительные результаты продаж финансовых услуг клиентам среднего бизнеса по итогам 1 полугодия 2007г»</w:t>
            </w:r>
          </w:p>
        </w:tc>
      </w:tr>
      <w:tr w:rsidR="00C437CD" w:rsidRPr="009E79BF" w:rsidTr="00717ED7">
        <w:trPr>
          <w:trHeight w:val="476"/>
        </w:trPr>
        <w:tc>
          <w:tcPr>
            <w:tcW w:w="2235" w:type="dxa"/>
            <w:vMerge/>
          </w:tcPr>
          <w:p w:rsidR="00C437CD" w:rsidRPr="009E79BF" w:rsidRDefault="00C437CD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7CD" w:rsidRPr="009E79BF" w:rsidRDefault="00C437CD" w:rsidP="00C437C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>2008 г.</w:t>
            </w:r>
          </w:p>
        </w:tc>
        <w:tc>
          <w:tcPr>
            <w:tcW w:w="6095" w:type="dxa"/>
          </w:tcPr>
          <w:p w:rsidR="00C437CD" w:rsidRPr="009E79BF" w:rsidRDefault="00C437CD" w:rsidP="00C437CD">
            <w:pPr>
              <w:rPr>
                <w:rFonts w:ascii="Times New Roman" w:hAnsi="Times New Roman" w:cs="Times New Roman"/>
              </w:rPr>
            </w:pPr>
            <w:r w:rsidRPr="009E79BF">
              <w:rPr>
                <w:rFonts w:ascii="Times New Roman" w:hAnsi="Times New Roman" w:cs="Times New Roman"/>
              </w:rPr>
              <w:t>Почетная грамота "Лучший работник АО "Народный Банк Казахстана"- за особые достижения»</w:t>
            </w:r>
          </w:p>
        </w:tc>
      </w:tr>
      <w:tr w:rsidR="00195147" w:rsidRPr="009E79BF" w:rsidTr="00717ED7">
        <w:trPr>
          <w:trHeight w:val="286"/>
        </w:trPr>
        <w:tc>
          <w:tcPr>
            <w:tcW w:w="2235" w:type="dxa"/>
            <w:vMerge/>
          </w:tcPr>
          <w:p w:rsidR="005D2321" w:rsidRPr="009E79BF" w:rsidRDefault="005D2321" w:rsidP="00C4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2321" w:rsidRPr="009E79BF" w:rsidRDefault="00F86431" w:rsidP="00C437CD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 xml:space="preserve">2013 </w:t>
            </w:r>
            <w:r w:rsidR="005D2321" w:rsidRPr="009E79BF">
              <w:rPr>
                <w:sz w:val="22"/>
                <w:szCs w:val="22"/>
              </w:rPr>
              <w:t>г.</w:t>
            </w:r>
          </w:p>
        </w:tc>
        <w:tc>
          <w:tcPr>
            <w:tcW w:w="6095" w:type="dxa"/>
          </w:tcPr>
          <w:p w:rsidR="005D2321" w:rsidRPr="009E79BF" w:rsidRDefault="005D2321" w:rsidP="00F86431">
            <w:pPr>
              <w:pStyle w:val="a6"/>
              <w:spacing w:after="0"/>
              <w:rPr>
                <w:sz w:val="22"/>
                <w:szCs w:val="22"/>
              </w:rPr>
            </w:pPr>
            <w:r w:rsidRPr="009E79BF">
              <w:rPr>
                <w:sz w:val="22"/>
                <w:szCs w:val="22"/>
              </w:rPr>
              <w:t xml:space="preserve">Почетная грамота </w:t>
            </w:r>
            <w:r w:rsidR="00F86431" w:rsidRPr="009E79BF">
              <w:rPr>
                <w:sz w:val="22"/>
                <w:szCs w:val="22"/>
              </w:rPr>
              <w:t>«За достижения среднего бизнеса»</w:t>
            </w:r>
          </w:p>
        </w:tc>
      </w:tr>
    </w:tbl>
    <w:p w:rsidR="00F84675" w:rsidRPr="009E79BF" w:rsidRDefault="00F84675" w:rsidP="00195147">
      <w:pPr>
        <w:spacing w:after="0"/>
        <w:rPr>
          <w:rFonts w:ascii="Times New Roman" w:hAnsi="Times New Roman" w:cs="Times New Roman"/>
        </w:rPr>
      </w:pPr>
    </w:p>
    <w:sectPr w:rsidR="00F84675" w:rsidRPr="009E79BF" w:rsidSect="001951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62D"/>
    <w:multiLevelType w:val="hybridMultilevel"/>
    <w:tmpl w:val="E2DA4CC2"/>
    <w:lvl w:ilvl="0" w:tplc="774C34D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6DA24A5"/>
    <w:multiLevelType w:val="hybridMultilevel"/>
    <w:tmpl w:val="A62C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10BF"/>
    <w:multiLevelType w:val="hybridMultilevel"/>
    <w:tmpl w:val="24D2D4D8"/>
    <w:lvl w:ilvl="0" w:tplc="774C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6883"/>
    <w:multiLevelType w:val="hybridMultilevel"/>
    <w:tmpl w:val="6B8E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7212"/>
    <w:multiLevelType w:val="hybridMultilevel"/>
    <w:tmpl w:val="D3D2D2CE"/>
    <w:lvl w:ilvl="0" w:tplc="774C34D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C5"/>
    <w:rsid w:val="00032534"/>
    <w:rsid w:val="00045C54"/>
    <w:rsid w:val="00055101"/>
    <w:rsid w:val="0009672A"/>
    <w:rsid w:val="00105603"/>
    <w:rsid w:val="00195147"/>
    <w:rsid w:val="001A118F"/>
    <w:rsid w:val="001C0699"/>
    <w:rsid w:val="002B5F44"/>
    <w:rsid w:val="003428DD"/>
    <w:rsid w:val="00357DE5"/>
    <w:rsid w:val="00404055"/>
    <w:rsid w:val="00464004"/>
    <w:rsid w:val="00494B4B"/>
    <w:rsid w:val="00544EA1"/>
    <w:rsid w:val="005D2321"/>
    <w:rsid w:val="005D46E6"/>
    <w:rsid w:val="005E0E97"/>
    <w:rsid w:val="005F7ABD"/>
    <w:rsid w:val="00614411"/>
    <w:rsid w:val="006215B2"/>
    <w:rsid w:val="00717ED7"/>
    <w:rsid w:val="00795395"/>
    <w:rsid w:val="007B79FF"/>
    <w:rsid w:val="00816CDB"/>
    <w:rsid w:val="00836FAE"/>
    <w:rsid w:val="008B119E"/>
    <w:rsid w:val="008C310F"/>
    <w:rsid w:val="008D3094"/>
    <w:rsid w:val="00941A2E"/>
    <w:rsid w:val="00956EA8"/>
    <w:rsid w:val="009640AE"/>
    <w:rsid w:val="00981D64"/>
    <w:rsid w:val="009A14EC"/>
    <w:rsid w:val="009B2C5A"/>
    <w:rsid w:val="009E79BF"/>
    <w:rsid w:val="009F07CC"/>
    <w:rsid w:val="00A25094"/>
    <w:rsid w:val="00A6008B"/>
    <w:rsid w:val="00A73797"/>
    <w:rsid w:val="00AF5327"/>
    <w:rsid w:val="00B25E0F"/>
    <w:rsid w:val="00B42572"/>
    <w:rsid w:val="00BB6D30"/>
    <w:rsid w:val="00BC0060"/>
    <w:rsid w:val="00BE7088"/>
    <w:rsid w:val="00C256AC"/>
    <w:rsid w:val="00C437CD"/>
    <w:rsid w:val="00C62F19"/>
    <w:rsid w:val="00CC55BD"/>
    <w:rsid w:val="00D87C89"/>
    <w:rsid w:val="00DF60AE"/>
    <w:rsid w:val="00E0563C"/>
    <w:rsid w:val="00E17452"/>
    <w:rsid w:val="00E668CD"/>
    <w:rsid w:val="00E6755A"/>
    <w:rsid w:val="00F36BC5"/>
    <w:rsid w:val="00F84675"/>
    <w:rsid w:val="00F86431"/>
    <w:rsid w:val="00FA1059"/>
    <w:rsid w:val="00FD5AA4"/>
    <w:rsid w:val="00FE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060"/>
    <w:rPr>
      <w:b/>
      <w:bCs/>
    </w:rPr>
  </w:style>
  <w:style w:type="table" w:styleId="a4">
    <w:name w:val="Table Grid"/>
    <w:basedOn w:val="a1"/>
    <w:uiPriority w:val="59"/>
    <w:rsid w:val="00BC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C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C00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unhideWhenUsed/>
    <w:qFormat/>
    <w:rsid w:val="002B5F44"/>
    <w:pPr>
      <w:spacing w:after="180" w:line="264" w:lineRule="auto"/>
      <w:ind w:left="720"/>
      <w:contextualSpacing/>
    </w:pPr>
    <w:rPr>
      <w:rFonts w:cs="Times New Roman"/>
      <w:kern w:val="24"/>
      <w:sz w:val="23"/>
      <w:szCs w:val="20"/>
      <w:lang w:val="cs-CZ" w:eastAsia="cs-CZ"/>
    </w:rPr>
  </w:style>
  <w:style w:type="paragraph" w:styleId="ab">
    <w:name w:val="footer"/>
    <w:basedOn w:val="a"/>
    <w:link w:val="ac"/>
    <w:uiPriority w:val="99"/>
    <w:unhideWhenUsed/>
    <w:rsid w:val="00F864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864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060"/>
    <w:rPr>
      <w:b/>
      <w:bCs/>
    </w:rPr>
  </w:style>
  <w:style w:type="table" w:styleId="a4">
    <w:name w:val="Table Grid"/>
    <w:basedOn w:val="a1"/>
    <w:uiPriority w:val="59"/>
    <w:rsid w:val="00BC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C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C00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unhideWhenUsed/>
    <w:qFormat/>
    <w:rsid w:val="002B5F44"/>
    <w:pPr>
      <w:spacing w:after="180" w:line="264" w:lineRule="auto"/>
      <w:ind w:left="720"/>
      <w:contextualSpacing/>
    </w:pPr>
    <w:rPr>
      <w:rFonts w:cs="Times New Roman"/>
      <w:kern w:val="24"/>
      <w:sz w:val="23"/>
      <w:szCs w:val="20"/>
      <w:lang w:val="cs-CZ" w:eastAsia="cs-CZ"/>
      <w14:ligatures w14:val="standardContextual"/>
    </w:rPr>
  </w:style>
  <w:style w:type="paragraph" w:styleId="ab">
    <w:name w:val="footer"/>
    <w:basedOn w:val="a"/>
    <w:link w:val="ac"/>
    <w:uiPriority w:val="99"/>
    <w:unhideWhenUsed/>
    <w:rsid w:val="00F864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864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C9F2-0BE0-4B27-B112-7FF178A7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aseitova</cp:lastModifiedBy>
  <cp:revision>22</cp:revision>
  <cp:lastPrinted>2013-08-02T05:55:00Z</cp:lastPrinted>
  <dcterms:created xsi:type="dcterms:W3CDTF">2016-02-17T10:50:00Z</dcterms:created>
  <dcterms:modified xsi:type="dcterms:W3CDTF">2016-03-09T05:45:00Z</dcterms:modified>
</cp:coreProperties>
</file>