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D" w:rsidRPr="00F851BA" w:rsidRDefault="00D77D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F851BA">
        <w:rPr>
          <w:rFonts w:ascii="Times New Roman" w:hAnsi="Times New Roman" w:cs="Times New Roman"/>
          <w:b/>
          <w:sz w:val="40"/>
          <w:szCs w:val="40"/>
        </w:rPr>
        <w:t>Акимова Ляззат</w:t>
      </w:r>
      <w:r w:rsidR="00F851BA" w:rsidRPr="00F851BA">
        <w:rPr>
          <w:rFonts w:ascii="Times New Roman" w:hAnsi="Times New Roman" w:cs="Times New Roman"/>
          <w:b/>
          <w:sz w:val="40"/>
          <w:szCs w:val="40"/>
        </w:rPr>
        <w:t xml:space="preserve"> Каиржановна</w:t>
      </w:r>
    </w:p>
    <w:p w:rsidR="0043171E" w:rsidRPr="00F851BA" w:rsidRDefault="0043171E">
      <w:p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Сведения о себе: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Дата рождения – 15.06.1974 г.;</w:t>
      </w:r>
    </w:p>
    <w:p w:rsidR="00D77DAC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Место проживания</w:t>
      </w:r>
      <w:r w:rsidR="00706543">
        <w:rPr>
          <w:rFonts w:ascii="Times New Roman" w:hAnsi="Times New Roman" w:cs="Times New Roman"/>
          <w:sz w:val="28"/>
          <w:szCs w:val="28"/>
        </w:rPr>
        <w:t xml:space="preserve"> </w:t>
      </w:r>
      <w:r w:rsidRPr="00F851BA">
        <w:rPr>
          <w:rFonts w:ascii="Times New Roman" w:hAnsi="Times New Roman" w:cs="Times New Roman"/>
          <w:sz w:val="28"/>
          <w:szCs w:val="28"/>
        </w:rPr>
        <w:t xml:space="preserve">- </w:t>
      </w:r>
      <w:r w:rsidR="00D77DAC" w:rsidRPr="00F851BA">
        <w:rPr>
          <w:rFonts w:ascii="Times New Roman" w:hAnsi="Times New Roman" w:cs="Times New Roman"/>
          <w:sz w:val="28"/>
          <w:szCs w:val="28"/>
        </w:rPr>
        <w:t xml:space="preserve"> Астана, ул Сыганак, д.15, к</w:t>
      </w:r>
      <w:r w:rsidRPr="00F851BA">
        <w:rPr>
          <w:rFonts w:ascii="Times New Roman" w:hAnsi="Times New Roman" w:cs="Times New Roman"/>
          <w:sz w:val="28"/>
          <w:szCs w:val="28"/>
        </w:rPr>
        <w:t>в</w:t>
      </w:r>
      <w:r w:rsidR="00D77DAC" w:rsidRPr="00F851BA">
        <w:rPr>
          <w:rFonts w:ascii="Times New Roman" w:hAnsi="Times New Roman" w:cs="Times New Roman"/>
          <w:sz w:val="28"/>
          <w:szCs w:val="28"/>
        </w:rPr>
        <w:t>.30</w:t>
      </w:r>
      <w:r w:rsidRPr="00F851BA">
        <w:rPr>
          <w:rFonts w:ascii="Times New Roman" w:hAnsi="Times New Roman" w:cs="Times New Roman"/>
          <w:sz w:val="28"/>
          <w:szCs w:val="28"/>
        </w:rPr>
        <w:t>;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851BA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F851BA">
        <w:rPr>
          <w:rFonts w:ascii="Times New Roman" w:hAnsi="Times New Roman" w:cs="Times New Roman"/>
          <w:sz w:val="28"/>
          <w:szCs w:val="28"/>
        </w:rPr>
        <w:t xml:space="preserve"> положения – воспитываю дочь</w:t>
      </w:r>
      <w:r w:rsidR="00F851BA">
        <w:rPr>
          <w:rFonts w:ascii="Times New Roman" w:hAnsi="Times New Roman" w:cs="Times New Roman"/>
          <w:sz w:val="28"/>
          <w:szCs w:val="28"/>
        </w:rPr>
        <w:t xml:space="preserve"> (</w:t>
      </w:r>
      <w:r w:rsidR="00CF7132">
        <w:rPr>
          <w:rFonts w:ascii="Times New Roman" w:hAnsi="Times New Roman" w:cs="Times New Roman"/>
          <w:sz w:val="28"/>
          <w:szCs w:val="28"/>
        </w:rPr>
        <w:t>4</w:t>
      </w:r>
      <w:r w:rsidR="00441151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F851BA">
        <w:rPr>
          <w:rFonts w:ascii="Times New Roman" w:hAnsi="Times New Roman" w:cs="Times New Roman"/>
          <w:sz w:val="28"/>
          <w:szCs w:val="28"/>
        </w:rPr>
        <w:t>;</w:t>
      </w:r>
      <w:r w:rsidR="00F8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 xml:space="preserve">Тел. </w:t>
      </w:r>
      <w:r w:rsidR="00441151">
        <w:rPr>
          <w:rFonts w:ascii="Times New Roman" w:hAnsi="Times New Roman" w:cs="Times New Roman"/>
          <w:sz w:val="28"/>
          <w:szCs w:val="28"/>
        </w:rPr>
        <w:t>79</w:t>
      </w:r>
      <w:r w:rsidRPr="00F851BA">
        <w:rPr>
          <w:rFonts w:ascii="Times New Roman" w:hAnsi="Times New Roman" w:cs="Times New Roman"/>
          <w:sz w:val="28"/>
          <w:szCs w:val="28"/>
        </w:rPr>
        <w:t>-1</w:t>
      </w:r>
      <w:r w:rsidR="00441151">
        <w:rPr>
          <w:rFonts w:ascii="Times New Roman" w:hAnsi="Times New Roman" w:cs="Times New Roman"/>
          <w:sz w:val="28"/>
          <w:szCs w:val="28"/>
        </w:rPr>
        <w:t>1</w:t>
      </w:r>
      <w:r w:rsidRPr="00F851BA">
        <w:rPr>
          <w:rFonts w:ascii="Times New Roman" w:hAnsi="Times New Roman" w:cs="Times New Roman"/>
          <w:sz w:val="28"/>
          <w:szCs w:val="28"/>
        </w:rPr>
        <w:t>-</w:t>
      </w:r>
      <w:r w:rsidR="00441151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F851BA">
        <w:rPr>
          <w:rFonts w:ascii="Times New Roman" w:hAnsi="Times New Roman" w:cs="Times New Roman"/>
          <w:sz w:val="28"/>
          <w:szCs w:val="28"/>
        </w:rPr>
        <w:t xml:space="preserve"> (дом); 8</w:t>
      </w:r>
      <w:r w:rsidR="00873745">
        <w:rPr>
          <w:rFonts w:ascii="Times New Roman" w:hAnsi="Times New Roman" w:cs="Times New Roman"/>
          <w:sz w:val="28"/>
          <w:szCs w:val="28"/>
        </w:rPr>
        <w:t> </w:t>
      </w:r>
      <w:r w:rsidRPr="00F851BA">
        <w:rPr>
          <w:rFonts w:ascii="Times New Roman" w:hAnsi="Times New Roman" w:cs="Times New Roman"/>
          <w:sz w:val="28"/>
          <w:szCs w:val="28"/>
        </w:rPr>
        <w:t>701</w:t>
      </w:r>
      <w:r w:rsidR="00873745">
        <w:rPr>
          <w:rFonts w:ascii="Times New Roman" w:hAnsi="Times New Roman" w:cs="Times New Roman"/>
          <w:sz w:val="28"/>
          <w:szCs w:val="28"/>
        </w:rPr>
        <w:t xml:space="preserve"> </w:t>
      </w:r>
      <w:r w:rsidRPr="00F851BA">
        <w:rPr>
          <w:rFonts w:ascii="Times New Roman" w:hAnsi="Times New Roman" w:cs="Times New Roman"/>
          <w:sz w:val="28"/>
          <w:szCs w:val="28"/>
        </w:rPr>
        <w:t>566 33 36</w:t>
      </w:r>
      <w:r w:rsidR="00873745">
        <w:rPr>
          <w:rFonts w:ascii="Times New Roman" w:hAnsi="Times New Roman" w:cs="Times New Roman"/>
          <w:sz w:val="28"/>
          <w:szCs w:val="28"/>
        </w:rPr>
        <w:t xml:space="preserve">; 8 701 900 73 76 </w:t>
      </w:r>
      <w:r w:rsidRPr="00F851BA">
        <w:rPr>
          <w:rFonts w:ascii="Times New Roman" w:hAnsi="Times New Roman" w:cs="Times New Roman"/>
          <w:sz w:val="28"/>
          <w:szCs w:val="28"/>
        </w:rPr>
        <w:t xml:space="preserve">(моб.).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77DAC" w:rsidRPr="00F851BA" w:rsidTr="0043171E">
        <w:tc>
          <w:tcPr>
            <w:tcW w:w="1951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620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1993-1998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Акмолинский аграрный университет им. С.Сейфулина  г. Астана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Факультет: «Агрономия»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пециальность – ученый агроном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D77DAC" w:rsidP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1999-2000 гг. Акмолинский аграрный университет им. С.Сейфулина  г. Астана</w:t>
            </w:r>
          </w:p>
          <w:p w:rsidR="00D77DAC" w:rsidRPr="00F851BA" w:rsidRDefault="00D77DAC" w:rsidP="004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Факультет: «Бухгалтерский учет и аудит»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пециальность – менеджер на предприятиях АПК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7620" w:type="dxa"/>
          </w:tcPr>
          <w:p w:rsidR="00D77DAC" w:rsidRPr="00F851BA" w:rsidRDefault="003D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06.01.9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8 г. </w:t>
            </w:r>
            <w:r w:rsidR="00706543" w:rsidRPr="00706543">
              <w:rPr>
                <w:rFonts w:ascii="Times New Roman" w:hAnsi="Times New Roman" w:cs="Times New Roman"/>
                <w:sz w:val="28"/>
                <w:szCs w:val="28"/>
              </w:rPr>
              <w:t>- 01.06.2004 г. - н</w:t>
            </w:r>
            <w:r w:rsidR="00D77DAC" w:rsidRPr="00706543">
              <w:rPr>
                <w:rFonts w:ascii="Times New Roman" w:hAnsi="Times New Roman" w:cs="Times New Roman"/>
                <w:sz w:val="28"/>
                <w:szCs w:val="28"/>
              </w:rPr>
              <w:t>алоговый</w:t>
            </w:r>
            <w:r w:rsidR="00D77DAC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инспектор, главный налоговый инспектор 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>Налогового комитета</w:t>
            </w:r>
            <w:r w:rsidR="00626C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 г. Астаны</w:t>
            </w:r>
          </w:p>
          <w:p w:rsidR="0078450F" w:rsidRPr="00F851BA" w:rsidRDefault="007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01.06.2004</w:t>
            </w:r>
            <w:r w:rsidR="00437D65" w:rsidRPr="0043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отд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0.2004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бухучета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01.08.2006 г. –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учету займов и депозитов Управления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02.06.2007 г. – гл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вкладных операций Управления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14.05.2009 г. – начальник отдела последующего контроля отдела 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1A6E2F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04.09.2009 г. – зав. 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ектором  последующего контроля </w:t>
            </w:r>
            <w:r w:rsidR="00C75F5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г. Астана 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внутреннего контроля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E2F" w:rsidRDefault="00E8524D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B2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08B2" w:rsidRPr="007708B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кредитного администрирования АО «</w:t>
            </w:r>
            <w:r w:rsidR="00770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Forte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Банк» г.Астана;</w:t>
            </w:r>
          </w:p>
          <w:p w:rsidR="00324A6A" w:rsidRPr="00F851BA" w:rsidRDefault="007708B2" w:rsidP="0077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09.03.2016г.</w:t>
            </w:r>
            <w:r w:rsidR="00CF7132">
              <w:rPr>
                <w:rFonts w:ascii="Times New Roman" w:hAnsi="Times New Roman" w:cs="Times New Roman"/>
                <w:sz w:val="28"/>
                <w:szCs w:val="28"/>
              </w:rPr>
              <w:t>-16.05.2016 г.</w:t>
            </w:r>
            <w:r>
              <w:t xml:space="preserve"> </w:t>
            </w:r>
            <w:r w:rsidRPr="007708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отдела учета сделок </w:t>
            </w:r>
            <w:r w:rsidR="00CF7132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ДЦБО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ЦеснаБанк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стана;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7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Технические навыки</w:t>
            </w:r>
          </w:p>
        </w:tc>
        <w:tc>
          <w:tcPr>
            <w:tcW w:w="7620" w:type="dxa"/>
          </w:tcPr>
          <w:p w:rsidR="00D77DAC" w:rsidRPr="00F851BA" w:rsidRDefault="0078450F" w:rsidP="00F8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пользователь ПК,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знание Word Excel,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, операционные программы Банка «Новая Афина», «Паллада»,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Контакт», «WU»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, «С</w:t>
            </w:r>
            <w:r w:rsidR="00770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olvir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8B2" w:rsidRPr="0077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</w:p>
        </w:tc>
        <w:tc>
          <w:tcPr>
            <w:tcW w:w="7620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Казахский, русский -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свободно, английский -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Увлечение </w:t>
            </w:r>
          </w:p>
        </w:tc>
        <w:tc>
          <w:tcPr>
            <w:tcW w:w="7620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спортом, чтение </w:t>
            </w:r>
            <w:r w:rsidR="00F851BA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</w:tr>
      <w:tr w:rsidR="00192412" w:rsidRPr="00F851BA" w:rsidTr="0043171E">
        <w:tc>
          <w:tcPr>
            <w:tcW w:w="1951" w:type="dxa"/>
          </w:tcPr>
          <w:p w:rsidR="00192412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в работе</w:t>
            </w:r>
          </w:p>
        </w:tc>
        <w:tc>
          <w:tcPr>
            <w:tcW w:w="7620" w:type="dxa"/>
          </w:tcPr>
          <w:p w:rsidR="00192412" w:rsidRPr="00F851BA" w:rsidRDefault="00192412" w:rsidP="00F8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Коммуникабельность, ответственность, добросовестность,  желание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познавать новое,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</w:t>
            </w:r>
          </w:p>
        </w:tc>
      </w:tr>
    </w:tbl>
    <w:p w:rsidR="00D77DAC" w:rsidRPr="00F851BA" w:rsidRDefault="00D77DAC">
      <w:p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DAC" w:rsidRPr="00F851BA" w:rsidSect="00B4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34C"/>
    <w:multiLevelType w:val="hybridMultilevel"/>
    <w:tmpl w:val="6E0C5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DAC"/>
    <w:rsid w:val="000F1FB7"/>
    <w:rsid w:val="00166172"/>
    <w:rsid w:val="00192412"/>
    <w:rsid w:val="001A6E2F"/>
    <w:rsid w:val="002F5544"/>
    <w:rsid w:val="00324A6A"/>
    <w:rsid w:val="003364E9"/>
    <w:rsid w:val="00360982"/>
    <w:rsid w:val="003D7DB3"/>
    <w:rsid w:val="00404AFF"/>
    <w:rsid w:val="0043171E"/>
    <w:rsid w:val="00437D65"/>
    <w:rsid w:val="00441151"/>
    <w:rsid w:val="004834B8"/>
    <w:rsid w:val="00626C76"/>
    <w:rsid w:val="006A400C"/>
    <w:rsid w:val="00706543"/>
    <w:rsid w:val="007708B2"/>
    <w:rsid w:val="0078450F"/>
    <w:rsid w:val="00786FD3"/>
    <w:rsid w:val="00873745"/>
    <w:rsid w:val="00880618"/>
    <w:rsid w:val="008818F6"/>
    <w:rsid w:val="008914E6"/>
    <w:rsid w:val="00A229BA"/>
    <w:rsid w:val="00B4552D"/>
    <w:rsid w:val="00C31018"/>
    <w:rsid w:val="00C75F5E"/>
    <w:rsid w:val="00CF7132"/>
    <w:rsid w:val="00D77DAC"/>
    <w:rsid w:val="00E8524D"/>
    <w:rsid w:val="00F3275C"/>
    <w:rsid w:val="00F8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b.ilyassova</cp:lastModifiedBy>
  <cp:revision>2</cp:revision>
  <cp:lastPrinted>2014-09-17T04:39:00Z</cp:lastPrinted>
  <dcterms:created xsi:type="dcterms:W3CDTF">2016-09-30T03:14:00Z</dcterms:created>
  <dcterms:modified xsi:type="dcterms:W3CDTF">2016-09-30T03:14:00Z</dcterms:modified>
</cp:coreProperties>
</file>