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3" w:rsidRPr="001136E3" w:rsidRDefault="001136E3" w:rsidP="001136E3">
      <w:pPr>
        <w:shd w:val="clear" w:color="auto" w:fill="EEEDEA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Мурат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Шынгысхан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Нурланович</w:t>
      </w:r>
      <w:proofErr w:type="spellEnd"/>
    </w:p>
    <w:p w:rsidR="001136E3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Год рождения: 24 июля 1993 г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Место проживания: 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г Алматы,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ул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Табачно-Заводская 19 а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 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Моб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телефон: +7 707 818 55 56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Дом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Телефон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: +7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val="en-US" w:eastAsia="ru-RU"/>
        </w:rPr>
        <w:t> 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727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val="en-US" w:eastAsia="ru-RU"/>
        </w:rPr>
        <w:t> 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386 21 06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shd w:val="clear" w:color="auto" w:fill="EEEDEA"/>
          <w:lang w:eastAsia="ru-RU"/>
        </w:rPr>
        <w:t>Цель: 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получение должности экономиста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финансиста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shd w:val="clear" w:color="auto" w:fill="EEEDEA"/>
          <w:lang w:eastAsia="ru-RU"/>
        </w:rPr>
        <w:t>Образование: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2010 - 2014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–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Университет Международного Бизнеса, 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фа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культет финансы и информационные системы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спец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иальность «Финансы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»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бакалавр</w:t>
      </w:r>
    </w:p>
    <w:p w:rsidR="001136E3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2014 – 2015 –Университет Международного Бизнеса, 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фа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культет финансы и информационные системы,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спец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иальность «Финансы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»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магистр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shd w:val="clear" w:color="auto" w:fill="EEEDEA"/>
          <w:lang w:eastAsia="ru-RU"/>
        </w:rPr>
        <w:t>Опыт профессиональной и трудовой деятельности: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</w:p>
    <w:p w:rsidR="001136E3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2012-2013 г – АО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Казкоммерцбанк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Управления Продвижения и Продаж, Департ</w:t>
      </w:r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амента Инновационных Технологий</w:t>
      </w:r>
      <w:r w:rsidR="00341804" w:rsidRP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. </w:t>
      </w:r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Должность</w:t>
      </w:r>
      <w:r w:rsidR="00341804" w:rsidRP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Менеджер по продажам</w:t>
      </w:r>
    </w:p>
    <w:p w:rsidR="001136E3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</w:pPr>
    </w:p>
    <w:p w:rsidR="00341804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2014-2015 г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–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АО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Казкоммерцбанк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Департамент Операционной Д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еятельности</w:t>
      </w:r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, Должность</w:t>
      </w:r>
      <w:r w:rsidR="00341804" w:rsidRP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:</w:t>
      </w:r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 Универсальный Бухгалтер </w:t>
      </w:r>
      <w:proofErr w:type="spellStart"/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Операционист</w:t>
      </w:r>
      <w:proofErr w:type="spellEnd"/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br/>
      </w:r>
      <w:r w:rsidR="00341804" w:rsidRPr="001136E3">
        <w:rPr>
          <w:rFonts w:ascii="Tahoma" w:eastAsia="Times New Roman" w:hAnsi="Tahoma" w:cs="Tahoma"/>
          <w:i/>
          <w:iCs/>
          <w:color w:val="333333"/>
          <w:sz w:val="18"/>
          <w:szCs w:val="18"/>
          <w:shd w:val="clear" w:color="auto" w:fill="EEEDEA"/>
          <w:lang w:eastAsia="ru-RU"/>
        </w:rPr>
        <w:t>Основные обязанности:</w:t>
      </w:r>
    </w:p>
    <w:p w:rsidR="001136E3" w:rsidRPr="001136E3" w:rsidRDefault="00341804" w:rsidP="00341804">
      <w:pPr>
        <w:shd w:val="clear" w:color="auto" w:fill="EEEDE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- Работа на кассе, ведение кассового журнала, инкассация</w:t>
      </w:r>
      <w:r w:rsidRPr="00341804">
        <w:rPr>
          <w:rFonts w:ascii="Arial" w:hAnsi="Arial" w:cs="Arial"/>
          <w:color w:val="1A1A1A"/>
          <w:sz w:val="20"/>
          <w:szCs w:val="20"/>
          <w:shd w:val="clear" w:color="auto" w:fill="FFFFFF"/>
        </w:rPr>
        <w:t>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- </w:t>
      </w:r>
      <w:r w:rsidRPr="00341804">
        <w:rPr>
          <w:rFonts w:ascii="Arial" w:hAnsi="Arial" w:cs="Arial"/>
          <w:color w:val="1A1A1A"/>
          <w:sz w:val="20"/>
          <w:szCs w:val="20"/>
          <w:shd w:val="clear" w:color="auto" w:fill="FFFFFF"/>
        </w:rPr>
        <w:t>Кассовое обслуживание физических и юридических лиц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  <w:r w:rsidRPr="0034180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абота с чеками;</w:t>
      </w:r>
      <w:r w:rsidRPr="0034180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- О</w:t>
      </w:r>
      <w:r w:rsidRPr="00341804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пределение подлинности и платежеспособности денежных знаков,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установка курсов и           р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асчет реализованного результата от валютно-обменных операций;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- Контроль ведения документов дня</w:t>
      </w:r>
      <w:r w:rsidR="001136E3"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- Формирование ежедневных кассовых документов;</w:t>
      </w:r>
    </w:p>
    <w:p w:rsidR="001136E3" w:rsidRPr="001136E3" w:rsidRDefault="001136E3" w:rsidP="001136E3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shd w:val="clear" w:color="auto" w:fill="EEEDEA"/>
          <w:lang w:eastAsia="ru-RU"/>
        </w:rPr>
        <w:t>Другие навыки и знания: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</w:p>
    <w:p w:rsidR="00C76BA2" w:rsidRDefault="00C76BA2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Имеется военный билет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bookmarkStart w:id="0" w:name="_GoBack"/>
      <w:bookmarkEnd w:id="0"/>
    </w:p>
    <w:p w:rsidR="001136E3" w:rsidRPr="00C76BA2" w:rsidRDefault="001136E3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уровне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опытного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пользователя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Microsoft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Word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Microsoft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Excel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Microsoft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Access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Internet</w:t>
      </w:r>
      <w:r w:rsidRPr="00C76BA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)</w:t>
      </w:r>
    </w:p>
    <w:p w:rsidR="001136E3" w:rsidRPr="001136E3" w:rsidRDefault="001136E3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опыт работы с программным обеспечением банков</w:t>
      </w:r>
    </w:p>
    <w:p w:rsidR="001136E3" w:rsidRPr="001136E3" w:rsidRDefault="00341804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Казахски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й-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родной, </w:t>
      </w:r>
      <w:r w:rsidR="001136E3"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русский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свободно,</w:t>
      </w:r>
      <w:r w:rsidR="001136E3"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ан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глийский-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</w:t>
      </w:r>
      <w:r w:rsidRPr="0034180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intermediate</w:t>
      </w:r>
      <w:r w:rsidR="001136E3"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1136E3" w:rsidRPr="001136E3" w:rsidRDefault="001136E3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знание планово-учетной документации</w:t>
      </w:r>
    </w:p>
    <w:p w:rsidR="001136E3" w:rsidRPr="001136E3" w:rsidRDefault="001136E3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методы экономического анализа и учета показателей деятельности предприятия и его подразделов</w:t>
      </w:r>
    </w:p>
    <w:p w:rsidR="001136E3" w:rsidRPr="001136E3" w:rsidRDefault="001136E3" w:rsidP="001136E3">
      <w:pPr>
        <w:numPr>
          <w:ilvl w:val="0"/>
          <w:numId w:val="5"/>
        </w:numPr>
        <w:shd w:val="clear" w:color="auto" w:fill="EEEDE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и сроки составления отчетности</w:t>
      </w:r>
    </w:p>
    <w:p w:rsidR="00E51CD7" w:rsidRDefault="001136E3" w:rsidP="001136E3"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shd w:val="clear" w:color="auto" w:fill="EEEDEA"/>
          <w:lang w:eastAsia="ru-RU"/>
        </w:rPr>
        <w:t>Личностные качества:</w:t>
      </w:r>
      <w:r w:rsidRPr="001136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аналитическое мышление, организаторские способности, умение быстро ориентироваться в сложившейся ситуации и самостоятельно принимать решения, умение общаться с людьми и находить общий язык</w:t>
      </w:r>
      <w:r w:rsidR="00341804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 xml:space="preserve">, быстрая обучаемость, </w:t>
      </w:r>
      <w:r w:rsidRPr="001136E3">
        <w:rPr>
          <w:rFonts w:ascii="Tahoma" w:eastAsia="Times New Roman" w:hAnsi="Tahoma" w:cs="Tahoma"/>
          <w:color w:val="333333"/>
          <w:sz w:val="18"/>
          <w:szCs w:val="18"/>
          <w:shd w:val="clear" w:color="auto" w:fill="EEEDEA"/>
          <w:lang w:eastAsia="ru-RU"/>
        </w:rPr>
        <w:t>коммуникативные навыки; инициативность, ответственность, целеустремленность, настойчивость, активность.</w:t>
      </w:r>
    </w:p>
    <w:sectPr w:rsidR="00E5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559"/>
    <w:multiLevelType w:val="multilevel"/>
    <w:tmpl w:val="AF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74342"/>
    <w:multiLevelType w:val="multilevel"/>
    <w:tmpl w:val="DB4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41EE9"/>
    <w:multiLevelType w:val="multilevel"/>
    <w:tmpl w:val="22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7243F"/>
    <w:multiLevelType w:val="multilevel"/>
    <w:tmpl w:val="5AE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614C5"/>
    <w:multiLevelType w:val="multilevel"/>
    <w:tmpl w:val="FEA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6"/>
    <w:rsid w:val="001136E3"/>
    <w:rsid w:val="00341804"/>
    <w:rsid w:val="003B5796"/>
    <w:rsid w:val="00C76BA2"/>
    <w:rsid w:val="00E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E3"/>
    <w:rPr>
      <w:b/>
      <w:bCs/>
    </w:rPr>
  </w:style>
  <w:style w:type="character" w:customStyle="1" w:styleId="apple-converted-space">
    <w:name w:val="apple-converted-space"/>
    <w:basedOn w:val="a0"/>
    <w:rsid w:val="001136E3"/>
  </w:style>
  <w:style w:type="character" w:styleId="a4">
    <w:name w:val="Emphasis"/>
    <w:basedOn w:val="a0"/>
    <w:uiPriority w:val="20"/>
    <w:qFormat/>
    <w:rsid w:val="00113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E3"/>
    <w:rPr>
      <w:b/>
      <w:bCs/>
    </w:rPr>
  </w:style>
  <w:style w:type="character" w:customStyle="1" w:styleId="apple-converted-space">
    <w:name w:val="apple-converted-space"/>
    <w:basedOn w:val="a0"/>
    <w:rsid w:val="001136E3"/>
  </w:style>
  <w:style w:type="character" w:styleId="a4">
    <w:name w:val="Emphasis"/>
    <w:basedOn w:val="a0"/>
    <w:uiPriority w:val="20"/>
    <w:qFormat/>
    <w:rsid w:val="00113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2015-08-23T15:02:00Z</dcterms:created>
  <dcterms:modified xsi:type="dcterms:W3CDTF">2015-11-16T08:52:00Z</dcterms:modified>
</cp:coreProperties>
</file>