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60" w:rsidRDefault="00CF7A60" w:rsidP="00CF7A6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РЕЗЮМЕ</w:t>
      </w:r>
    </w:p>
    <w:p w:rsidR="00CF7A60" w:rsidRDefault="00CF7A60" w:rsidP="00CF7A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ТУЯКБАЕВА АЙЖАН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CF7A60" w:rsidTr="00CF7A6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60" w:rsidRDefault="00CF7A60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Сведения о себе: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60" w:rsidRDefault="00CF7A60">
            <w:pPr>
              <w:spacing w:line="240" w:lineRule="auto"/>
            </w:pPr>
            <w:r>
              <w:t>Гражданство: Республика Казахстан, адрес: г. Алматы, ул. Гоголя 23-45</w:t>
            </w:r>
          </w:p>
          <w:p w:rsidR="00CF7A60" w:rsidRDefault="00CF7A60">
            <w:pPr>
              <w:spacing w:line="240" w:lineRule="auto"/>
            </w:pPr>
            <w:r>
              <w:t>Национальность: Казашка</w:t>
            </w:r>
          </w:p>
          <w:p w:rsidR="00CF7A60" w:rsidRDefault="00CF7A60">
            <w:pPr>
              <w:spacing w:line="240" w:lineRule="auto"/>
              <w:rPr>
                <w:lang w:val="en-US"/>
              </w:rPr>
            </w:pPr>
            <w:r>
              <w:t xml:space="preserve"> моб тел: 8 747 90 11 525; </w:t>
            </w:r>
            <w:r w:rsidR="00BC7A7C">
              <w:t xml:space="preserve"> дом  тел : 8 (727) 2537896 </w:t>
            </w:r>
            <w:r>
              <w:rPr>
                <w:lang w:val="en-US"/>
              </w:rPr>
              <w:t>e mail</w:t>
            </w:r>
            <w:r>
              <w:t xml:space="preserve">: </w:t>
            </w:r>
            <w:r>
              <w:rPr>
                <w:lang w:val="en-US"/>
              </w:rPr>
              <w:t>a_salma@mail.ru</w:t>
            </w:r>
          </w:p>
        </w:tc>
      </w:tr>
      <w:tr w:rsidR="00CF7A60" w:rsidTr="00CF7A6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60" w:rsidRDefault="00CF7A60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Образование: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60" w:rsidRDefault="00CF7A60">
            <w:pPr>
              <w:spacing w:line="240" w:lineRule="auto"/>
            </w:pPr>
            <w:r>
              <w:t>Высшее – Гуманитарный университет им. М. Ауэзова</w:t>
            </w:r>
          </w:p>
          <w:p w:rsidR="00CF7A60" w:rsidRDefault="00CF7A60">
            <w:pPr>
              <w:spacing w:line="240" w:lineRule="auto"/>
            </w:pPr>
            <w:r>
              <w:t>Факультет: биология</w:t>
            </w:r>
          </w:p>
          <w:p w:rsidR="00CF7A60" w:rsidRDefault="00CF7A60">
            <w:pPr>
              <w:spacing w:line="240" w:lineRule="auto"/>
            </w:pPr>
            <w:r>
              <w:t>Высшее- Алматинский экономический университет</w:t>
            </w:r>
          </w:p>
          <w:p w:rsidR="00CF7A60" w:rsidRDefault="00CF7A60">
            <w:pPr>
              <w:spacing w:line="240" w:lineRule="auto"/>
            </w:pPr>
            <w:r>
              <w:t>Факультет: Экономика</w:t>
            </w:r>
          </w:p>
          <w:p w:rsidR="00CF7A60" w:rsidRDefault="00CF7A60">
            <w:pPr>
              <w:spacing w:line="240" w:lineRule="auto"/>
            </w:pPr>
          </w:p>
        </w:tc>
      </w:tr>
      <w:tr w:rsidR="00CF7A60" w:rsidTr="00CF7A6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60" w:rsidRDefault="00CF7A60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Опыт работы: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60" w:rsidRDefault="00CF7A60">
            <w:pPr>
              <w:spacing w:line="240" w:lineRule="auto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2</w:t>
            </w:r>
            <w:r w:rsidR="00F13C09">
              <w:rPr>
                <w:b/>
              </w:rPr>
              <w:t>000-2002 г.г. Акимат города</w:t>
            </w:r>
          </w:p>
          <w:p w:rsidR="00CF7A60" w:rsidRDefault="00CF7A60">
            <w:pPr>
              <w:spacing w:line="240" w:lineRule="auto"/>
            </w:pPr>
            <w:r>
              <w:t>Должность: главный спец</w:t>
            </w:r>
            <w:r w:rsidR="00F13C09">
              <w:t xml:space="preserve">иалист организационного </w:t>
            </w:r>
            <w:r>
              <w:t>отдела;</w:t>
            </w:r>
          </w:p>
          <w:p w:rsidR="00CF7A60" w:rsidRDefault="00CF7A60">
            <w:pPr>
              <w:spacing w:line="240" w:lineRule="auto"/>
            </w:pPr>
            <w:r>
              <w:t xml:space="preserve">Должностные обязанности: </w:t>
            </w:r>
          </w:p>
          <w:p w:rsidR="00CF7A60" w:rsidRDefault="00CF7A60" w:rsidP="006F3307">
            <w:pPr>
              <w:spacing w:line="240" w:lineRule="auto"/>
            </w:pPr>
            <w:r>
              <w:t>-</w:t>
            </w:r>
            <w:r w:rsidR="006F3307">
              <w:t>рабо</w:t>
            </w:r>
            <w:r w:rsidR="000D0C39">
              <w:t>т</w:t>
            </w:r>
            <w:bookmarkStart w:id="0" w:name="_GoBack"/>
            <w:bookmarkEnd w:id="0"/>
            <w:r w:rsidR="006F3307">
              <w:t>а с населением по всем вопросам</w:t>
            </w:r>
          </w:p>
          <w:p w:rsidR="00CF7A60" w:rsidRDefault="00CF7A60">
            <w:pPr>
              <w:spacing w:line="240" w:lineRule="auto"/>
            </w:pPr>
            <w:r>
              <w:t xml:space="preserve">- </w:t>
            </w:r>
            <w:r>
              <w:rPr>
                <w:b/>
              </w:rPr>
              <w:t>2002-2008 г.г.Строительная компания «Ташяпы констакшн»</w:t>
            </w:r>
          </w:p>
          <w:p w:rsidR="00CF7A60" w:rsidRDefault="00CF7A60">
            <w:pPr>
              <w:spacing w:line="240" w:lineRule="auto"/>
            </w:pPr>
            <w:r>
              <w:t>Дол</w:t>
            </w:r>
            <w:r w:rsidR="006F3307">
              <w:t>жность: помощник бухгалтера</w:t>
            </w:r>
            <w:r w:rsidR="006F3307">
              <w:t xml:space="preserve"> </w:t>
            </w:r>
            <w:r w:rsidR="00F13C09">
              <w:t xml:space="preserve"> </w:t>
            </w:r>
            <w:r>
              <w:t xml:space="preserve">; </w:t>
            </w:r>
          </w:p>
          <w:p w:rsidR="00CF7A60" w:rsidRDefault="00CF7A60">
            <w:pPr>
              <w:spacing w:line="240" w:lineRule="auto"/>
            </w:pPr>
            <w:r>
              <w:t xml:space="preserve">- </w:t>
            </w:r>
            <w:r>
              <w:rPr>
                <w:b/>
              </w:rPr>
              <w:t>2010-2014 г.г АО «Тем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рбанк»</w:t>
            </w:r>
            <w:r>
              <w:t xml:space="preserve"> </w:t>
            </w:r>
          </w:p>
          <w:p w:rsidR="00CF7A60" w:rsidRDefault="00CF7A60">
            <w:pPr>
              <w:spacing w:line="240" w:lineRule="auto"/>
            </w:pPr>
            <w:r>
              <w:t>Должность: главный специалист департамента рисков, отдел верификации</w:t>
            </w:r>
            <w:r w:rsidR="006F3307">
              <w:t>-</w:t>
            </w:r>
          </w:p>
          <w:p w:rsidR="00CF7A60" w:rsidRDefault="00CF7A6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2014- 2015  -*ТОО «Викон Аппрайзал» </w:t>
            </w:r>
          </w:p>
          <w:p w:rsidR="00CF7A60" w:rsidRDefault="00CF7A60">
            <w:pPr>
              <w:spacing w:line="240" w:lineRule="auto"/>
            </w:pPr>
            <w:r>
              <w:t>Должность специалист по оценке недвижимого имущества.</w:t>
            </w:r>
          </w:p>
        </w:tc>
      </w:tr>
      <w:tr w:rsidR="00CF7A60" w:rsidTr="00CF7A6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60" w:rsidRDefault="00CF7A60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Знание языков: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60" w:rsidRDefault="00CF7A60">
            <w:pPr>
              <w:spacing w:line="240" w:lineRule="auto"/>
            </w:pPr>
            <w:r>
              <w:t>Казахский- родной, русский- свободно, английский -разговорный</w:t>
            </w:r>
          </w:p>
        </w:tc>
      </w:tr>
      <w:tr w:rsidR="00CF7A60" w:rsidTr="00CF7A6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60" w:rsidRDefault="00CF7A60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Личные качества: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60" w:rsidRDefault="00CF7A60">
            <w:pPr>
              <w:spacing w:line="240" w:lineRule="auto"/>
            </w:pPr>
            <w:r>
              <w:t>Ответственность, творческий подход к решению задач, целеустремленность, умение работать в коллективе, пунктуальность.</w:t>
            </w:r>
          </w:p>
        </w:tc>
      </w:tr>
      <w:tr w:rsidR="00CF7A60" w:rsidTr="00CF7A6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60" w:rsidRDefault="00CF7A60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Цель: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60" w:rsidRDefault="00CF7A60">
            <w:pPr>
              <w:spacing w:line="240" w:lineRule="auto"/>
            </w:pPr>
            <w:r>
              <w:t>Стабильная работа, стремление внести вклад в процветание предприятия.</w:t>
            </w:r>
          </w:p>
        </w:tc>
      </w:tr>
      <w:tr w:rsidR="00CF7A60" w:rsidTr="00CF7A6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60" w:rsidRDefault="00CF7A60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Сертификаты и дипломы::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60" w:rsidRDefault="00CF7A60">
            <w:pPr>
              <w:spacing w:line="240" w:lineRule="auto"/>
            </w:pPr>
            <w:r>
              <w:t>-Сертификат об окончании курса «Рынок ценных бумаг» - Институт повышения квалификации госслужащих при Президенте РК;</w:t>
            </w:r>
          </w:p>
          <w:p w:rsidR="00CF7A60" w:rsidRDefault="00CF7A60">
            <w:pPr>
              <w:spacing w:line="240" w:lineRule="auto"/>
            </w:pPr>
            <w:r>
              <w:t>- Сертификат об окончании бухгалтерский курсов;</w:t>
            </w:r>
          </w:p>
          <w:p w:rsidR="00CF7A60" w:rsidRDefault="00CF7A60">
            <w:pPr>
              <w:spacing w:line="240" w:lineRule="auto"/>
            </w:pPr>
            <w:r>
              <w:t xml:space="preserve">- Сертификат об окончании курса « </w:t>
            </w:r>
            <w:r>
              <w:rPr>
                <w:lang w:val="en-US"/>
              </w:rPr>
              <w:t>HR-</w:t>
            </w:r>
            <w:r>
              <w:t>менеджмент»;</w:t>
            </w:r>
          </w:p>
          <w:p w:rsidR="00CF7A60" w:rsidRDefault="00CF7A60">
            <w:pPr>
              <w:spacing w:line="240" w:lineRule="auto"/>
            </w:pPr>
            <w:r>
              <w:t>-Диплом об окончании музыкальной школы- класс фортепиано;</w:t>
            </w:r>
          </w:p>
          <w:p w:rsidR="00CF7A60" w:rsidRDefault="00CF7A60">
            <w:pPr>
              <w:spacing w:line="240" w:lineRule="auto"/>
            </w:pPr>
            <w:r>
              <w:t>- Диплом об окончании  Модельной школы.</w:t>
            </w:r>
          </w:p>
        </w:tc>
      </w:tr>
      <w:tr w:rsidR="00CF7A60" w:rsidTr="00CF7A6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60" w:rsidRDefault="00CF7A60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Увлечения и хобби: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60" w:rsidRDefault="00CF7A60">
            <w:pPr>
              <w:spacing w:line="240" w:lineRule="auto"/>
            </w:pPr>
            <w:r>
              <w:t>Кулинария, чтение, музыка, путешествия, фитнесс, плавание, танцы.</w:t>
            </w:r>
          </w:p>
        </w:tc>
      </w:tr>
    </w:tbl>
    <w:p w:rsidR="00CF7A60" w:rsidRDefault="00CF7A60" w:rsidP="00CF7A60"/>
    <w:p w:rsidR="003338CA" w:rsidRDefault="003338CA"/>
    <w:sectPr w:rsidR="0033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1C"/>
    <w:rsid w:val="000D0C39"/>
    <w:rsid w:val="002E299B"/>
    <w:rsid w:val="003338CA"/>
    <w:rsid w:val="004A281C"/>
    <w:rsid w:val="006F3307"/>
    <w:rsid w:val="00BC7A7C"/>
    <w:rsid w:val="00CF7A60"/>
    <w:rsid w:val="00F1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664FA-D542-4793-A13F-A26F0B36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A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2015-09-08T14:27:00Z</cp:lastPrinted>
  <dcterms:created xsi:type="dcterms:W3CDTF">2015-09-01T08:16:00Z</dcterms:created>
  <dcterms:modified xsi:type="dcterms:W3CDTF">2015-09-08T15:48:00Z</dcterms:modified>
</cp:coreProperties>
</file>