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40" w:rsidRPr="00D27456" w:rsidRDefault="003008CB" w:rsidP="003008CB">
      <w:pPr>
        <w:jc w:val="center"/>
        <w:rPr>
          <w:b/>
          <w:bCs/>
        </w:rPr>
      </w:pPr>
      <w:bookmarkStart w:id="0" w:name="_GoBack"/>
      <w:bookmarkEnd w:id="0"/>
      <w:r>
        <w:rPr>
          <w:b/>
        </w:rPr>
        <w:t>РЕЗЮМЕ</w:t>
      </w:r>
    </w:p>
    <w:p w:rsidR="003008CB" w:rsidRDefault="003008CB" w:rsidP="003008CB">
      <w:pPr>
        <w:rPr>
          <w:b/>
          <w:bCs/>
        </w:rPr>
      </w:pPr>
    </w:p>
    <w:p w:rsidR="003008CB" w:rsidRDefault="00AB4B67" w:rsidP="00DA2D4A">
      <w:pPr>
        <w:jc w:val="right"/>
        <w:rPr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-3810</wp:posOffset>
            </wp:positionV>
            <wp:extent cx="904875" cy="904875"/>
            <wp:effectExtent l="19050" t="0" r="9525" b="0"/>
            <wp:wrapThrough wrapText="bothSides">
              <wp:wrapPolygon edited="0">
                <wp:start x="-455" y="0"/>
                <wp:lineTo x="-455" y="21373"/>
                <wp:lineTo x="21827" y="21373"/>
                <wp:lineTo x="21827" y="0"/>
                <wp:lineTo x="-455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6A7" w:rsidRPr="003008CB" w:rsidRDefault="00DA2D4A" w:rsidP="003008CB">
      <w:pPr>
        <w:rPr>
          <w:b/>
          <w:bCs/>
        </w:rPr>
      </w:pPr>
      <w:proofErr w:type="spellStart"/>
      <w:r>
        <w:rPr>
          <w:b/>
          <w:bCs/>
        </w:rPr>
        <w:t>Крукпаева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Нурия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Бакыткызы</w:t>
      </w:r>
      <w:proofErr w:type="spellEnd"/>
      <w:r w:rsidR="00656604">
        <w:rPr>
          <w:b/>
          <w:bCs/>
        </w:rPr>
        <w:tab/>
      </w:r>
      <w:r w:rsidR="006D1557">
        <w:rPr>
          <w:b/>
          <w:bCs/>
        </w:rPr>
        <w:t xml:space="preserve"> </w:t>
      </w:r>
    </w:p>
    <w:p w:rsidR="008536A7" w:rsidRPr="003008CB" w:rsidRDefault="00774215" w:rsidP="00774215">
      <w:pPr>
        <w:jc w:val="both"/>
      </w:pPr>
      <w:r w:rsidRPr="00D27456">
        <w:rPr>
          <w:b/>
        </w:rPr>
        <w:t>Дата рождения:</w:t>
      </w:r>
      <w:r w:rsidRPr="00D27456">
        <w:t xml:space="preserve"> </w:t>
      </w:r>
      <w:r w:rsidR="00DA2D4A">
        <w:t>18</w:t>
      </w:r>
      <w:r w:rsidRPr="00D27456">
        <w:t xml:space="preserve"> </w:t>
      </w:r>
      <w:r w:rsidR="00DA2D4A">
        <w:t>июля</w:t>
      </w:r>
      <w:r w:rsidRPr="00D27456">
        <w:t xml:space="preserve"> 199</w:t>
      </w:r>
      <w:r w:rsidR="00656604">
        <w:t>1</w:t>
      </w:r>
      <w:r w:rsidRPr="00D27456">
        <w:t xml:space="preserve"> г.</w:t>
      </w:r>
      <w:r w:rsidR="008536A7" w:rsidRPr="00D27456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4B67" w:rsidRDefault="00774215" w:rsidP="00774215">
      <w:pPr>
        <w:jc w:val="both"/>
      </w:pPr>
      <w:r w:rsidRPr="00D27456">
        <w:rPr>
          <w:b/>
        </w:rPr>
        <w:t>Телефоны:</w:t>
      </w:r>
      <w:r w:rsidRPr="00D27456">
        <w:t xml:space="preserve"> +7 (70</w:t>
      </w:r>
      <w:r w:rsidR="00BC4A4A" w:rsidRPr="00AB4B67">
        <w:t>2</w:t>
      </w:r>
      <w:r w:rsidRPr="00D27456">
        <w:t xml:space="preserve">) </w:t>
      </w:r>
      <w:r w:rsidR="00DA2D4A">
        <w:t>140</w:t>
      </w:r>
      <w:r w:rsidR="000E0D77">
        <w:t xml:space="preserve"> </w:t>
      </w:r>
      <w:r w:rsidR="00DA2D4A">
        <w:t>20</w:t>
      </w:r>
      <w:r w:rsidR="000E0D77">
        <w:t xml:space="preserve"> </w:t>
      </w:r>
      <w:r w:rsidR="00656604">
        <w:t>5</w:t>
      </w:r>
      <w:r w:rsidR="00DA2D4A">
        <w:t>0</w:t>
      </w:r>
    </w:p>
    <w:p w:rsidR="000C53C2" w:rsidRDefault="000C53C2" w:rsidP="000C53C2">
      <w:pPr>
        <w:jc w:val="both"/>
      </w:pPr>
      <w:r w:rsidRPr="000C53C2">
        <w:rPr>
          <w:b/>
        </w:rPr>
        <w:t>Адрес</w:t>
      </w:r>
      <w:r w:rsidRPr="00D27456">
        <w:rPr>
          <w:b/>
        </w:rPr>
        <w:t>:</w:t>
      </w:r>
      <w:r w:rsidRPr="00D27456">
        <w:t xml:space="preserve"> </w:t>
      </w:r>
      <w:r>
        <w:t>г. Алматы, ул. Байзакова, 170</w:t>
      </w:r>
    </w:p>
    <w:p w:rsidR="00A12F75" w:rsidRPr="00BC4A4A" w:rsidRDefault="004A31F8" w:rsidP="00774215">
      <w:pPr>
        <w:jc w:val="both"/>
      </w:pPr>
      <w:r w:rsidRPr="00A12F75">
        <w:rPr>
          <w:b/>
          <w:lang w:val="en-US"/>
        </w:rPr>
        <w:t>E</w:t>
      </w:r>
      <w:r w:rsidRPr="00BC4A4A">
        <w:rPr>
          <w:b/>
        </w:rPr>
        <w:t>-</w:t>
      </w:r>
      <w:r w:rsidRPr="00A12F75">
        <w:rPr>
          <w:b/>
          <w:lang w:val="en-US"/>
        </w:rPr>
        <w:t>mail</w:t>
      </w:r>
      <w:r w:rsidRPr="00BC4A4A">
        <w:rPr>
          <w:b/>
        </w:rPr>
        <w:t>:</w:t>
      </w:r>
      <w:r w:rsidRPr="00BC4A4A">
        <w:t xml:space="preserve"> </w:t>
      </w:r>
      <w:proofErr w:type="spellStart"/>
      <w:r w:rsidR="00DA2D4A">
        <w:rPr>
          <w:lang w:val="en-US"/>
        </w:rPr>
        <w:t>nuria</w:t>
      </w:r>
      <w:proofErr w:type="spellEnd"/>
      <w:r w:rsidR="00DA2D4A" w:rsidRPr="00BC4A4A">
        <w:t>.</w:t>
      </w:r>
      <w:proofErr w:type="spellStart"/>
      <w:r w:rsidR="00DA2D4A">
        <w:rPr>
          <w:lang w:val="en-US"/>
        </w:rPr>
        <w:t>krukpaeva</w:t>
      </w:r>
      <w:proofErr w:type="spellEnd"/>
      <w:r w:rsidR="00656604" w:rsidRPr="00BC4A4A">
        <w:t>@</w:t>
      </w:r>
      <w:proofErr w:type="spellStart"/>
      <w:r w:rsidR="00DA2D4A">
        <w:rPr>
          <w:lang w:val="en-US"/>
        </w:rPr>
        <w:t>g</w:t>
      </w:r>
      <w:r w:rsidR="00656604">
        <w:rPr>
          <w:lang w:val="en-US"/>
        </w:rPr>
        <w:t>mail</w:t>
      </w:r>
      <w:proofErr w:type="spellEnd"/>
      <w:r w:rsidR="00656604" w:rsidRPr="00BC4A4A">
        <w:t>.</w:t>
      </w:r>
      <w:proofErr w:type="spellStart"/>
      <w:r w:rsidR="00656604">
        <w:rPr>
          <w:lang w:val="en-US"/>
        </w:rPr>
        <w:t>ru</w:t>
      </w:r>
      <w:proofErr w:type="spellEnd"/>
      <w:r w:rsidRPr="00BC4A4A">
        <w:t xml:space="preserve">; </w:t>
      </w:r>
    </w:p>
    <w:p w:rsidR="008536A7" w:rsidRPr="00DA2D4A" w:rsidRDefault="000C57DF" w:rsidP="00774215">
      <w:pPr>
        <w:jc w:val="both"/>
      </w:pPr>
      <w:r w:rsidRPr="00D27456">
        <w:rPr>
          <w:b/>
        </w:rPr>
        <w:t xml:space="preserve">Семейное положение: </w:t>
      </w:r>
      <w:r w:rsidR="00DA2D4A" w:rsidRPr="00BC4A4A">
        <w:t>не замужем</w:t>
      </w:r>
    </w:p>
    <w:p w:rsidR="003008CB" w:rsidRDefault="003008CB" w:rsidP="00370640">
      <w:pPr>
        <w:jc w:val="both"/>
        <w:rPr>
          <w:b/>
        </w:rPr>
      </w:pPr>
    </w:p>
    <w:p w:rsidR="009D3863" w:rsidRDefault="00774215" w:rsidP="00370640">
      <w:pPr>
        <w:jc w:val="both"/>
        <w:rPr>
          <w:b/>
        </w:rPr>
      </w:pPr>
      <w:r w:rsidRPr="00D27456">
        <w:rPr>
          <w:b/>
        </w:rPr>
        <w:t>Образование:</w:t>
      </w:r>
    </w:p>
    <w:p w:rsidR="00DF5F4A" w:rsidRPr="00D27456" w:rsidRDefault="00DF5F4A" w:rsidP="00370640">
      <w:pPr>
        <w:jc w:val="both"/>
        <w:rPr>
          <w:b/>
        </w:rPr>
      </w:pPr>
    </w:p>
    <w:p w:rsidR="009D3863" w:rsidRPr="00DF5F4A" w:rsidRDefault="009D3863" w:rsidP="00370640">
      <w:pPr>
        <w:jc w:val="both"/>
        <w:rPr>
          <w:b/>
        </w:rPr>
      </w:pPr>
      <w:r w:rsidRPr="00DF5F4A">
        <w:rPr>
          <w:b/>
        </w:rPr>
        <w:t>2004-2008гг. Физико-М</w:t>
      </w:r>
      <w:r w:rsidR="00014889" w:rsidRPr="00DF5F4A">
        <w:rPr>
          <w:b/>
        </w:rPr>
        <w:t>атематическая Школа-Лицей №166</w:t>
      </w:r>
    </w:p>
    <w:p w:rsidR="00014889" w:rsidRDefault="00014889" w:rsidP="00370640">
      <w:pPr>
        <w:jc w:val="both"/>
      </w:pPr>
    </w:p>
    <w:p w:rsidR="00774215" w:rsidRPr="00DF5F4A" w:rsidRDefault="00774215" w:rsidP="00DF5F4A">
      <w:pPr>
        <w:jc w:val="both"/>
        <w:rPr>
          <w:b/>
        </w:rPr>
      </w:pPr>
      <w:r w:rsidRPr="00DF5F4A">
        <w:rPr>
          <w:b/>
        </w:rPr>
        <w:t>200</w:t>
      </w:r>
      <w:r w:rsidR="00DA2D4A" w:rsidRPr="00DF5F4A">
        <w:rPr>
          <w:b/>
        </w:rPr>
        <w:t>8</w:t>
      </w:r>
      <w:r w:rsidRPr="00DF5F4A">
        <w:rPr>
          <w:b/>
        </w:rPr>
        <w:t>-201</w:t>
      </w:r>
      <w:r w:rsidR="00DA2D4A" w:rsidRPr="00DF5F4A">
        <w:rPr>
          <w:b/>
        </w:rPr>
        <w:t>2</w:t>
      </w:r>
      <w:r w:rsidR="00014889" w:rsidRPr="00DF5F4A">
        <w:rPr>
          <w:b/>
        </w:rPr>
        <w:t xml:space="preserve"> гг. </w:t>
      </w:r>
      <w:r w:rsidR="00DA2D4A" w:rsidRPr="00DF5F4A">
        <w:rPr>
          <w:b/>
        </w:rPr>
        <w:t xml:space="preserve">Казахский Национальный университет им. </w:t>
      </w:r>
      <w:proofErr w:type="spellStart"/>
      <w:r w:rsidR="00DA2D4A" w:rsidRPr="00DF5F4A">
        <w:rPr>
          <w:b/>
        </w:rPr>
        <w:t>Аль-Фараби</w:t>
      </w:r>
      <w:proofErr w:type="spellEnd"/>
    </w:p>
    <w:p w:rsidR="00774215" w:rsidRPr="00D27456" w:rsidRDefault="00774215" w:rsidP="00DF5F4A">
      <w:pPr>
        <w:ind w:firstLine="426"/>
        <w:jc w:val="both"/>
      </w:pPr>
      <w:r w:rsidRPr="00D27456">
        <w:t xml:space="preserve">Факультет: </w:t>
      </w:r>
      <w:r w:rsidR="00DA2D4A">
        <w:t>Высшая Школа Экономики и Бизнеса</w:t>
      </w:r>
    </w:p>
    <w:p w:rsidR="00D17A93" w:rsidRDefault="00774215" w:rsidP="00DF5F4A">
      <w:pPr>
        <w:ind w:firstLine="426"/>
        <w:jc w:val="both"/>
      </w:pPr>
      <w:r w:rsidRPr="00D27456">
        <w:t>Специальность: «</w:t>
      </w:r>
      <w:r w:rsidR="00DA2D4A">
        <w:t>Финансы</w:t>
      </w:r>
      <w:r w:rsidRPr="00D27456">
        <w:t>»</w:t>
      </w:r>
    </w:p>
    <w:p w:rsidR="008536A7" w:rsidRDefault="008536A7" w:rsidP="00370640">
      <w:pPr>
        <w:jc w:val="both"/>
        <w:rPr>
          <w:b/>
        </w:rPr>
      </w:pPr>
    </w:p>
    <w:p w:rsidR="00A12F75" w:rsidRPr="00DF5F4A" w:rsidRDefault="00A12F75" w:rsidP="00DF5F4A">
      <w:pPr>
        <w:jc w:val="both"/>
        <w:rPr>
          <w:b/>
        </w:rPr>
      </w:pPr>
      <w:r w:rsidRPr="00DF5F4A">
        <w:rPr>
          <w:b/>
        </w:rPr>
        <w:t xml:space="preserve">2013-2015 гг. Магистратура Национального Банка Республики Казахстан </w:t>
      </w:r>
    </w:p>
    <w:p w:rsidR="00A12F75" w:rsidRDefault="00A12F75" w:rsidP="00DF5F4A">
      <w:pPr>
        <w:ind w:firstLine="426"/>
        <w:jc w:val="both"/>
      </w:pPr>
      <w:r>
        <w:t>Специальность: «</w:t>
      </w:r>
      <w:r w:rsidR="00D17A93">
        <w:t>Финансы</w:t>
      </w:r>
      <w:r>
        <w:t>»</w:t>
      </w:r>
    </w:p>
    <w:p w:rsidR="00A12F75" w:rsidRDefault="00D17A93" w:rsidP="00DF5F4A">
      <w:pPr>
        <w:ind w:firstLine="426"/>
        <w:jc w:val="both"/>
      </w:pPr>
      <w:r>
        <w:t>Специализация: «</w:t>
      </w:r>
      <w:r w:rsidR="00DA2D4A">
        <w:t>Актуарий</w:t>
      </w:r>
      <w:r>
        <w:t>»</w:t>
      </w:r>
    </w:p>
    <w:p w:rsidR="00DF5F4A" w:rsidRDefault="00DF5F4A" w:rsidP="00DF5F4A">
      <w:pPr>
        <w:ind w:firstLine="426"/>
        <w:jc w:val="both"/>
      </w:pPr>
      <w:r>
        <w:t>Магистерская работа на тему: «Модель построения таблиц смертности для компаний по страхованию жизни»</w:t>
      </w:r>
    </w:p>
    <w:p w:rsidR="00656604" w:rsidRDefault="00656604" w:rsidP="00370640">
      <w:pPr>
        <w:jc w:val="both"/>
        <w:rPr>
          <w:b/>
        </w:rPr>
      </w:pPr>
    </w:p>
    <w:p w:rsidR="00774215" w:rsidRPr="00D27456" w:rsidRDefault="00774215" w:rsidP="00370640">
      <w:pPr>
        <w:jc w:val="both"/>
        <w:rPr>
          <w:b/>
        </w:rPr>
      </w:pPr>
      <w:r w:rsidRPr="00D27456">
        <w:rPr>
          <w:b/>
        </w:rPr>
        <w:t>Научно-исследовательские достижения</w:t>
      </w:r>
      <w:r w:rsidR="00844968" w:rsidRPr="00D27456">
        <w:rPr>
          <w:b/>
        </w:rPr>
        <w:t xml:space="preserve">, участие </w:t>
      </w:r>
      <w:r w:rsidRPr="00D27456">
        <w:rPr>
          <w:b/>
        </w:rPr>
        <w:t>в конкурсах</w:t>
      </w:r>
      <w:r w:rsidR="00D17A93">
        <w:rPr>
          <w:b/>
        </w:rPr>
        <w:t>, семинарах, курсах</w:t>
      </w:r>
      <w:r w:rsidRPr="00D27456">
        <w:rPr>
          <w:b/>
        </w:rPr>
        <w:t>:</w:t>
      </w:r>
    </w:p>
    <w:p w:rsidR="003008CB" w:rsidRDefault="00DA2D4A" w:rsidP="00370640">
      <w:pPr>
        <w:ind w:firstLine="708"/>
        <w:jc w:val="both"/>
      </w:pPr>
      <w:r>
        <w:t>У</w:t>
      </w:r>
      <w:r w:rsidR="00E943BF">
        <w:t xml:space="preserve">частник программы стажировки «Механизм и урегулирование </w:t>
      </w:r>
      <w:proofErr w:type="spellStart"/>
      <w:r w:rsidR="00E943BF">
        <w:t>секьюритизации</w:t>
      </w:r>
      <w:proofErr w:type="spellEnd"/>
      <w:r w:rsidR="00E943BF">
        <w:t xml:space="preserve"> банковских займов», Университет </w:t>
      </w:r>
      <w:proofErr w:type="spellStart"/>
      <w:r w:rsidR="00E943BF">
        <w:t>Вусонг</w:t>
      </w:r>
      <w:proofErr w:type="spellEnd"/>
      <w:r w:rsidR="00E943BF">
        <w:t xml:space="preserve">, </w:t>
      </w:r>
      <w:proofErr w:type="spellStart"/>
      <w:r w:rsidR="00E943BF">
        <w:t>Тэджон</w:t>
      </w:r>
      <w:proofErr w:type="spellEnd"/>
      <w:r w:rsidR="00E943BF">
        <w:t xml:space="preserve">, Южная Корея, 2014 г.; </w:t>
      </w:r>
    </w:p>
    <w:p w:rsidR="005B646E" w:rsidRDefault="00DA2D4A" w:rsidP="00370640">
      <w:pPr>
        <w:ind w:firstLine="708"/>
        <w:jc w:val="both"/>
      </w:pPr>
      <w:r>
        <w:t>У</w:t>
      </w:r>
      <w:r w:rsidR="005B646E">
        <w:t>частие в учебных торгах «Биржевой симулятор» и освоение торгового терминала «</w:t>
      </w:r>
      <w:r w:rsidR="005B646E">
        <w:rPr>
          <w:lang w:val="en-US"/>
        </w:rPr>
        <w:t>Next</w:t>
      </w:r>
      <w:r w:rsidR="005B646E">
        <w:t>», ТОО «Информационное агентство финансовых рынков «Ирбис», 2014 г.;</w:t>
      </w:r>
    </w:p>
    <w:p w:rsidR="005B646E" w:rsidRPr="00EB7F3A" w:rsidRDefault="00DA2D4A" w:rsidP="00370640">
      <w:pPr>
        <w:ind w:firstLine="708"/>
        <w:jc w:val="both"/>
      </w:pPr>
      <w:r>
        <w:t>Ф</w:t>
      </w:r>
      <w:r w:rsidR="005B646E">
        <w:t xml:space="preserve">иналист русской секции кубка Казахстана по решению </w:t>
      </w:r>
      <w:proofErr w:type="spellStart"/>
      <w:proofErr w:type="gramStart"/>
      <w:r w:rsidR="005B646E">
        <w:t>бизнес-кейсов</w:t>
      </w:r>
      <w:proofErr w:type="spellEnd"/>
      <w:proofErr w:type="gramEnd"/>
      <w:r w:rsidR="005B646E">
        <w:t xml:space="preserve"> </w:t>
      </w:r>
      <w:r w:rsidR="00EB7F3A">
        <w:t>«</w:t>
      </w:r>
      <w:proofErr w:type="spellStart"/>
      <w:r w:rsidR="00EB7F3A">
        <w:rPr>
          <w:lang w:val="en-US"/>
        </w:rPr>
        <w:t>Changellenge</w:t>
      </w:r>
      <w:proofErr w:type="spellEnd"/>
      <w:r w:rsidR="00EB7F3A" w:rsidRPr="00EB7F3A">
        <w:t xml:space="preserve"> – </w:t>
      </w:r>
      <w:r w:rsidR="00EB7F3A">
        <w:rPr>
          <w:lang w:val="en-US"/>
        </w:rPr>
        <w:t>Cup</w:t>
      </w:r>
      <w:r w:rsidR="00EB7F3A" w:rsidRPr="00EB7F3A">
        <w:t xml:space="preserve"> </w:t>
      </w:r>
      <w:r w:rsidR="00EB7F3A">
        <w:rPr>
          <w:lang w:val="en-US"/>
        </w:rPr>
        <w:t>Almaty</w:t>
      </w:r>
      <w:r w:rsidR="00EB7F3A" w:rsidRPr="00EB7F3A">
        <w:t xml:space="preserve"> 2014</w:t>
      </w:r>
      <w:r w:rsidR="00EB7F3A">
        <w:t>», 2014 г.</w:t>
      </w:r>
    </w:p>
    <w:p w:rsidR="008536A7" w:rsidRPr="00D27456" w:rsidRDefault="008536A7" w:rsidP="00370640">
      <w:pPr>
        <w:jc w:val="both"/>
        <w:rPr>
          <w:b/>
        </w:rPr>
      </w:pPr>
    </w:p>
    <w:p w:rsidR="008536A7" w:rsidRPr="00DA2D4A" w:rsidRDefault="00774215" w:rsidP="00370640">
      <w:pPr>
        <w:jc w:val="both"/>
      </w:pPr>
      <w:r w:rsidRPr="00DA2D4A">
        <w:rPr>
          <w:b/>
        </w:rPr>
        <w:t>Профессиональные навыки:</w:t>
      </w:r>
      <w:r w:rsidRPr="00DA2D4A">
        <w:t xml:space="preserve"> </w:t>
      </w:r>
    </w:p>
    <w:p w:rsidR="00774215" w:rsidRPr="00AB4B67" w:rsidRDefault="008536A7" w:rsidP="00370640">
      <w:pPr>
        <w:ind w:firstLine="708"/>
        <w:jc w:val="both"/>
      </w:pPr>
      <w:r w:rsidRPr="00DA2D4A">
        <w:t>з</w:t>
      </w:r>
      <w:r w:rsidR="00A12F75" w:rsidRPr="00DA2D4A">
        <w:t>нание компьютерных программ</w:t>
      </w:r>
      <w:r w:rsidR="00774215" w:rsidRPr="00DA2D4A">
        <w:t xml:space="preserve"> </w:t>
      </w:r>
      <w:r w:rsidR="00774215" w:rsidRPr="00DA2D4A">
        <w:rPr>
          <w:lang w:val="en-US"/>
        </w:rPr>
        <w:t>MS</w:t>
      </w:r>
      <w:r w:rsidR="00774215" w:rsidRPr="00DA2D4A">
        <w:t>’</w:t>
      </w:r>
      <w:r w:rsidR="00A12F75" w:rsidRPr="00DA2D4A">
        <w:rPr>
          <w:lang w:val="en-US"/>
        </w:rPr>
        <w:t>Office</w:t>
      </w:r>
      <w:r w:rsidR="00BC4A4A" w:rsidRPr="00BC4A4A">
        <w:t xml:space="preserve">; </w:t>
      </w:r>
      <w:proofErr w:type="spellStart"/>
      <w:r w:rsidR="00844968" w:rsidRPr="00DA2D4A">
        <w:rPr>
          <w:lang w:val="en-US"/>
        </w:rPr>
        <w:t>Eviews</w:t>
      </w:r>
      <w:proofErr w:type="spellEnd"/>
      <w:r w:rsidR="00BC4A4A" w:rsidRPr="00BC4A4A">
        <w:t>;</w:t>
      </w:r>
      <w:r w:rsidR="00DA2D4A" w:rsidRPr="00DA2D4A">
        <w:t xml:space="preserve"> </w:t>
      </w:r>
      <w:r w:rsidR="00BA6590" w:rsidRPr="00BA6590">
        <w:t>1С</w:t>
      </w:r>
      <w:proofErr w:type="gramStart"/>
      <w:r w:rsidR="00BA6590" w:rsidRPr="00BA6590">
        <w:t>:П</w:t>
      </w:r>
      <w:proofErr w:type="gramEnd"/>
      <w:r w:rsidR="00BA6590" w:rsidRPr="00BA6590">
        <w:t>редприятие 8.2</w:t>
      </w:r>
      <w:r w:rsidR="009029EA">
        <w:t>,</w:t>
      </w:r>
      <w:r w:rsidR="009029EA" w:rsidRPr="009029EA">
        <w:t xml:space="preserve"> навыки автоматизации и программирования (макросы)</w:t>
      </w:r>
    </w:p>
    <w:p w:rsidR="008536A7" w:rsidRPr="00DA2D4A" w:rsidRDefault="008536A7" w:rsidP="00774215">
      <w:pPr>
        <w:rPr>
          <w:b/>
        </w:rPr>
      </w:pPr>
    </w:p>
    <w:p w:rsidR="008536A7" w:rsidRPr="00DA2D4A" w:rsidRDefault="00774215" w:rsidP="00370640">
      <w:pPr>
        <w:jc w:val="both"/>
      </w:pPr>
      <w:r w:rsidRPr="00DA2D4A">
        <w:rPr>
          <w:b/>
        </w:rPr>
        <w:t>Личные качества:</w:t>
      </w:r>
      <w:r w:rsidRPr="00DA2D4A">
        <w:t xml:space="preserve"> </w:t>
      </w:r>
    </w:p>
    <w:p w:rsidR="00DA2D4A" w:rsidRPr="00DA2D4A" w:rsidRDefault="00672FFB" w:rsidP="006D1557">
      <w:pPr>
        <w:jc w:val="both"/>
      </w:pPr>
      <w:r w:rsidRPr="00DA2D4A">
        <w:rPr>
          <w:color w:val="000000"/>
          <w:shd w:val="clear" w:color="auto" w:fill="FFFFFF"/>
        </w:rPr>
        <w:tab/>
      </w:r>
      <w:proofErr w:type="gramStart"/>
      <w:r w:rsidR="00DA2D4A" w:rsidRPr="00DA2D4A">
        <w:t>Коммуникабельна</w:t>
      </w:r>
      <w:proofErr w:type="gramEnd"/>
      <w:r w:rsidR="00DA2D4A" w:rsidRPr="00DA2D4A">
        <w:t>, пунктуальна, исполнительна, трудолюбива, хорошие организаторские способности, умение налаживать контакты с людьми, готова к выполнению поставленных передо мной целей и задач, ответственное отношение к работе, легко обучаема.</w:t>
      </w:r>
    </w:p>
    <w:p w:rsidR="00DA2D4A" w:rsidRPr="00DA2D4A" w:rsidRDefault="00DA2D4A" w:rsidP="006D1557">
      <w:pPr>
        <w:jc w:val="both"/>
        <w:rPr>
          <w:b/>
        </w:rPr>
      </w:pPr>
      <w:r w:rsidRPr="00DA2D4A">
        <w:br/>
      </w:r>
      <w:r w:rsidRPr="00DA2D4A">
        <w:rPr>
          <w:b/>
        </w:rPr>
        <w:t>Пройденные курсы:</w:t>
      </w:r>
    </w:p>
    <w:p w:rsidR="00DA2D4A" w:rsidRPr="00DA2D4A" w:rsidRDefault="00DA2D4A" w:rsidP="00DA2D4A">
      <w:pPr>
        <w:ind w:firstLine="708"/>
        <w:jc w:val="both"/>
      </w:pPr>
      <w:r w:rsidRPr="00DA2D4A">
        <w:t>Актуарные курсы: 2, 3а, 4а, 5а, 5б, 6а, Solvency I, Solvency II</w:t>
      </w:r>
    </w:p>
    <w:p w:rsidR="00DA2D4A" w:rsidRPr="00DA2D4A" w:rsidRDefault="00DA2D4A" w:rsidP="006D1557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27"/>
        <w:gridCol w:w="1728"/>
      </w:tblGrid>
      <w:tr w:rsidR="00DA2D4A" w:rsidRPr="00DA2D4A" w:rsidTr="00DA2D4A">
        <w:tc>
          <w:tcPr>
            <w:tcW w:w="9638" w:type="dxa"/>
            <w:gridSpan w:val="2"/>
            <w:hideMark/>
          </w:tcPr>
          <w:p w:rsidR="00DA2D4A" w:rsidRPr="00DA2D4A" w:rsidRDefault="00DA2D4A" w:rsidP="00E30FB6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</w:pPr>
            <w:r w:rsidRPr="00DA2D4A">
              <w:rPr>
                <w:color w:val="AEAEAE"/>
              </w:rPr>
              <w:t xml:space="preserve">Опыт работы </w:t>
            </w:r>
          </w:p>
        </w:tc>
      </w:tr>
      <w:tr w:rsidR="00DA2D4A" w:rsidRPr="00DA2D4A" w:rsidTr="00DA2D4A">
        <w:tc>
          <w:tcPr>
            <w:tcW w:w="7838" w:type="dxa"/>
            <w:hideMark/>
          </w:tcPr>
          <w:p w:rsidR="00DA2D4A" w:rsidRPr="00582F01" w:rsidRDefault="00DA2D4A">
            <w:pPr>
              <w:widowControl w:val="0"/>
              <w:autoSpaceDE w:val="0"/>
              <w:autoSpaceDN w:val="0"/>
              <w:adjustRightInd w:val="0"/>
              <w:spacing w:line="280" w:lineRule="atLeast"/>
            </w:pPr>
            <w:r w:rsidRPr="00582F01">
              <w:rPr>
                <w:b/>
              </w:rPr>
              <w:t>"</w:t>
            </w:r>
            <w:r w:rsidRPr="00DA2D4A">
              <w:rPr>
                <w:b/>
                <w:lang w:val="en-US"/>
              </w:rPr>
              <w:t>European</w:t>
            </w:r>
            <w:r w:rsidRPr="00582F01">
              <w:rPr>
                <w:b/>
              </w:rPr>
              <w:t xml:space="preserve"> </w:t>
            </w:r>
            <w:r w:rsidRPr="00DA2D4A">
              <w:rPr>
                <w:b/>
                <w:lang w:val="en-US"/>
              </w:rPr>
              <w:t>Insurance</w:t>
            </w:r>
            <w:r w:rsidRPr="00582F01">
              <w:rPr>
                <w:b/>
              </w:rPr>
              <w:t xml:space="preserve"> </w:t>
            </w:r>
            <w:r w:rsidRPr="00DA2D4A">
              <w:rPr>
                <w:b/>
                <w:lang w:val="en-US"/>
              </w:rPr>
              <w:t>Company</w:t>
            </w:r>
            <w:r w:rsidRPr="00582F01">
              <w:rPr>
                <w:b/>
              </w:rPr>
              <w:t xml:space="preserve">" </w:t>
            </w:r>
            <w:r w:rsidRPr="00DA2D4A">
              <w:rPr>
                <w:b/>
                <w:lang w:val="en-US"/>
              </w:rPr>
              <w:t>JSC</w:t>
            </w:r>
            <w:r w:rsidR="00BC4A4A" w:rsidRPr="00582F01">
              <w:rPr>
                <w:b/>
              </w:rPr>
              <w:t xml:space="preserve"> – </w:t>
            </w:r>
            <w:r w:rsidR="00582F01">
              <w:rPr>
                <w:b/>
              </w:rPr>
              <w:t>с августа 2013г. по настоящее время.</w:t>
            </w:r>
          </w:p>
          <w:p w:rsidR="00DA2D4A" w:rsidRDefault="00DA2D4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AEAEAE"/>
              </w:rPr>
            </w:pPr>
            <w:r w:rsidRPr="00DA2D4A">
              <w:rPr>
                <w:color w:val="AEAEAE"/>
              </w:rPr>
              <w:t>Алматы</w:t>
            </w:r>
            <w:r w:rsidRPr="00BC4A4A">
              <w:rPr>
                <w:color w:val="AEAEAE"/>
              </w:rPr>
              <w:t xml:space="preserve">, </w:t>
            </w:r>
            <w:hyperlink r:id="rId6" w:history="1">
              <w:r w:rsidR="00F847B6" w:rsidRPr="00512606">
                <w:rPr>
                  <w:rStyle w:val="a5"/>
                  <w:lang w:val="en-US"/>
                </w:rPr>
                <w:t>www</w:t>
              </w:r>
              <w:r w:rsidR="00F847B6" w:rsidRPr="00512606">
                <w:rPr>
                  <w:rStyle w:val="a5"/>
                </w:rPr>
                <w:t>.</w:t>
              </w:r>
              <w:proofErr w:type="spellStart"/>
              <w:r w:rsidR="00F847B6" w:rsidRPr="00512606">
                <w:rPr>
                  <w:rStyle w:val="a5"/>
                  <w:lang w:val="en-US"/>
                </w:rPr>
                <w:t>euroins</w:t>
              </w:r>
              <w:proofErr w:type="spellEnd"/>
              <w:r w:rsidR="00F847B6" w:rsidRPr="00512606">
                <w:rPr>
                  <w:rStyle w:val="a5"/>
                </w:rPr>
                <w:t>.</w:t>
              </w:r>
              <w:proofErr w:type="spellStart"/>
              <w:r w:rsidR="00F847B6" w:rsidRPr="00512606">
                <w:rPr>
                  <w:rStyle w:val="a5"/>
                  <w:lang w:val="en-US"/>
                </w:rPr>
                <w:t>kz</w:t>
              </w:r>
              <w:proofErr w:type="spellEnd"/>
              <w:r w:rsidR="00F847B6" w:rsidRPr="00512606">
                <w:rPr>
                  <w:rStyle w:val="a5"/>
                </w:rPr>
                <w:t>/</w:t>
              </w:r>
            </w:hyperlink>
          </w:p>
          <w:p w:rsidR="00F847B6" w:rsidRPr="00AB4B67" w:rsidRDefault="00F847B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AEAEAE"/>
              </w:rPr>
            </w:pPr>
          </w:p>
          <w:p w:rsidR="00AB4B67" w:rsidRPr="00F847B6" w:rsidRDefault="00AB4B67" w:rsidP="00AB4B67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i/>
              </w:rPr>
            </w:pPr>
            <w:r w:rsidRPr="00F847B6">
              <w:rPr>
                <w:i/>
              </w:rPr>
              <w:lastRenderedPageBreak/>
              <w:t>Финансовый аналитик</w:t>
            </w:r>
          </w:p>
          <w:p w:rsidR="00F847B6" w:rsidRDefault="00AB4B67" w:rsidP="00AB4B67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 w:rsidRPr="00AB4B67">
              <w:t>Подготовка управленческой отчетности и предоставление в СД</w:t>
            </w:r>
            <w:r>
              <w:t>;</w:t>
            </w:r>
            <w:r w:rsidRPr="00AB4B67">
              <w:br/>
              <w:t xml:space="preserve">Подготовка годового бизнес-плана и квартальных </w:t>
            </w:r>
            <w:proofErr w:type="spellStart"/>
            <w:r w:rsidRPr="00AB4B67">
              <w:t>форкастов</w:t>
            </w:r>
            <w:proofErr w:type="spellEnd"/>
            <w:r w:rsidRPr="00AB4B67">
              <w:t xml:space="preserve"> и предоставление в СД</w:t>
            </w:r>
            <w:r>
              <w:t>;</w:t>
            </w:r>
            <w:r w:rsidRPr="00AB4B67">
              <w:br/>
              <w:t>Еженедельный отчет по премиям в СД</w:t>
            </w:r>
            <w:r>
              <w:t>;</w:t>
            </w:r>
          </w:p>
          <w:p w:rsidR="00AB4B67" w:rsidRDefault="00F847B6" w:rsidP="00AB4B67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>
              <w:t>Ежемесячные и ежеквартальные отчеты по перестрахованию;</w:t>
            </w:r>
            <w:r w:rsidR="00AB4B67" w:rsidRPr="00AB4B67">
              <w:br/>
              <w:t xml:space="preserve">Подготовка данных с продажами для ежемесячной управленческой отчетности, квартальных </w:t>
            </w:r>
            <w:proofErr w:type="spellStart"/>
            <w:r w:rsidR="00AB4B67" w:rsidRPr="00AB4B67">
              <w:t>форкастов</w:t>
            </w:r>
            <w:proofErr w:type="spellEnd"/>
            <w:r w:rsidR="00AB4B67" w:rsidRPr="00AB4B67">
              <w:t xml:space="preserve"> и годового бизнес-плана</w:t>
            </w:r>
            <w:r w:rsidR="00BB0654">
              <w:t>;</w:t>
            </w:r>
          </w:p>
          <w:p w:rsidR="00BB0654" w:rsidRDefault="00BB0654" w:rsidP="00AB4B67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  <w:r>
              <w:t>Еженедельные и ежедневные отчеты страховых агентов.</w:t>
            </w:r>
          </w:p>
          <w:p w:rsidR="00F847B6" w:rsidRPr="00AB4B67" w:rsidRDefault="00F847B6" w:rsidP="00AB4B67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  <w:p w:rsidR="00DA2D4A" w:rsidRPr="00BB0654" w:rsidRDefault="00DA2D4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i/>
              </w:rPr>
            </w:pPr>
            <w:r w:rsidRPr="00F847B6">
              <w:rPr>
                <w:i/>
              </w:rPr>
              <w:t>Ассистент финансового департамента</w:t>
            </w:r>
            <w:r w:rsidR="00BB0654" w:rsidRPr="00BB0654">
              <w:rPr>
                <w:i/>
              </w:rPr>
              <w:t>/</w:t>
            </w:r>
            <w:r w:rsidR="00BB0654">
              <w:rPr>
                <w:i/>
              </w:rPr>
              <w:t>актуария</w:t>
            </w:r>
          </w:p>
          <w:p w:rsidR="00F847B6" w:rsidRPr="00DA2D4A" w:rsidRDefault="00AB4B67" w:rsidP="00AB4B67">
            <w:pPr>
              <w:widowControl w:val="0"/>
              <w:autoSpaceDE w:val="0"/>
              <w:autoSpaceDN w:val="0"/>
              <w:adjustRightInd w:val="0"/>
              <w:spacing w:after="60" w:line="260" w:lineRule="atLeast"/>
            </w:pPr>
            <w:r>
              <w:t>Подготовка журналов в ДНССР;</w:t>
            </w:r>
            <w:r w:rsidRPr="00AB4B67">
              <w:br/>
              <w:t>Подготовка и сбо</w:t>
            </w:r>
            <w:r>
              <w:t>р данных для расчета резервов;</w:t>
            </w:r>
            <w:r w:rsidRPr="00AB4B67">
              <w:t xml:space="preserve"> </w:t>
            </w:r>
            <w:r w:rsidRPr="00AB4B67">
              <w:br/>
              <w:t>Подготовка данных для аудита</w:t>
            </w:r>
            <w:r>
              <w:t>;</w:t>
            </w:r>
            <w:r w:rsidRPr="00AB4B67">
              <w:br/>
              <w:t>Подготовка данных для расчета КПН</w:t>
            </w:r>
            <w:r>
              <w:t>;</w:t>
            </w:r>
            <w:r w:rsidRPr="00AB4B67">
              <w:br/>
              <w:t>Проверка данных для составления ФО</w:t>
            </w:r>
            <w:r>
              <w:t>;</w:t>
            </w:r>
            <w:r w:rsidRPr="00AB4B67">
              <w:br/>
              <w:t>Тестирование инвестиционного модуля</w:t>
            </w:r>
            <w:r>
              <w:t>;</w:t>
            </w:r>
            <w:r w:rsidRPr="00AB4B67">
              <w:br/>
            </w:r>
            <w:r>
              <w:t>Автоматизация</w:t>
            </w:r>
            <w:r w:rsidRPr="00AB4B67">
              <w:t xml:space="preserve"> бюджетного планирования.</w:t>
            </w:r>
          </w:p>
        </w:tc>
        <w:tc>
          <w:tcPr>
            <w:tcW w:w="0" w:type="auto"/>
            <w:vAlign w:val="center"/>
            <w:hideMark/>
          </w:tcPr>
          <w:p w:rsidR="00DA2D4A" w:rsidRPr="00DA2D4A" w:rsidRDefault="00DA2D4A"/>
        </w:tc>
      </w:tr>
      <w:tr w:rsidR="00DA2D4A" w:rsidRPr="00DA2D4A" w:rsidTr="00DA2D4A">
        <w:tc>
          <w:tcPr>
            <w:tcW w:w="7838" w:type="dxa"/>
            <w:hideMark/>
          </w:tcPr>
          <w:p w:rsidR="00AB4B67" w:rsidRPr="00C57548" w:rsidRDefault="00AB4B67" w:rsidP="00AB4B67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Национальный Банк РК </w:t>
            </w:r>
            <w:r w:rsidR="00C57548" w:rsidRPr="00DF5F4A">
              <w:rPr>
                <w:rFonts w:ascii="Arial" w:hAnsi="Arial" w:cs="Arial"/>
                <w:b/>
              </w:rPr>
              <w:t>–</w:t>
            </w:r>
            <w:r w:rsidR="00BB0654" w:rsidRPr="00DF5F4A">
              <w:rPr>
                <w:rFonts w:ascii="Arial" w:hAnsi="Arial" w:cs="Arial"/>
                <w:b/>
              </w:rPr>
              <w:t xml:space="preserve"> </w:t>
            </w:r>
            <w:r w:rsidR="00C57548">
              <w:rPr>
                <w:rFonts w:ascii="Arial" w:hAnsi="Arial" w:cs="Arial"/>
                <w:b/>
              </w:rPr>
              <w:t>4 месяца</w:t>
            </w:r>
          </w:p>
          <w:p w:rsidR="00AB4B67" w:rsidRDefault="00AB4B67" w:rsidP="00AB4B6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color w:val="AEAEAE"/>
                <w:sz w:val="18"/>
              </w:rPr>
            </w:pPr>
            <w:r>
              <w:rPr>
                <w:rFonts w:ascii="Arial" w:hAnsi="Arial" w:cs="Arial"/>
                <w:color w:val="AEAEAE"/>
                <w:sz w:val="18"/>
              </w:rPr>
              <w:t xml:space="preserve">Алматы, </w:t>
            </w:r>
            <w:hyperlink r:id="rId7" w:history="1">
              <w:r w:rsidR="00F847B6" w:rsidRPr="00512606">
                <w:rPr>
                  <w:rStyle w:val="a5"/>
                  <w:rFonts w:ascii="Arial" w:hAnsi="Arial" w:cs="Arial"/>
                  <w:sz w:val="18"/>
                </w:rPr>
                <w:t>www.nationalbank.kz</w:t>
              </w:r>
            </w:hyperlink>
          </w:p>
          <w:p w:rsidR="00F847B6" w:rsidRDefault="00F847B6" w:rsidP="00AB4B67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</w:p>
          <w:p w:rsidR="00AB4B67" w:rsidRPr="00F847B6" w:rsidRDefault="00AB4B67" w:rsidP="00AB4B67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i/>
              </w:rPr>
            </w:pPr>
            <w:r w:rsidRPr="00F847B6">
              <w:rPr>
                <w:rFonts w:ascii="Arial" w:hAnsi="Arial" w:cs="Arial"/>
                <w:i/>
              </w:rPr>
              <w:t>Практикант ДНССР</w:t>
            </w:r>
          </w:p>
          <w:p w:rsidR="00AB4B67" w:rsidRDefault="00AB4B67" w:rsidP="00AB4B67">
            <w:pPr>
              <w:widowControl w:val="0"/>
              <w:autoSpaceDE w:val="0"/>
              <w:autoSpaceDN w:val="0"/>
              <w:adjustRightInd w:val="0"/>
              <w:spacing w:before="250" w:line="280" w:lineRule="atLeast"/>
            </w:pPr>
            <w:r w:rsidRPr="00AB4B67">
              <w:t>Анализ субъектов страхового рынка</w:t>
            </w:r>
            <w:r>
              <w:t>;</w:t>
            </w:r>
            <w:r w:rsidRPr="00AB4B67">
              <w:br/>
              <w:t>Меры раннего реагирования ухудшения финансового состояния страховых организаций</w:t>
            </w:r>
            <w:r>
              <w:t>;</w:t>
            </w:r>
            <w:r w:rsidRPr="00AB4B67">
              <w:br/>
              <w:t>Анализ финансового состояния страховых компании</w:t>
            </w:r>
            <w:r>
              <w:t>.</w:t>
            </w:r>
          </w:p>
          <w:p w:rsidR="00DA2D4A" w:rsidRPr="00BC4A4A" w:rsidRDefault="00DA2D4A">
            <w:pPr>
              <w:widowControl w:val="0"/>
              <w:autoSpaceDE w:val="0"/>
              <w:autoSpaceDN w:val="0"/>
              <w:adjustRightInd w:val="0"/>
              <w:spacing w:before="250" w:line="280" w:lineRule="atLeast"/>
            </w:pPr>
            <w:proofErr w:type="spellStart"/>
            <w:r w:rsidRPr="00DA2D4A">
              <w:rPr>
                <w:b/>
                <w:lang w:val="en-US"/>
              </w:rPr>
              <w:t>Temirbank</w:t>
            </w:r>
            <w:proofErr w:type="spellEnd"/>
            <w:r w:rsidRPr="00AB4B67">
              <w:rPr>
                <w:b/>
              </w:rPr>
              <w:t xml:space="preserve">, </w:t>
            </w:r>
            <w:r w:rsidRPr="00DA2D4A">
              <w:rPr>
                <w:b/>
                <w:lang w:val="en-US"/>
              </w:rPr>
              <w:t>JSB</w:t>
            </w:r>
            <w:r w:rsidR="00BC4A4A">
              <w:rPr>
                <w:b/>
              </w:rPr>
              <w:t xml:space="preserve"> – 6 месяцев</w:t>
            </w:r>
          </w:p>
          <w:p w:rsidR="00DA2D4A" w:rsidRDefault="00DA2D4A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color w:val="AEAEAE"/>
              </w:rPr>
            </w:pPr>
            <w:r w:rsidRPr="00DA2D4A">
              <w:rPr>
                <w:color w:val="AEAEAE"/>
              </w:rPr>
              <w:t>Алматы</w:t>
            </w:r>
            <w:r w:rsidRPr="00AB4B67">
              <w:rPr>
                <w:color w:val="AEAEAE"/>
              </w:rPr>
              <w:t xml:space="preserve">, </w:t>
            </w:r>
            <w:hyperlink r:id="rId8" w:history="1">
              <w:r w:rsidR="00F847B6" w:rsidRPr="00512606">
                <w:rPr>
                  <w:rStyle w:val="a5"/>
                  <w:lang w:val="en-US"/>
                </w:rPr>
                <w:t>www</w:t>
              </w:r>
              <w:r w:rsidR="00F847B6" w:rsidRPr="00512606">
                <w:rPr>
                  <w:rStyle w:val="a5"/>
                </w:rPr>
                <w:t>.</w:t>
              </w:r>
              <w:proofErr w:type="spellStart"/>
              <w:r w:rsidR="00F847B6" w:rsidRPr="00512606">
                <w:rPr>
                  <w:rStyle w:val="a5"/>
                  <w:lang w:val="en-US"/>
                </w:rPr>
                <w:t>temirbank</w:t>
              </w:r>
              <w:proofErr w:type="spellEnd"/>
              <w:r w:rsidR="00F847B6" w:rsidRPr="00512606">
                <w:rPr>
                  <w:rStyle w:val="a5"/>
                </w:rPr>
                <w:t>.</w:t>
              </w:r>
              <w:proofErr w:type="spellStart"/>
              <w:r w:rsidR="00F847B6" w:rsidRPr="00512606">
                <w:rPr>
                  <w:rStyle w:val="a5"/>
                  <w:lang w:val="en-US"/>
                </w:rPr>
                <w:t>kz</w:t>
              </w:r>
              <w:proofErr w:type="spellEnd"/>
            </w:hyperlink>
          </w:p>
          <w:p w:rsidR="00F847B6" w:rsidRPr="00F847B6" w:rsidRDefault="00F847B6">
            <w:pPr>
              <w:widowControl w:val="0"/>
              <w:autoSpaceDE w:val="0"/>
              <w:autoSpaceDN w:val="0"/>
              <w:adjustRightInd w:val="0"/>
              <w:spacing w:line="260" w:lineRule="atLeast"/>
            </w:pPr>
          </w:p>
          <w:p w:rsidR="00DA2D4A" w:rsidRPr="00F847B6" w:rsidRDefault="00DA2D4A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i/>
              </w:rPr>
            </w:pPr>
            <w:r w:rsidRPr="00F847B6">
              <w:rPr>
                <w:i/>
              </w:rPr>
              <w:t>Стажер</w:t>
            </w:r>
          </w:p>
          <w:p w:rsidR="00DA2D4A" w:rsidRPr="00DA2D4A" w:rsidRDefault="00DA2D4A" w:rsidP="00F847B6">
            <w:pPr>
              <w:widowControl w:val="0"/>
              <w:autoSpaceDE w:val="0"/>
              <w:autoSpaceDN w:val="0"/>
              <w:adjustRightInd w:val="0"/>
              <w:spacing w:after="60" w:line="260" w:lineRule="atLeast"/>
            </w:pPr>
            <w:proofErr w:type="gramStart"/>
            <w:r w:rsidRPr="00DA2D4A">
              <w:t>Практика</w:t>
            </w:r>
            <w:r w:rsidRPr="00DA2D4A">
              <w:br/>
              <w:t>- контроль при приеме первичной документации по финансируемым кредитным сделкам от подразделений Банка на предмет соответствия пакета документов требованиям законодательства РК;</w:t>
            </w:r>
            <w:r w:rsidRPr="00DA2D4A">
              <w:br/>
              <w:t xml:space="preserve">- отслеживание суммы использования и свободного остатка по кредитным линиям; </w:t>
            </w:r>
            <w:r w:rsidRPr="00DA2D4A">
              <w:br/>
              <w:t xml:space="preserve">- заведение в автоматизированной банковской информационной системе информации о клиенте; </w:t>
            </w:r>
            <w:r w:rsidRPr="00DA2D4A">
              <w:br/>
              <w:t>- подготовка дополнительных соглашений к Договорам, распоряжений и служебных записок соответствующим подразделениям Банка;</w:t>
            </w:r>
            <w:proofErr w:type="gramEnd"/>
            <w:r w:rsidRPr="00DA2D4A">
              <w:t xml:space="preserve"> </w:t>
            </w:r>
            <w:r w:rsidRPr="00DA2D4A">
              <w:br/>
              <w:t xml:space="preserve">- подготовка писем в уполномоченные действующим законодательством РК органы для постановки или снятия обременения с залогового имущества; </w:t>
            </w:r>
            <w:r w:rsidRPr="00DA2D4A">
              <w:br/>
              <w:t xml:space="preserve">- </w:t>
            </w:r>
            <w:proofErr w:type="gramStart"/>
            <w:r w:rsidRPr="00DA2D4A">
              <w:t>контроль за</w:t>
            </w:r>
            <w:proofErr w:type="gramEnd"/>
            <w:r w:rsidRPr="00DA2D4A">
              <w:t xml:space="preserve"> соблюдением клиентами Банка графиков исполнения обязательств.</w:t>
            </w:r>
          </w:p>
        </w:tc>
        <w:tc>
          <w:tcPr>
            <w:tcW w:w="0" w:type="auto"/>
            <w:vAlign w:val="center"/>
            <w:hideMark/>
          </w:tcPr>
          <w:p w:rsidR="00DA2D4A" w:rsidRPr="00DA2D4A" w:rsidRDefault="00DA2D4A"/>
        </w:tc>
      </w:tr>
      <w:tr w:rsidR="00DA2D4A" w:rsidRPr="00DA2D4A" w:rsidTr="00DA2D4A">
        <w:tc>
          <w:tcPr>
            <w:tcW w:w="7838" w:type="dxa"/>
            <w:hideMark/>
          </w:tcPr>
          <w:p w:rsidR="00DA2D4A" w:rsidRPr="00DA2D4A" w:rsidRDefault="00DA2D4A" w:rsidP="00BC4A4A">
            <w:pPr>
              <w:widowControl w:val="0"/>
              <w:autoSpaceDE w:val="0"/>
              <w:autoSpaceDN w:val="0"/>
              <w:adjustRightInd w:val="0"/>
              <w:spacing w:after="60" w:line="260" w:lineRule="atLeast"/>
            </w:pPr>
          </w:p>
        </w:tc>
        <w:tc>
          <w:tcPr>
            <w:tcW w:w="0" w:type="auto"/>
            <w:vAlign w:val="center"/>
            <w:hideMark/>
          </w:tcPr>
          <w:p w:rsidR="00DA2D4A" w:rsidRPr="00DA2D4A" w:rsidRDefault="00DA2D4A"/>
        </w:tc>
      </w:tr>
      <w:tr w:rsidR="00DA2D4A" w:rsidRPr="00DA2D4A" w:rsidTr="00DA2D4A">
        <w:tc>
          <w:tcPr>
            <w:tcW w:w="7838" w:type="dxa"/>
            <w:hideMark/>
          </w:tcPr>
          <w:p w:rsidR="00DA2D4A" w:rsidRPr="00DA2D4A" w:rsidRDefault="00DA2D4A">
            <w:pPr>
              <w:widowControl w:val="0"/>
              <w:autoSpaceDE w:val="0"/>
              <w:autoSpaceDN w:val="0"/>
              <w:adjustRightInd w:val="0"/>
              <w:spacing w:after="60" w:line="260" w:lineRule="atLeast"/>
            </w:pPr>
          </w:p>
        </w:tc>
        <w:tc>
          <w:tcPr>
            <w:tcW w:w="0" w:type="auto"/>
            <w:vAlign w:val="center"/>
            <w:hideMark/>
          </w:tcPr>
          <w:p w:rsidR="00DA2D4A" w:rsidRPr="00DA2D4A" w:rsidRDefault="00DA2D4A"/>
        </w:tc>
      </w:tr>
    </w:tbl>
    <w:p w:rsidR="00DA2D4A" w:rsidRPr="00A12F75" w:rsidRDefault="00DA2D4A" w:rsidP="006D1557">
      <w:pPr>
        <w:jc w:val="both"/>
        <w:rPr>
          <w:b/>
        </w:rPr>
      </w:pPr>
    </w:p>
    <w:p w:rsidR="006D1557" w:rsidRPr="00D27456" w:rsidRDefault="006D1557" w:rsidP="006D1557">
      <w:pPr>
        <w:jc w:val="both"/>
      </w:pPr>
      <w:r>
        <w:rPr>
          <w:b/>
        </w:rPr>
        <w:t>Интересы</w:t>
      </w:r>
      <w:r w:rsidRPr="00D27456">
        <w:rPr>
          <w:b/>
        </w:rPr>
        <w:t>:</w:t>
      </w:r>
      <w:r w:rsidRPr="00D27456">
        <w:t xml:space="preserve"> </w:t>
      </w:r>
    </w:p>
    <w:p w:rsidR="006D1557" w:rsidRPr="00D27456" w:rsidRDefault="00DA2D4A" w:rsidP="006D1557">
      <w:pPr>
        <w:ind w:firstLine="708"/>
        <w:jc w:val="both"/>
      </w:pPr>
      <w:r>
        <w:t>М</w:t>
      </w:r>
      <w:r w:rsidR="00A6154C">
        <w:t>узыка</w:t>
      </w:r>
      <w:r w:rsidR="00A12F75">
        <w:t>,</w:t>
      </w:r>
      <w:r w:rsidR="00014889">
        <w:t xml:space="preserve"> художественная гимнастика,</w:t>
      </w:r>
      <w:r w:rsidR="00A12F75">
        <w:t xml:space="preserve"> </w:t>
      </w:r>
      <w:r w:rsidR="00D72163">
        <w:t>большой теннис,</w:t>
      </w:r>
      <w:r w:rsidR="00A12F75">
        <w:t xml:space="preserve"> </w:t>
      </w:r>
      <w:r>
        <w:t>шахматы</w:t>
      </w:r>
      <w:r w:rsidR="00E943BF">
        <w:t xml:space="preserve">, </w:t>
      </w:r>
      <w:r>
        <w:t>йога.</w:t>
      </w:r>
    </w:p>
    <w:sectPr w:rsidR="006D1557" w:rsidRPr="00D27456" w:rsidSect="000F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605"/>
    <w:multiLevelType w:val="hybridMultilevel"/>
    <w:tmpl w:val="534A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420FA"/>
    <w:multiLevelType w:val="hybridMultilevel"/>
    <w:tmpl w:val="A9EAE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368C3"/>
    <w:multiLevelType w:val="hybridMultilevel"/>
    <w:tmpl w:val="78E45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215"/>
    <w:rsid w:val="000027ED"/>
    <w:rsid w:val="00002D27"/>
    <w:rsid w:val="000033D6"/>
    <w:rsid w:val="000037B6"/>
    <w:rsid w:val="00004232"/>
    <w:rsid w:val="00006087"/>
    <w:rsid w:val="000070DF"/>
    <w:rsid w:val="00007229"/>
    <w:rsid w:val="000078E8"/>
    <w:rsid w:val="00011E81"/>
    <w:rsid w:val="00012128"/>
    <w:rsid w:val="00014889"/>
    <w:rsid w:val="00014FFF"/>
    <w:rsid w:val="000166F1"/>
    <w:rsid w:val="00017EA2"/>
    <w:rsid w:val="00021319"/>
    <w:rsid w:val="0002159C"/>
    <w:rsid w:val="000233A3"/>
    <w:rsid w:val="00025961"/>
    <w:rsid w:val="00030E93"/>
    <w:rsid w:val="0003117B"/>
    <w:rsid w:val="00031D05"/>
    <w:rsid w:val="00032851"/>
    <w:rsid w:val="00032A73"/>
    <w:rsid w:val="0003364D"/>
    <w:rsid w:val="00035379"/>
    <w:rsid w:val="00035429"/>
    <w:rsid w:val="000366E0"/>
    <w:rsid w:val="0004068B"/>
    <w:rsid w:val="0004104F"/>
    <w:rsid w:val="0004174D"/>
    <w:rsid w:val="000424D8"/>
    <w:rsid w:val="00042B7C"/>
    <w:rsid w:val="000430D0"/>
    <w:rsid w:val="00047109"/>
    <w:rsid w:val="000471B5"/>
    <w:rsid w:val="00050746"/>
    <w:rsid w:val="00051264"/>
    <w:rsid w:val="000517E3"/>
    <w:rsid w:val="00052BBD"/>
    <w:rsid w:val="000539F4"/>
    <w:rsid w:val="00054C7F"/>
    <w:rsid w:val="00055273"/>
    <w:rsid w:val="000602AD"/>
    <w:rsid w:val="000612A2"/>
    <w:rsid w:val="0006133E"/>
    <w:rsid w:val="00061B92"/>
    <w:rsid w:val="00063465"/>
    <w:rsid w:val="0006466E"/>
    <w:rsid w:val="00066469"/>
    <w:rsid w:val="00066CBA"/>
    <w:rsid w:val="00067EEB"/>
    <w:rsid w:val="00067F29"/>
    <w:rsid w:val="00071E79"/>
    <w:rsid w:val="00072FF1"/>
    <w:rsid w:val="00074574"/>
    <w:rsid w:val="00075BD5"/>
    <w:rsid w:val="00075FEF"/>
    <w:rsid w:val="000760C5"/>
    <w:rsid w:val="000776CC"/>
    <w:rsid w:val="00083BBE"/>
    <w:rsid w:val="00084628"/>
    <w:rsid w:val="00084F96"/>
    <w:rsid w:val="00086E0A"/>
    <w:rsid w:val="00087E3D"/>
    <w:rsid w:val="000917F0"/>
    <w:rsid w:val="00092D1B"/>
    <w:rsid w:val="00093A0E"/>
    <w:rsid w:val="00093C79"/>
    <w:rsid w:val="00094805"/>
    <w:rsid w:val="0009486D"/>
    <w:rsid w:val="00094AB0"/>
    <w:rsid w:val="00096558"/>
    <w:rsid w:val="000A04D5"/>
    <w:rsid w:val="000A06E5"/>
    <w:rsid w:val="000A0C17"/>
    <w:rsid w:val="000A144D"/>
    <w:rsid w:val="000A3296"/>
    <w:rsid w:val="000A3472"/>
    <w:rsid w:val="000A6821"/>
    <w:rsid w:val="000A6C00"/>
    <w:rsid w:val="000B0594"/>
    <w:rsid w:val="000B0D5A"/>
    <w:rsid w:val="000B3D7E"/>
    <w:rsid w:val="000B69DB"/>
    <w:rsid w:val="000B769A"/>
    <w:rsid w:val="000C0AA1"/>
    <w:rsid w:val="000C11FE"/>
    <w:rsid w:val="000C17CC"/>
    <w:rsid w:val="000C1CFC"/>
    <w:rsid w:val="000C1DBC"/>
    <w:rsid w:val="000C3BD8"/>
    <w:rsid w:val="000C454D"/>
    <w:rsid w:val="000C46DA"/>
    <w:rsid w:val="000C4E3D"/>
    <w:rsid w:val="000C5311"/>
    <w:rsid w:val="000C53C2"/>
    <w:rsid w:val="000C57DF"/>
    <w:rsid w:val="000C5EF8"/>
    <w:rsid w:val="000C6BFB"/>
    <w:rsid w:val="000C786D"/>
    <w:rsid w:val="000D1494"/>
    <w:rsid w:val="000D1BD3"/>
    <w:rsid w:val="000D2221"/>
    <w:rsid w:val="000D59C0"/>
    <w:rsid w:val="000D644F"/>
    <w:rsid w:val="000D6F41"/>
    <w:rsid w:val="000E0D77"/>
    <w:rsid w:val="000E1C95"/>
    <w:rsid w:val="000E271D"/>
    <w:rsid w:val="000E2971"/>
    <w:rsid w:val="000E3548"/>
    <w:rsid w:val="000E41C6"/>
    <w:rsid w:val="000E590D"/>
    <w:rsid w:val="000F0FEE"/>
    <w:rsid w:val="000F1402"/>
    <w:rsid w:val="000F2035"/>
    <w:rsid w:val="000F31E2"/>
    <w:rsid w:val="000F61C2"/>
    <w:rsid w:val="000F644B"/>
    <w:rsid w:val="000F7E6B"/>
    <w:rsid w:val="00100BA6"/>
    <w:rsid w:val="0010348C"/>
    <w:rsid w:val="00103BC5"/>
    <w:rsid w:val="00104598"/>
    <w:rsid w:val="00105FB7"/>
    <w:rsid w:val="00110E44"/>
    <w:rsid w:val="0011148A"/>
    <w:rsid w:val="001114E9"/>
    <w:rsid w:val="00111639"/>
    <w:rsid w:val="0011362F"/>
    <w:rsid w:val="00113A6D"/>
    <w:rsid w:val="00116803"/>
    <w:rsid w:val="00117196"/>
    <w:rsid w:val="0012078E"/>
    <w:rsid w:val="001216FE"/>
    <w:rsid w:val="00121BE1"/>
    <w:rsid w:val="001220CC"/>
    <w:rsid w:val="001247AB"/>
    <w:rsid w:val="00126D77"/>
    <w:rsid w:val="001300BE"/>
    <w:rsid w:val="00133127"/>
    <w:rsid w:val="001371BE"/>
    <w:rsid w:val="00140C8F"/>
    <w:rsid w:val="00142091"/>
    <w:rsid w:val="0014238B"/>
    <w:rsid w:val="00142B40"/>
    <w:rsid w:val="001507CF"/>
    <w:rsid w:val="00150D03"/>
    <w:rsid w:val="00150D6C"/>
    <w:rsid w:val="00151549"/>
    <w:rsid w:val="0015179C"/>
    <w:rsid w:val="00152765"/>
    <w:rsid w:val="00153107"/>
    <w:rsid w:val="001533B3"/>
    <w:rsid w:val="00153A48"/>
    <w:rsid w:val="00155AF3"/>
    <w:rsid w:val="00157864"/>
    <w:rsid w:val="0016281A"/>
    <w:rsid w:val="00163CA0"/>
    <w:rsid w:val="001645A0"/>
    <w:rsid w:val="001648C5"/>
    <w:rsid w:val="00166AF2"/>
    <w:rsid w:val="00170381"/>
    <w:rsid w:val="00170430"/>
    <w:rsid w:val="0017165D"/>
    <w:rsid w:val="001730D3"/>
    <w:rsid w:val="00173AA8"/>
    <w:rsid w:val="00174316"/>
    <w:rsid w:val="00176F98"/>
    <w:rsid w:val="001773E1"/>
    <w:rsid w:val="00177729"/>
    <w:rsid w:val="00177A25"/>
    <w:rsid w:val="001812AB"/>
    <w:rsid w:val="00181AE8"/>
    <w:rsid w:val="00182387"/>
    <w:rsid w:val="001834E6"/>
    <w:rsid w:val="00183DF9"/>
    <w:rsid w:val="001848E4"/>
    <w:rsid w:val="00185CF1"/>
    <w:rsid w:val="0018673C"/>
    <w:rsid w:val="00187C67"/>
    <w:rsid w:val="0019028E"/>
    <w:rsid w:val="00191FBB"/>
    <w:rsid w:val="0019220F"/>
    <w:rsid w:val="00196905"/>
    <w:rsid w:val="0019750C"/>
    <w:rsid w:val="001A03D8"/>
    <w:rsid w:val="001A0AF5"/>
    <w:rsid w:val="001A2413"/>
    <w:rsid w:val="001A36D0"/>
    <w:rsid w:val="001A497C"/>
    <w:rsid w:val="001B1B52"/>
    <w:rsid w:val="001B248B"/>
    <w:rsid w:val="001B5659"/>
    <w:rsid w:val="001B59CD"/>
    <w:rsid w:val="001B63FF"/>
    <w:rsid w:val="001B6E8B"/>
    <w:rsid w:val="001B73AE"/>
    <w:rsid w:val="001B745C"/>
    <w:rsid w:val="001C1260"/>
    <w:rsid w:val="001C1A3A"/>
    <w:rsid w:val="001C2E02"/>
    <w:rsid w:val="001C43FF"/>
    <w:rsid w:val="001C4FAD"/>
    <w:rsid w:val="001C54D0"/>
    <w:rsid w:val="001C5D1F"/>
    <w:rsid w:val="001D042C"/>
    <w:rsid w:val="001D0BF8"/>
    <w:rsid w:val="001D2600"/>
    <w:rsid w:val="001D26D2"/>
    <w:rsid w:val="001D2C74"/>
    <w:rsid w:val="001D315C"/>
    <w:rsid w:val="001D4301"/>
    <w:rsid w:val="001D4773"/>
    <w:rsid w:val="001D478B"/>
    <w:rsid w:val="001D49ED"/>
    <w:rsid w:val="001D4BB3"/>
    <w:rsid w:val="001D671A"/>
    <w:rsid w:val="001D6760"/>
    <w:rsid w:val="001E413C"/>
    <w:rsid w:val="001E415E"/>
    <w:rsid w:val="001E5E65"/>
    <w:rsid w:val="001E7FE3"/>
    <w:rsid w:val="001F1E41"/>
    <w:rsid w:val="001F2B1B"/>
    <w:rsid w:val="001F2E80"/>
    <w:rsid w:val="001F664E"/>
    <w:rsid w:val="001F6CC4"/>
    <w:rsid w:val="002000BE"/>
    <w:rsid w:val="00202074"/>
    <w:rsid w:val="002054D9"/>
    <w:rsid w:val="00205BD4"/>
    <w:rsid w:val="00206638"/>
    <w:rsid w:val="002066E0"/>
    <w:rsid w:val="0020787D"/>
    <w:rsid w:val="00207A8B"/>
    <w:rsid w:val="002102DD"/>
    <w:rsid w:val="00210630"/>
    <w:rsid w:val="002137BD"/>
    <w:rsid w:val="00214C91"/>
    <w:rsid w:val="00216DD6"/>
    <w:rsid w:val="00216F78"/>
    <w:rsid w:val="00217344"/>
    <w:rsid w:val="002178C5"/>
    <w:rsid w:val="00221D78"/>
    <w:rsid w:val="002232C8"/>
    <w:rsid w:val="00225174"/>
    <w:rsid w:val="00225F14"/>
    <w:rsid w:val="002267FB"/>
    <w:rsid w:val="00232C9B"/>
    <w:rsid w:val="002336B5"/>
    <w:rsid w:val="002356B3"/>
    <w:rsid w:val="00241740"/>
    <w:rsid w:val="00242E39"/>
    <w:rsid w:val="00246041"/>
    <w:rsid w:val="00246ED0"/>
    <w:rsid w:val="0025012C"/>
    <w:rsid w:val="002506EF"/>
    <w:rsid w:val="00250ED5"/>
    <w:rsid w:val="00252014"/>
    <w:rsid w:val="00253BCB"/>
    <w:rsid w:val="00255737"/>
    <w:rsid w:val="0026041F"/>
    <w:rsid w:val="00261FFE"/>
    <w:rsid w:val="00262092"/>
    <w:rsid w:val="002628C1"/>
    <w:rsid w:val="00264214"/>
    <w:rsid w:val="00265063"/>
    <w:rsid w:val="0026589F"/>
    <w:rsid w:val="00265D52"/>
    <w:rsid w:val="00267F7E"/>
    <w:rsid w:val="00270E53"/>
    <w:rsid w:val="00273683"/>
    <w:rsid w:val="00275635"/>
    <w:rsid w:val="002772BD"/>
    <w:rsid w:val="00281189"/>
    <w:rsid w:val="00282B4C"/>
    <w:rsid w:val="00283D17"/>
    <w:rsid w:val="002858B7"/>
    <w:rsid w:val="00286492"/>
    <w:rsid w:val="00290555"/>
    <w:rsid w:val="0029165B"/>
    <w:rsid w:val="002928E6"/>
    <w:rsid w:val="002946E2"/>
    <w:rsid w:val="00295929"/>
    <w:rsid w:val="002A0ADD"/>
    <w:rsid w:val="002A34E6"/>
    <w:rsid w:val="002A4993"/>
    <w:rsid w:val="002A5455"/>
    <w:rsid w:val="002A667F"/>
    <w:rsid w:val="002B2709"/>
    <w:rsid w:val="002B3AF3"/>
    <w:rsid w:val="002B5021"/>
    <w:rsid w:val="002B7148"/>
    <w:rsid w:val="002B78F4"/>
    <w:rsid w:val="002C0781"/>
    <w:rsid w:val="002C2F44"/>
    <w:rsid w:val="002C33AB"/>
    <w:rsid w:val="002C61BD"/>
    <w:rsid w:val="002D065D"/>
    <w:rsid w:val="002D0E9E"/>
    <w:rsid w:val="002D386C"/>
    <w:rsid w:val="002D3F58"/>
    <w:rsid w:val="002D4E4D"/>
    <w:rsid w:val="002D7BF1"/>
    <w:rsid w:val="002E0357"/>
    <w:rsid w:val="002E3A7E"/>
    <w:rsid w:val="002E4DB5"/>
    <w:rsid w:val="002E5348"/>
    <w:rsid w:val="002F00F6"/>
    <w:rsid w:val="002F1249"/>
    <w:rsid w:val="002F1F95"/>
    <w:rsid w:val="002F418A"/>
    <w:rsid w:val="002F52C9"/>
    <w:rsid w:val="002F774C"/>
    <w:rsid w:val="003008CB"/>
    <w:rsid w:val="00303CEE"/>
    <w:rsid w:val="00304F2D"/>
    <w:rsid w:val="00305DC1"/>
    <w:rsid w:val="0031016F"/>
    <w:rsid w:val="00310759"/>
    <w:rsid w:val="00310B95"/>
    <w:rsid w:val="003117A2"/>
    <w:rsid w:val="003146E6"/>
    <w:rsid w:val="00317336"/>
    <w:rsid w:val="00320D8D"/>
    <w:rsid w:val="00322511"/>
    <w:rsid w:val="003233DD"/>
    <w:rsid w:val="00323610"/>
    <w:rsid w:val="00324841"/>
    <w:rsid w:val="00324D86"/>
    <w:rsid w:val="003264E5"/>
    <w:rsid w:val="00327EA4"/>
    <w:rsid w:val="00330E57"/>
    <w:rsid w:val="003316BA"/>
    <w:rsid w:val="0033279D"/>
    <w:rsid w:val="00333BEE"/>
    <w:rsid w:val="00334018"/>
    <w:rsid w:val="0033545B"/>
    <w:rsid w:val="00335F18"/>
    <w:rsid w:val="00340755"/>
    <w:rsid w:val="00344B5E"/>
    <w:rsid w:val="00345728"/>
    <w:rsid w:val="00345A53"/>
    <w:rsid w:val="003461DA"/>
    <w:rsid w:val="0034654D"/>
    <w:rsid w:val="0035170C"/>
    <w:rsid w:val="003532F2"/>
    <w:rsid w:val="003543D5"/>
    <w:rsid w:val="0035520B"/>
    <w:rsid w:val="00355795"/>
    <w:rsid w:val="003571A5"/>
    <w:rsid w:val="00364A73"/>
    <w:rsid w:val="00365198"/>
    <w:rsid w:val="00366A33"/>
    <w:rsid w:val="00370640"/>
    <w:rsid w:val="00371A49"/>
    <w:rsid w:val="00372B14"/>
    <w:rsid w:val="00373902"/>
    <w:rsid w:val="0038253E"/>
    <w:rsid w:val="00384DE9"/>
    <w:rsid w:val="003863A2"/>
    <w:rsid w:val="00390ABF"/>
    <w:rsid w:val="00392766"/>
    <w:rsid w:val="00392AAC"/>
    <w:rsid w:val="003932EC"/>
    <w:rsid w:val="00393482"/>
    <w:rsid w:val="00393B2C"/>
    <w:rsid w:val="0039622F"/>
    <w:rsid w:val="003A3320"/>
    <w:rsid w:val="003A4A47"/>
    <w:rsid w:val="003A647E"/>
    <w:rsid w:val="003A652E"/>
    <w:rsid w:val="003A6DCF"/>
    <w:rsid w:val="003B060F"/>
    <w:rsid w:val="003B0F72"/>
    <w:rsid w:val="003B3AED"/>
    <w:rsid w:val="003B57C9"/>
    <w:rsid w:val="003B7909"/>
    <w:rsid w:val="003C0257"/>
    <w:rsid w:val="003C0B48"/>
    <w:rsid w:val="003C0B9B"/>
    <w:rsid w:val="003C1C0F"/>
    <w:rsid w:val="003C3B3F"/>
    <w:rsid w:val="003C7386"/>
    <w:rsid w:val="003D169C"/>
    <w:rsid w:val="003D5952"/>
    <w:rsid w:val="003D5D14"/>
    <w:rsid w:val="003D5F1A"/>
    <w:rsid w:val="003D66F1"/>
    <w:rsid w:val="003D7962"/>
    <w:rsid w:val="003D7E63"/>
    <w:rsid w:val="003E03F5"/>
    <w:rsid w:val="003E1868"/>
    <w:rsid w:val="003E2285"/>
    <w:rsid w:val="003E3714"/>
    <w:rsid w:val="003E3BDD"/>
    <w:rsid w:val="003E3FC7"/>
    <w:rsid w:val="003E6A9D"/>
    <w:rsid w:val="003E6E27"/>
    <w:rsid w:val="003E75EA"/>
    <w:rsid w:val="003F05FE"/>
    <w:rsid w:val="003F2D9D"/>
    <w:rsid w:val="003F5140"/>
    <w:rsid w:val="003F632D"/>
    <w:rsid w:val="003F77E6"/>
    <w:rsid w:val="003F7C59"/>
    <w:rsid w:val="00400D14"/>
    <w:rsid w:val="00401E3B"/>
    <w:rsid w:val="00402F25"/>
    <w:rsid w:val="00404342"/>
    <w:rsid w:val="004108F1"/>
    <w:rsid w:val="00411306"/>
    <w:rsid w:val="00413A1B"/>
    <w:rsid w:val="0041652B"/>
    <w:rsid w:val="00417BA1"/>
    <w:rsid w:val="0042258F"/>
    <w:rsid w:val="00422712"/>
    <w:rsid w:val="00422969"/>
    <w:rsid w:val="004262D1"/>
    <w:rsid w:val="004274B0"/>
    <w:rsid w:val="00430645"/>
    <w:rsid w:val="00431053"/>
    <w:rsid w:val="00431347"/>
    <w:rsid w:val="004319ED"/>
    <w:rsid w:val="00431F61"/>
    <w:rsid w:val="00433299"/>
    <w:rsid w:val="00433F59"/>
    <w:rsid w:val="00435F1E"/>
    <w:rsid w:val="004362A3"/>
    <w:rsid w:val="004431F4"/>
    <w:rsid w:val="004462E7"/>
    <w:rsid w:val="00446C71"/>
    <w:rsid w:val="004471A2"/>
    <w:rsid w:val="00450AD3"/>
    <w:rsid w:val="004533DE"/>
    <w:rsid w:val="00454016"/>
    <w:rsid w:val="0045601F"/>
    <w:rsid w:val="0045617D"/>
    <w:rsid w:val="004565FC"/>
    <w:rsid w:val="00456C98"/>
    <w:rsid w:val="00457D87"/>
    <w:rsid w:val="0046073F"/>
    <w:rsid w:val="00460B39"/>
    <w:rsid w:val="004613E1"/>
    <w:rsid w:val="004626AB"/>
    <w:rsid w:val="00463867"/>
    <w:rsid w:val="0046428C"/>
    <w:rsid w:val="00465A92"/>
    <w:rsid w:val="00465B53"/>
    <w:rsid w:val="004661C8"/>
    <w:rsid w:val="00466D9B"/>
    <w:rsid w:val="00467DDD"/>
    <w:rsid w:val="004701E5"/>
    <w:rsid w:val="00471517"/>
    <w:rsid w:val="004742A3"/>
    <w:rsid w:val="00475127"/>
    <w:rsid w:val="00480155"/>
    <w:rsid w:val="0048126D"/>
    <w:rsid w:val="00482DFF"/>
    <w:rsid w:val="0048303F"/>
    <w:rsid w:val="004839A8"/>
    <w:rsid w:val="00483DBE"/>
    <w:rsid w:val="0048655C"/>
    <w:rsid w:val="004875CA"/>
    <w:rsid w:val="004913A9"/>
    <w:rsid w:val="004927DE"/>
    <w:rsid w:val="00492A53"/>
    <w:rsid w:val="00493C74"/>
    <w:rsid w:val="004959A4"/>
    <w:rsid w:val="004967B3"/>
    <w:rsid w:val="004A0B5C"/>
    <w:rsid w:val="004A19E5"/>
    <w:rsid w:val="004A31F8"/>
    <w:rsid w:val="004A3D79"/>
    <w:rsid w:val="004A6633"/>
    <w:rsid w:val="004A7E02"/>
    <w:rsid w:val="004A7EB1"/>
    <w:rsid w:val="004B0136"/>
    <w:rsid w:val="004B1290"/>
    <w:rsid w:val="004B1865"/>
    <w:rsid w:val="004B1B9A"/>
    <w:rsid w:val="004B410D"/>
    <w:rsid w:val="004B503C"/>
    <w:rsid w:val="004B53F7"/>
    <w:rsid w:val="004B6374"/>
    <w:rsid w:val="004B75F8"/>
    <w:rsid w:val="004C03B3"/>
    <w:rsid w:val="004C2E04"/>
    <w:rsid w:val="004C4D5A"/>
    <w:rsid w:val="004C4E0F"/>
    <w:rsid w:val="004C597D"/>
    <w:rsid w:val="004C60BE"/>
    <w:rsid w:val="004C7BF1"/>
    <w:rsid w:val="004D2246"/>
    <w:rsid w:val="004D282F"/>
    <w:rsid w:val="004D337F"/>
    <w:rsid w:val="004D3F39"/>
    <w:rsid w:val="004D532F"/>
    <w:rsid w:val="004D7CF7"/>
    <w:rsid w:val="004D7D50"/>
    <w:rsid w:val="004D7F29"/>
    <w:rsid w:val="004E0B23"/>
    <w:rsid w:val="004E0CAF"/>
    <w:rsid w:val="004E2A36"/>
    <w:rsid w:val="004E3967"/>
    <w:rsid w:val="004E3A80"/>
    <w:rsid w:val="004E4BB3"/>
    <w:rsid w:val="004E5A66"/>
    <w:rsid w:val="004E689C"/>
    <w:rsid w:val="004E68F5"/>
    <w:rsid w:val="004E76D7"/>
    <w:rsid w:val="004E7D11"/>
    <w:rsid w:val="004F06A4"/>
    <w:rsid w:val="004F306F"/>
    <w:rsid w:val="004F3445"/>
    <w:rsid w:val="004F3753"/>
    <w:rsid w:val="004F59D6"/>
    <w:rsid w:val="004F5F86"/>
    <w:rsid w:val="004F664D"/>
    <w:rsid w:val="004F7AD4"/>
    <w:rsid w:val="00500032"/>
    <w:rsid w:val="00500F00"/>
    <w:rsid w:val="00502689"/>
    <w:rsid w:val="00510597"/>
    <w:rsid w:val="00511BF3"/>
    <w:rsid w:val="00511D9C"/>
    <w:rsid w:val="00512E34"/>
    <w:rsid w:val="00514149"/>
    <w:rsid w:val="00514488"/>
    <w:rsid w:val="005149EB"/>
    <w:rsid w:val="00514B57"/>
    <w:rsid w:val="00515916"/>
    <w:rsid w:val="0052165A"/>
    <w:rsid w:val="00521F11"/>
    <w:rsid w:val="005220F2"/>
    <w:rsid w:val="00524B06"/>
    <w:rsid w:val="00525066"/>
    <w:rsid w:val="00530641"/>
    <w:rsid w:val="00530981"/>
    <w:rsid w:val="00530A42"/>
    <w:rsid w:val="005323D0"/>
    <w:rsid w:val="00541671"/>
    <w:rsid w:val="005423DE"/>
    <w:rsid w:val="005464AE"/>
    <w:rsid w:val="005471EB"/>
    <w:rsid w:val="00547DC9"/>
    <w:rsid w:val="00550DB0"/>
    <w:rsid w:val="005524E4"/>
    <w:rsid w:val="00555CBA"/>
    <w:rsid w:val="00556174"/>
    <w:rsid w:val="005607FA"/>
    <w:rsid w:val="00561020"/>
    <w:rsid w:val="0056114D"/>
    <w:rsid w:val="005616FB"/>
    <w:rsid w:val="0056302F"/>
    <w:rsid w:val="005653C4"/>
    <w:rsid w:val="00565E76"/>
    <w:rsid w:val="00566D7B"/>
    <w:rsid w:val="005704F6"/>
    <w:rsid w:val="005715E5"/>
    <w:rsid w:val="00571998"/>
    <w:rsid w:val="005724E2"/>
    <w:rsid w:val="00572B44"/>
    <w:rsid w:val="00573557"/>
    <w:rsid w:val="00575148"/>
    <w:rsid w:val="00575225"/>
    <w:rsid w:val="00575698"/>
    <w:rsid w:val="00575FE0"/>
    <w:rsid w:val="00576652"/>
    <w:rsid w:val="00576A55"/>
    <w:rsid w:val="00576A8A"/>
    <w:rsid w:val="0058025E"/>
    <w:rsid w:val="00582F01"/>
    <w:rsid w:val="0058402E"/>
    <w:rsid w:val="00585722"/>
    <w:rsid w:val="005867AC"/>
    <w:rsid w:val="005877F1"/>
    <w:rsid w:val="0059045B"/>
    <w:rsid w:val="005928B8"/>
    <w:rsid w:val="005930E2"/>
    <w:rsid w:val="00593DC1"/>
    <w:rsid w:val="005948B7"/>
    <w:rsid w:val="005A2ADB"/>
    <w:rsid w:val="005A4E92"/>
    <w:rsid w:val="005A5290"/>
    <w:rsid w:val="005B0527"/>
    <w:rsid w:val="005B20BE"/>
    <w:rsid w:val="005B2462"/>
    <w:rsid w:val="005B43E6"/>
    <w:rsid w:val="005B464A"/>
    <w:rsid w:val="005B646E"/>
    <w:rsid w:val="005B7DB9"/>
    <w:rsid w:val="005C3317"/>
    <w:rsid w:val="005C3D4C"/>
    <w:rsid w:val="005C4554"/>
    <w:rsid w:val="005C4667"/>
    <w:rsid w:val="005D4509"/>
    <w:rsid w:val="005D482A"/>
    <w:rsid w:val="005D48E7"/>
    <w:rsid w:val="005D517C"/>
    <w:rsid w:val="005D733B"/>
    <w:rsid w:val="005D79BD"/>
    <w:rsid w:val="005E0D57"/>
    <w:rsid w:val="005E33F0"/>
    <w:rsid w:val="005E43DE"/>
    <w:rsid w:val="005E4E9E"/>
    <w:rsid w:val="005F0A85"/>
    <w:rsid w:val="005F317D"/>
    <w:rsid w:val="005F34B7"/>
    <w:rsid w:val="005F3A3A"/>
    <w:rsid w:val="005F3F2C"/>
    <w:rsid w:val="005F4EF3"/>
    <w:rsid w:val="005F4F2D"/>
    <w:rsid w:val="005F5BCE"/>
    <w:rsid w:val="005F67E2"/>
    <w:rsid w:val="00600F4F"/>
    <w:rsid w:val="006026C8"/>
    <w:rsid w:val="0060483E"/>
    <w:rsid w:val="006058F2"/>
    <w:rsid w:val="006062A8"/>
    <w:rsid w:val="006066D9"/>
    <w:rsid w:val="0061068D"/>
    <w:rsid w:val="00611988"/>
    <w:rsid w:val="00611A3F"/>
    <w:rsid w:val="006160B7"/>
    <w:rsid w:val="00616C8E"/>
    <w:rsid w:val="00617A88"/>
    <w:rsid w:val="00622EE8"/>
    <w:rsid w:val="00623FD4"/>
    <w:rsid w:val="00626319"/>
    <w:rsid w:val="00626326"/>
    <w:rsid w:val="00626605"/>
    <w:rsid w:val="00626CE6"/>
    <w:rsid w:val="006308BF"/>
    <w:rsid w:val="006317AB"/>
    <w:rsid w:val="00631E80"/>
    <w:rsid w:val="006330BE"/>
    <w:rsid w:val="006332F9"/>
    <w:rsid w:val="006411E7"/>
    <w:rsid w:val="006432B0"/>
    <w:rsid w:val="00645A2E"/>
    <w:rsid w:val="00647BB8"/>
    <w:rsid w:val="00650496"/>
    <w:rsid w:val="00652C77"/>
    <w:rsid w:val="00654B8E"/>
    <w:rsid w:val="00655547"/>
    <w:rsid w:val="00656604"/>
    <w:rsid w:val="006579D6"/>
    <w:rsid w:val="00663CB1"/>
    <w:rsid w:val="00663E8B"/>
    <w:rsid w:val="0066542A"/>
    <w:rsid w:val="00667644"/>
    <w:rsid w:val="006721ED"/>
    <w:rsid w:val="00672571"/>
    <w:rsid w:val="00672FFB"/>
    <w:rsid w:val="00673189"/>
    <w:rsid w:val="00674887"/>
    <w:rsid w:val="00675471"/>
    <w:rsid w:val="00681C39"/>
    <w:rsid w:val="00682839"/>
    <w:rsid w:val="00683DEB"/>
    <w:rsid w:val="006844E3"/>
    <w:rsid w:val="00684816"/>
    <w:rsid w:val="00684D5E"/>
    <w:rsid w:val="00694A71"/>
    <w:rsid w:val="0069788E"/>
    <w:rsid w:val="006A1D67"/>
    <w:rsid w:val="006A275E"/>
    <w:rsid w:val="006A3E44"/>
    <w:rsid w:val="006A549B"/>
    <w:rsid w:val="006A6985"/>
    <w:rsid w:val="006B07B7"/>
    <w:rsid w:val="006B0A14"/>
    <w:rsid w:val="006B1EE3"/>
    <w:rsid w:val="006B26F2"/>
    <w:rsid w:val="006B3CCF"/>
    <w:rsid w:val="006B6CFB"/>
    <w:rsid w:val="006B7AD0"/>
    <w:rsid w:val="006C0B5C"/>
    <w:rsid w:val="006C1305"/>
    <w:rsid w:val="006C1C2E"/>
    <w:rsid w:val="006C43A3"/>
    <w:rsid w:val="006C65AE"/>
    <w:rsid w:val="006D05D1"/>
    <w:rsid w:val="006D0962"/>
    <w:rsid w:val="006D1156"/>
    <w:rsid w:val="006D1557"/>
    <w:rsid w:val="006D2198"/>
    <w:rsid w:val="006D2D14"/>
    <w:rsid w:val="006D36EA"/>
    <w:rsid w:val="006D400D"/>
    <w:rsid w:val="006E0A59"/>
    <w:rsid w:val="006E1025"/>
    <w:rsid w:val="006E1C1D"/>
    <w:rsid w:val="006E1CAC"/>
    <w:rsid w:val="006E23C7"/>
    <w:rsid w:val="006E3AF3"/>
    <w:rsid w:val="006E3C85"/>
    <w:rsid w:val="006F0155"/>
    <w:rsid w:val="006F401C"/>
    <w:rsid w:val="006F4BD4"/>
    <w:rsid w:val="006F51F9"/>
    <w:rsid w:val="006F5428"/>
    <w:rsid w:val="006F5799"/>
    <w:rsid w:val="006F7035"/>
    <w:rsid w:val="007027FC"/>
    <w:rsid w:val="00702A85"/>
    <w:rsid w:val="00702CC3"/>
    <w:rsid w:val="00703773"/>
    <w:rsid w:val="00704132"/>
    <w:rsid w:val="00706612"/>
    <w:rsid w:val="0070794F"/>
    <w:rsid w:val="00707F34"/>
    <w:rsid w:val="00711DA9"/>
    <w:rsid w:val="0071342A"/>
    <w:rsid w:val="007166BF"/>
    <w:rsid w:val="00717593"/>
    <w:rsid w:val="00717AAA"/>
    <w:rsid w:val="00721045"/>
    <w:rsid w:val="00721F1D"/>
    <w:rsid w:val="00721FF5"/>
    <w:rsid w:val="007223F1"/>
    <w:rsid w:val="007255A3"/>
    <w:rsid w:val="0072691E"/>
    <w:rsid w:val="00726F12"/>
    <w:rsid w:val="00734717"/>
    <w:rsid w:val="00735839"/>
    <w:rsid w:val="00735EF3"/>
    <w:rsid w:val="00737E38"/>
    <w:rsid w:val="00740CEF"/>
    <w:rsid w:val="00741FEC"/>
    <w:rsid w:val="00743180"/>
    <w:rsid w:val="00745B67"/>
    <w:rsid w:val="00746DF6"/>
    <w:rsid w:val="00747188"/>
    <w:rsid w:val="0074719E"/>
    <w:rsid w:val="007476D4"/>
    <w:rsid w:val="00750B33"/>
    <w:rsid w:val="00751B3B"/>
    <w:rsid w:val="00761EC6"/>
    <w:rsid w:val="00762D3C"/>
    <w:rsid w:val="00765A75"/>
    <w:rsid w:val="00765A88"/>
    <w:rsid w:val="00765CDC"/>
    <w:rsid w:val="00765D41"/>
    <w:rsid w:val="00765DDF"/>
    <w:rsid w:val="0077244A"/>
    <w:rsid w:val="00774215"/>
    <w:rsid w:val="007766FF"/>
    <w:rsid w:val="00776AFD"/>
    <w:rsid w:val="00776DEC"/>
    <w:rsid w:val="007802C0"/>
    <w:rsid w:val="00780EC9"/>
    <w:rsid w:val="0078138F"/>
    <w:rsid w:val="007815DD"/>
    <w:rsid w:val="00782B45"/>
    <w:rsid w:val="00783868"/>
    <w:rsid w:val="00784A79"/>
    <w:rsid w:val="007872F5"/>
    <w:rsid w:val="0078744E"/>
    <w:rsid w:val="0079351F"/>
    <w:rsid w:val="00795A51"/>
    <w:rsid w:val="0079619E"/>
    <w:rsid w:val="0079688D"/>
    <w:rsid w:val="007A0455"/>
    <w:rsid w:val="007A0C49"/>
    <w:rsid w:val="007A12F3"/>
    <w:rsid w:val="007A13F7"/>
    <w:rsid w:val="007A1602"/>
    <w:rsid w:val="007A2457"/>
    <w:rsid w:val="007A2BCD"/>
    <w:rsid w:val="007A5BE5"/>
    <w:rsid w:val="007B025B"/>
    <w:rsid w:val="007B1F3F"/>
    <w:rsid w:val="007B5742"/>
    <w:rsid w:val="007B5D62"/>
    <w:rsid w:val="007B66E3"/>
    <w:rsid w:val="007B71AF"/>
    <w:rsid w:val="007C0372"/>
    <w:rsid w:val="007C09A1"/>
    <w:rsid w:val="007C2A02"/>
    <w:rsid w:val="007C2A4F"/>
    <w:rsid w:val="007C74D8"/>
    <w:rsid w:val="007D0758"/>
    <w:rsid w:val="007D12A4"/>
    <w:rsid w:val="007D16B0"/>
    <w:rsid w:val="007D2A70"/>
    <w:rsid w:val="007D4CDB"/>
    <w:rsid w:val="007E064D"/>
    <w:rsid w:val="007E0D47"/>
    <w:rsid w:val="007E0DF0"/>
    <w:rsid w:val="007E3745"/>
    <w:rsid w:val="007E50A1"/>
    <w:rsid w:val="007E5733"/>
    <w:rsid w:val="007E7FDE"/>
    <w:rsid w:val="007F000A"/>
    <w:rsid w:val="007F2BC5"/>
    <w:rsid w:val="007F2C33"/>
    <w:rsid w:val="007F3365"/>
    <w:rsid w:val="007F51C2"/>
    <w:rsid w:val="00800726"/>
    <w:rsid w:val="00801AB9"/>
    <w:rsid w:val="00801F2A"/>
    <w:rsid w:val="00802505"/>
    <w:rsid w:val="00802DE8"/>
    <w:rsid w:val="00803AC7"/>
    <w:rsid w:val="00804FA6"/>
    <w:rsid w:val="008071B4"/>
    <w:rsid w:val="00807A43"/>
    <w:rsid w:val="008110BE"/>
    <w:rsid w:val="0081305D"/>
    <w:rsid w:val="00813309"/>
    <w:rsid w:val="00813C74"/>
    <w:rsid w:val="00814F81"/>
    <w:rsid w:val="00814FE9"/>
    <w:rsid w:val="00815016"/>
    <w:rsid w:val="008157A6"/>
    <w:rsid w:val="008164AA"/>
    <w:rsid w:val="008165BA"/>
    <w:rsid w:val="00817916"/>
    <w:rsid w:val="008235C0"/>
    <w:rsid w:val="00825D15"/>
    <w:rsid w:val="0082611E"/>
    <w:rsid w:val="00827616"/>
    <w:rsid w:val="00830DBE"/>
    <w:rsid w:val="00831506"/>
    <w:rsid w:val="00833C01"/>
    <w:rsid w:val="0083430F"/>
    <w:rsid w:val="00836DCA"/>
    <w:rsid w:val="0083761B"/>
    <w:rsid w:val="00840632"/>
    <w:rsid w:val="0084150E"/>
    <w:rsid w:val="00844968"/>
    <w:rsid w:val="00845F79"/>
    <w:rsid w:val="008469D1"/>
    <w:rsid w:val="00846A3C"/>
    <w:rsid w:val="0085014D"/>
    <w:rsid w:val="008511B2"/>
    <w:rsid w:val="00851C81"/>
    <w:rsid w:val="008536A7"/>
    <w:rsid w:val="00853801"/>
    <w:rsid w:val="0085557A"/>
    <w:rsid w:val="00855EE3"/>
    <w:rsid w:val="008560BA"/>
    <w:rsid w:val="00860571"/>
    <w:rsid w:val="00861E9F"/>
    <w:rsid w:val="008631DA"/>
    <w:rsid w:val="008632B5"/>
    <w:rsid w:val="00865038"/>
    <w:rsid w:val="0086691C"/>
    <w:rsid w:val="00866B4A"/>
    <w:rsid w:val="00866EB5"/>
    <w:rsid w:val="00870C09"/>
    <w:rsid w:val="0087115C"/>
    <w:rsid w:val="00871B8C"/>
    <w:rsid w:val="0087317F"/>
    <w:rsid w:val="00874F48"/>
    <w:rsid w:val="008761DE"/>
    <w:rsid w:val="00877A13"/>
    <w:rsid w:val="00877D94"/>
    <w:rsid w:val="00880CC1"/>
    <w:rsid w:val="00881864"/>
    <w:rsid w:val="008909B3"/>
    <w:rsid w:val="008934BD"/>
    <w:rsid w:val="00893817"/>
    <w:rsid w:val="008947C5"/>
    <w:rsid w:val="0089502E"/>
    <w:rsid w:val="008961CF"/>
    <w:rsid w:val="0089722E"/>
    <w:rsid w:val="00897B23"/>
    <w:rsid w:val="008A114F"/>
    <w:rsid w:val="008A162D"/>
    <w:rsid w:val="008A36E0"/>
    <w:rsid w:val="008A435E"/>
    <w:rsid w:val="008A4C62"/>
    <w:rsid w:val="008A646E"/>
    <w:rsid w:val="008A6EFA"/>
    <w:rsid w:val="008A7C63"/>
    <w:rsid w:val="008B345C"/>
    <w:rsid w:val="008B34C4"/>
    <w:rsid w:val="008B4143"/>
    <w:rsid w:val="008B5551"/>
    <w:rsid w:val="008B7A82"/>
    <w:rsid w:val="008C02E2"/>
    <w:rsid w:val="008C0C64"/>
    <w:rsid w:val="008C2F9C"/>
    <w:rsid w:val="008C3591"/>
    <w:rsid w:val="008C4076"/>
    <w:rsid w:val="008C4A45"/>
    <w:rsid w:val="008C4C3B"/>
    <w:rsid w:val="008C7FC9"/>
    <w:rsid w:val="008D0DC4"/>
    <w:rsid w:val="008D1491"/>
    <w:rsid w:val="008D6F7A"/>
    <w:rsid w:val="008D7BEF"/>
    <w:rsid w:val="008E0964"/>
    <w:rsid w:val="008E0A74"/>
    <w:rsid w:val="008E14C8"/>
    <w:rsid w:val="008E2110"/>
    <w:rsid w:val="008E4797"/>
    <w:rsid w:val="008E5544"/>
    <w:rsid w:val="008E6543"/>
    <w:rsid w:val="008E7380"/>
    <w:rsid w:val="008F245A"/>
    <w:rsid w:val="008F42CD"/>
    <w:rsid w:val="008F5CB4"/>
    <w:rsid w:val="008F5D57"/>
    <w:rsid w:val="008F7007"/>
    <w:rsid w:val="008F7807"/>
    <w:rsid w:val="009004A0"/>
    <w:rsid w:val="009008E4"/>
    <w:rsid w:val="009029EA"/>
    <w:rsid w:val="0090571D"/>
    <w:rsid w:val="00905E44"/>
    <w:rsid w:val="009060CD"/>
    <w:rsid w:val="00907C55"/>
    <w:rsid w:val="00907DC4"/>
    <w:rsid w:val="009108E2"/>
    <w:rsid w:val="009120A6"/>
    <w:rsid w:val="00912496"/>
    <w:rsid w:val="009128C1"/>
    <w:rsid w:val="00912D6D"/>
    <w:rsid w:val="00912ED0"/>
    <w:rsid w:val="00913BC7"/>
    <w:rsid w:val="00913BFA"/>
    <w:rsid w:val="00914F35"/>
    <w:rsid w:val="00915BC4"/>
    <w:rsid w:val="00916670"/>
    <w:rsid w:val="00917238"/>
    <w:rsid w:val="009215B1"/>
    <w:rsid w:val="00921BB4"/>
    <w:rsid w:val="00921D95"/>
    <w:rsid w:val="009234F8"/>
    <w:rsid w:val="009250AE"/>
    <w:rsid w:val="009267AE"/>
    <w:rsid w:val="00930456"/>
    <w:rsid w:val="009330BF"/>
    <w:rsid w:val="009335D4"/>
    <w:rsid w:val="00934237"/>
    <w:rsid w:val="00935B74"/>
    <w:rsid w:val="00935E13"/>
    <w:rsid w:val="00935F06"/>
    <w:rsid w:val="00936355"/>
    <w:rsid w:val="00937431"/>
    <w:rsid w:val="009376E5"/>
    <w:rsid w:val="009379BB"/>
    <w:rsid w:val="00942D4D"/>
    <w:rsid w:val="009456E7"/>
    <w:rsid w:val="00946344"/>
    <w:rsid w:val="00947DAE"/>
    <w:rsid w:val="009511B0"/>
    <w:rsid w:val="009514A0"/>
    <w:rsid w:val="00954EA1"/>
    <w:rsid w:val="00955444"/>
    <w:rsid w:val="00955925"/>
    <w:rsid w:val="00956EE8"/>
    <w:rsid w:val="00957743"/>
    <w:rsid w:val="00960621"/>
    <w:rsid w:val="009607C0"/>
    <w:rsid w:val="00960F30"/>
    <w:rsid w:val="009614F0"/>
    <w:rsid w:val="00961B92"/>
    <w:rsid w:val="009624BC"/>
    <w:rsid w:val="009628B8"/>
    <w:rsid w:val="009635ED"/>
    <w:rsid w:val="00963697"/>
    <w:rsid w:val="00965FD4"/>
    <w:rsid w:val="009668DF"/>
    <w:rsid w:val="009718CB"/>
    <w:rsid w:val="00974FBB"/>
    <w:rsid w:val="00975A3B"/>
    <w:rsid w:val="00976D51"/>
    <w:rsid w:val="00980DBB"/>
    <w:rsid w:val="00981D57"/>
    <w:rsid w:val="009827EE"/>
    <w:rsid w:val="00984B09"/>
    <w:rsid w:val="00984DF6"/>
    <w:rsid w:val="00986343"/>
    <w:rsid w:val="00986A2A"/>
    <w:rsid w:val="00991BD1"/>
    <w:rsid w:val="009922A3"/>
    <w:rsid w:val="00993BD1"/>
    <w:rsid w:val="00997379"/>
    <w:rsid w:val="00997A29"/>
    <w:rsid w:val="00997F77"/>
    <w:rsid w:val="009A50EF"/>
    <w:rsid w:val="009A51A4"/>
    <w:rsid w:val="009A5989"/>
    <w:rsid w:val="009A606B"/>
    <w:rsid w:val="009A6265"/>
    <w:rsid w:val="009A7DE8"/>
    <w:rsid w:val="009B16F3"/>
    <w:rsid w:val="009B253A"/>
    <w:rsid w:val="009B336A"/>
    <w:rsid w:val="009B4322"/>
    <w:rsid w:val="009B477B"/>
    <w:rsid w:val="009B482D"/>
    <w:rsid w:val="009B4A30"/>
    <w:rsid w:val="009B5410"/>
    <w:rsid w:val="009B5C47"/>
    <w:rsid w:val="009B66A9"/>
    <w:rsid w:val="009B6A04"/>
    <w:rsid w:val="009B6AE3"/>
    <w:rsid w:val="009C01C0"/>
    <w:rsid w:val="009C358A"/>
    <w:rsid w:val="009C3BC6"/>
    <w:rsid w:val="009C50FC"/>
    <w:rsid w:val="009C64D0"/>
    <w:rsid w:val="009C6F8B"/>
    <w:rsid w:val="009C74F2"/>
    <w:rsid w:val="009D02F7"/>
    <w:rsid w:val="009D19EF"/>
    <w:rsid w:val="009D1BB4"/>
    <w:rsid w:val="009D3863"/>
    <w:rsid w:val="009D3D1A"/>
    <w:rsid w:val="009D6620"/>
    <w:rsid w:val="009D70B4"/>
    <w:rsid w:val="009D78A8"/>
    <w:rsid w:val="009E02C0"/>
    <w:rsid w:val="009E266A"/>
    <w:rsid w:val="009E426E"/>
    <w:rsid w:val="009E4AA8"/>
    <w:rsid w:val="009E4E0F"/>
    <w:rsid w:val="009E535D"/>
    <w:rsid w:val="009E569E"/>
    <w:rsid w:val="009F0FF2"/>
    <w:rsid w:val="009F1215"/>
    <w:rsid w:val="009F2143"/>
    <w:rsid w:val="009F29B1"/>
    <w:rsid w:val="009F35E6"/>
    <w:rsid w:val="009F4087"/>
    <w:rsid w:val="009F68C4"/>
    <w:rsid w:val="009F6BC1"/>
    <w:rsid w:val="00A039ED"/>
    <w:rsid w:val="00A0491D"/>
    <w:rsid w:val="00A068FB"/>
    <w:rsid w:val="00A06C87"/>
    <w:rsid w:val="00A0758E"/>
    <w:rsid w:val="00A12F75"/>
    <w:rsid w:val="00A143BC"/>
    <w:rsid w:val="00A15A18"/>
    <w:rsid w:val="00A16430"/>
    <w:rsid w:val="00A173D7"/>
    <w:rsid w:val="00A17EB0"/>
    <w:rsid w:val="00A20520"/>
    <w:rsid w:val="00A215C6"/>
    <w:rsid w:val="00A21F9F"/>
    <w:rsid w:val="00A25C04"/>
    <w:rsid w:val="00A26B65"/>
    <w:rsid w:val="00A304ED"/>
    <w:rsid w:val="00A3257E"/>
    <w:rsid w:val="00A32A4B"/>
    <w:rsid w:val="00A35207"/>
    <w:rsid w:val="00A37760"/>
    <w:rsid w:val="00A40879"/>
    <w:rsid w:val="00A40D26"/>
    <w:rsid w:val="00A41799"/>
    <w:rsid w:val="00A43A78"/>
    <w:rsid w:val="00A452E4"/>
    <w:rsid w:val="00A45877"/>
    <w:rsid w:val="00A4616B"/>
    <w:rsid w:val="00A46F11"/>
    <w:rsid w:val="00A4798A"/>
    <w:rsid w:val="00A5064F"/>
    <w:rsid w:val="00A50EFB"/>
    <w:rsid w:val="00A54185"/>
    <w:rsid w:val="00A54741"/>
    <w:rsid w:val="00A56659"/>
    <w:rsid w:val="00A6107D"/>
    <w:rsid w:val="00A6154C"/>
    <w:rsid w:val="00A6413D"/>
    <w:rsid w:val="00A642EC"/>
    <w:rsid w:val="00A64DE2"/>
    <w:rsid w:val="00A6592E"/>
    <w:rsid w:val="00A678B3"/>
    <w:rsid w:val="00A704D4"/>
    <w:rsid w:val="00A70989"/>
    <w:rsid w:val="00A72CCB"/>
    <w:rsid w:val="00A7355A"/>
    <w:rsid w:val="00A75410"/>
    <w:rsid w:val="00A75F9F"/>
    <w:rsid w:val="00A775BB"/>
    <w:rsid w:val="00A802A7"/>
    <w:rsid w:val="00A80924"/>
    <w:rsid w:val="00A82860"/>
    <w:rsid w:val="00A84034"/>
    <w:rsid w:val="00A91262"/>
    <w:rsid w:val="00A921BE"/>
    <w:rsid w:val="00A92385"/>
    <w:rsid w:val="00A93376"/>
    <w:rsid w:val="00A93D85"/>
    <w:rsid w:val="00A93E42"/>
    <w:rsid w:val="00A953D2"/>
    <w:rsid w:val="00A955D9"/>
    <w:rsid w:val="00A971C0"/>
    <w:rsid w:val="00AA2055"/>
    <w:rsid w:val="00AA235A"/>
    <w:rsid w:val="00AA35D6"/>
    <w:rsid w:val="00AA43A5"/>
    <w:rsid w:val="00AA6572"/>
    <w:rsid w:val="00AA6EDE"/>
    <w:rsid w:val="00AA71E5"/>
    <w:rsid w:val="00AA796B"/>
    <w:rsid w:val="00AB1E65"/>
    <w:rsid w:val="00AB46DA"/>
    <w:rsid w:val="00AB4B67"/>
    <w:rsid w:val="00AB513A"/>
    <w:rsid w:val="00AB76AE"/>
    <w:rsid w:val="00AC21FE"/>
    <w:rsid w:val="00AC24A7"/>
    <w:rsid w:val="00AC2CE5"/>
    <w:rsid w:val="00AC4484"/>
    <w:rsid w:val="00AC49D5"/>
    <w:rsid w:val="00AC6FFF"/>
    <w:rsid w:val="00AC70C3"/>
    <w:rsid w:val="00AD19DB"/>
    <w:rsid w:val="00AD24E3"/>
    <w:rsid w:val="00AD25ED"/>
    <w:rsid w:val="00AD3E97"/>
    <w:rsid w:val="00AD645B"/>
    <w:rsid w:val="00AD6573"/>
    <w:rsid w:val="00AD65F6"/>
    <w:rsid w:val="00AD66BC"/>
    <w:rsid w:val="00AD676E"/>
    <w:rsid w:val="00AD7532"/>
    <w:rsid w:val="00AE0709"/>
    <w:rsid w:val="00AE1253"/>
    <w:rsid w:val="00AE2334"/>
    <w:rsid w:val="00AE2AE3"/>
    <w:rsid w:val="00AE4100"/>
    <w:rsid w:val="00AE452A"/>
    <w:rsid w:val="00AE5B1B"/>
    <w:rsid w:val="00AE613D"/>
    <w:rsid w:val="00AE62DC"/>
    <w:rsid w:val="00AE7DF3"/>
    <w:rsid w:val="00AF2F77"/>
    <w:rsid w:val="00AF328B"/>
    <w:rsid w:val="00AF3389"/>
    <w:rsid w:val="00AF3B08"/>
    <w:rsid w:val="00AF6089"/>
    <w:rsid w:val="00AF6800"/>
    <w:rsid w:val="00AF6CB4"/>
    <w:rsid w:val="00B0150E"/>
    <w:rsid w:val="00B042BE"/>
    <w:rsid w:val="00B07657"/>
    <w:rsid w:val="00B07EF6"/>
    <w:rsid w:val="00B07FA2"/>
    <w:rsid w:val="00B11B40"/>
    <w:rsid w:val="00B13831"/>
    <w:rsid w:val="00B1561C"/>
    <w:rsid w:val="00B179BC"/>
    <w:rsid w:val="00B17B9E"/>
    <w:rsid w:val="00B22168"/>
    <w:rsid w:val="00B23029"/>
    <w:rsid w:val="00B30DD4"/>
    <w:rsid w:val="00B32849"/>
    <w:rsid w:val="00B328BE"/>
    <w:rsid w:val="00B32E08"/>
    <w:rsid w:val="00B36417"/>
    <w:rsid w:val="00B36698"/>
    <w:rsid w:val="00B443DC"/>
    <w:rsid w:val="00B44671"/>
    <w:rsid w:val="00B4492C"/>
    <w:rsid w:val="00B44BF5"/>
    <w:rsid w:val="00B45A87"/>
    <w:rsid w:val="00B46B0A"/>
    <w:rsid w:val="00B47679"/>
    <w:rsid w:val="00B50089"/>
    <w:rsid w:val="00B510D2"/>
    <w:rsid w:val="00B529D9"/>
    <w:rsid w:val="00B52D12"/>
    <w:rsid w:val="00B5396D"/>
    <w:rsid w:val="00B54B99"/>
    <w:rsid w:val="00B54BBD"/>
    <w:rsid w:val="00B55A08"/>
    <w:rsid w:val="00B57A8D"/>
    <w:rsid w:val="00B611D0"/>
    <w:rsid w:val="00B61C14"/>
    <w:rsid w:val="00B623A1"/>
    <w:rsid w:val="00B628B6"/>
    <w:rsid w:val="00B6456F"/>
    <w:rsid w:val="00B645E5"/>
    <w:rsid w:val="00B67F1D"/>
    <w:rsid w:val="00B7041F"/>
    <w:rsid w:val="00B7067E"/>
    <w:rsid w:val="00B72386"/>
    <w:rsid w:val="00B73B3E"/>
    <w:rsid w:val="00B75C94"/>
    <w:rsid w:val="00B770C0"/>
    <w:rsid w:val="00B826CC"/>
    <w:rsid w:val="00B83226"/>
    <w:rsid w:val="00B83F7B"/>
    <w:rsid w:val="00B8436C"/>
    <w:rsid w:val="00B85359"/>
    <w:rsid w:val="00B90BA1"/>
    <w:rsid w:val="00B90D09"/>
    <w:rsid w:val="00B919EC"/>
    <w:rsid w:val="00B920BF"/>
    <w:rsid w:val="00B923D8"/>
    <w:rsid w:val="00B92586"/>
    <w:rsid w:val="00B934A6"/>
    <w:rsid w:val="00B9640B"/>
    <w:rsid w:val="00B96525"/>
    <w:rsid w:val="00BA0A27"/>
    <w:rsid w:val="00BA1128"/>
    <w:rsid w:val="00BA1215"/>
    <w:rsid w:val="00BA61A3"/>
    <w:rsid w:val="00BA6590"/>
    <w:rsid w:val="00BA6705"/>
    <w:rsid w:val="00BB0654"/>
    <w:rsid w:val="00BB0BC2"/>
    <w:rsid w:val="00BB1229"/>
    <w:rsid w:val="00BB1889"/>
    <w:rsid w:val="00BB1DFD"/>
    <w:rsid w:val="00BB21A0"/>
    <w:rsid w:val="00BB2462"/>
    <w:rsid w:val="00BB2649"/>
    <w:rsid w:val="00BB28D5"/>
    <w:rsid w:val="00BB3130"/>
    <w:rsid w:val="00BB4641"/>
    <w:rsid w:val="00BB4ACA"/>
    <w:rsid w:val="00BB7520"/>
    <w:rsid w:val="00BC072D"/>
    <w:rsid w:val="00BC253F"/>
    <w:rsid w:val="00BC27AB"/>
    <w:rsid w:val="00BC2F5A"/>
    <w:rsid w:val="00BC4A4A"/>
    <w:rsid w:val="00BC4FD1"/>
    <w:rsid w:val="00BC5C91"/>
    <w:rsid w:val="00BC5F5B"/>
    <w:rsid w:val="00BD1FBF"/>
    <w:rsid w:val="00BD2128"/>
    <w:rsid w:val="00BD3092"/>
    <w:rsid w:val="00BD3F51"/>
    <w:rsid w:val="00BD46FC"/>
    <w:rsid w:val="00BD4915"/>
    <w:rsid w:val="00BD6B3E"/>
    <w:rsid w:val="00BE165E"/>
    <w:rsid w:val="00BE1970"/>
    <w:rsid w:val="00BE1B33"/>
    <w:rsid w:val="00BE30D8"/>
    <w:rsid w:val="00BE4A60"/>
    <w:rsid w:val="00BE7161"/>
    <w:rsid w:val="00BF1526"/>
    <w:rsid w:val="00BF3F7A"/>
    <w:rsid w:val="00BF3FF1"/>
    <w:rsid w:val="00BF4ACB"/>
    <w:rsid w:val="00C0023A"/>
    <w:rsid w:val="00C00C74"/>
    <w:rsid w:val="00C00EDA"/>
    <w:rsid w:val="00C02068"/>
    <w:rsid w:val="00C0477D"/>
    <w:rsid w:val="00C066D0"/>
    <w:rsid w:val="00C067B1"/>
    <w:rsid w:val="00C12480"/>
    <w:rsid w:val="00C2043D"/>
    <w:rsid w:val="00C20A08"/>
    <w:rsid w:val="00C20A1B"/>
    <w:rsid w:val="00C20CF9"/>
    <w:rsid w:val="00C2109C"/>
    <w:rsid w:val="00C21A13"/>
    <w:rsid w:val="00C2256E"/>
    <w:rsid w:val="00C22679"/>
    <w:rsid w:val="00C2283B"/>
    <w:rsid w:val="00C243AD"/>
    <w:rsid w:val="00C24F1A"/>
    <w:rsid w:val="00C252F3"/>
    <w:rsid w:val="00C25948"/>
    <w:rsid w:val="00C25A87"/>
    <w:rsid w:val="00C27831"/>
    <w:rsid w:val="00C31B18"/>
    <w:rsid w:val="00C32962"/>
    <w:rsid w:val="00C32968"/>
    <w:rsid w:val="00C33F40"/>
    <w:rsid w:val="00C36065"/>
    <w:rsid w:val="00C4157C"/>
    <w:rsid w:val="00C416C7"/>
    <w:rsid w:val="00C41BC1"/>
    <w:rsid w:val="00C451B9"/>
    <w:rsid w:val="00C47DB2"/>
    <w:rsid w:val="00C51910"/>
    <w:rsid w:val="00C5214D"/>
    <w:rsid w:val="00C522B9"/>
    <w:rsid w:val="00C56F98"/>
    <w:rsid w:val="00C57440"/>
    <w:rsid w:val="00C57548"/>
    <w:rsid w:val="00C603CE"/>
    <w:rsid w:val="00C60F73"/>
    <w:rsid w:val="00C61770"/>
    <w:rsid w:val="00C62E7B"/>
    <w:rsid w:val="00C6418C"/>
    <w:rsid w:val="00C642CF"/>
    <w:rsid w:val="00C644AB"/>
    <w:rsid w:val="00C65569"/>
    <w:rsid w:val="00C66D7E"/>
    <w:rsid w:val="00C67D52"/>
    <w:rsid w:val="00C73226"/>
    <w:rsid w:val="00C74CB0"/>
    <w:rsid w:val="00C81650"/>
    <w:rsid w:val="00C8296B"/>
    <w:rsid w:val="00C83121"/>
    <w:rsid w:val="00C8363B"/>
    <w:rsid w:val="00C85DC2"/>
    <w:rsid w:val="00C85E03"/>
    <w:rsid w:val="00C87D13"/>
    <w:rsid w:val="00C90B73"/>
    <w:rsid w:val="00C91FD7"/>
    <w:rsid w:val="00C935F7"/>
    <w:rsid w:val="00C94AD3"/>
    <w:rsid w:val="00C97295"/>
    <w:rsid w:val="00CA27D4"/>
    <w:rsid w:val="00CA4BE8"/>
    <w:rsid w:val="00CA5DDD"/>
    <w:rsid w:val="00CA62D1"/>
    <w:rsid w:val="00CA70D4"/>
    <w:rsid w:val="00CA7BC2"/>
    <w:rsid w:val="00CB0A46"/>
    <w:rsid w:val="00CB0BEF"/>
    <w:rsid w:val="00CB29C7"/>
    <w:rsid w:val="00CB3837"/>
    <w:rsid w:val="00CB4310"/>
    <w:rsid w:val="00CB473B"/>
    <w:rsid w:val="00CB5323"/>
    <w:rsid w:val="00CB5C97"/>
    <w:rsid w:val="00CB6447"/>
    <w:rsid w:val="00CB6A21"/>
    <w:rsid w:val="00CC00F4"/>
    <w:rsid w:val="00CC0C4F"/>
    <w:rsid w:val="00CC2EA8"/>
    <w:rsid w:val="00CC3151"/>
    <w:rsid w:val="00CC3BAD"/>
    <w:rsid w:val="00CC62F3"/>
    <w:rsid w:val="00CD211F"/>
    <w:rsid w:val="00CD31F4"/>
    <w:rsid w:val="00CD352D"/>
    <w:rsid w:val="00CD4F9B"/>
    <w:rsid w:val="00CD5436"/>
    <w:rsid w:val="00CD72EF"/>
    <w:rsid w:val="00CD7C87"/>
    <w:rsid w:val="00CE1EEE"/>
    <w:rsid w:val="00CE2022"/>
    <w:rsid w:val="00CE4F6E"/>
    <w:rsid w:val="00CE5CAF"/>
    <w:rsid w:val="00CF1803"/>
    <w:rsid w:val="00CF5B02"/>
    <w:rsid w:val="00D00887"/>
    <w:rsid w:val="00D00D5E"/>
    <w:rsid w:val="00D03E85"/>
    <w:rsid w:val="00D04893"/>
    <w:rsid w:val="00D05A1B"/>
    <w:rsid w:val="00D05D75"/>
    <w:rsid w:val="00D05D78"/>
    <w:rsid w:val="00D10B04"/>
    <w:rsid w:val="00D12A4B"/>
    <w:rsid w:val="00D1347B"/>
    <w:rsid w:val="00D14B95"/>
    <w:rsid w:val="00D16D1C"/>
    <w:rsid w:val="00D17A93"/>
    <w:rsid w:val="00D20CEB"/>
    <w:rsid w:val="00D243E0"/>
    <w:rsid w:val="00D24CEC"/>
    <w:rsid w:val="00D25318"/>
    <w:rsid w:val="00D27456"/>
    <w:rsid w:val="00D27C1D"/>
    <w:rsid w:val="00D31252"/>
    <w:rsid w:val="00D31E48"/>
    <w:rsid w:val="00D324B7"/>
    <w:rsid w:val="00D32645"/>
    <w:rsid w:val="00D33AE9"/>
    <w:rsid w:val="00D33F8B"/>
    <w:rsid w:val="00D40FF0"/>
    <w:rsid w:val="00D42452"/>
    <w:rsid w:val="00D429DB"/>
    <w:rsid w:val="00D4330B"/>
    <w:rsid w:val="00D43DFC"/>
    <w:rsid w:val="00D466B1"/>
    <w:rsid w:val="00D47159"/>
    <w:rsid w:val="00D52853"/>
    <w:rsid w:val="00D53BF1"/>
    <w:rsid w:val="00D54882"/>
    <w:rsid w:val="00D55030"/>
    <w:rsid w:val="00D56E9D"/>
    <w:rsid w:val="00D613A1"/>
    <w:rsid w:val="00D64177"/>
    <w:rsid w:val="00D70C8C"/>
    <w:rsid w:val="00D71D8B"/>
    <w:rsid w:val="00D72163"/>
    <w:rsid w:val="00D74AB7"/>
    <w:rsid w:val="00D75737"/>
    <w:rsid w:val="00D75F25"/>
    <w:rsid w:val="00D80AB4"/>
    <w:rsid w:val="00D81484"/>
    <w:rsid w:val="00D8160F"/>
    <w:rsid w:val="00D82389"/>
    <w:rsid w:val="00D829E0"/>
    <w:rsid w:val="00D832B9"/>
    <w:rsid w:val="00D83C0F"/>
    <w:rsid w:val="00D8421A"/>
    <w:rsid w:val="00D84CC7"/>
    <w:rsid w:val="00D86F95"/>
    <w:rsid w:val="00D9414D"/>
    <w:rsid w:val="00D946FD"/>
    <w:rsid w:val="00D973CF"/>
    <w:rsid w:val="00DA16D7"/>
    <w:rsid w:val="00DA212F"/>
    <w:rsid w:val="00DA2516"/>
    <w:rsid w:val="00DA2D4A"/>
    <w:rsid w:val="00DA39DD"/>
    <w:rsid w:val="00DA3C54"/>
    <w:rsid w:val="00DA43D8"/>
    <w:rsid w:val="00DA5A05"/>
    <w:rsid w:val="00DB1E7A"/>
    <w:rsid w:val="00DB1EE9"/>
    <w:rsid w:val="00DB28C7"/>
    <w:rsid w:val="00DB412A"/>
    <w:rsid w:val="00DB44D5"/>
    <w:rsid w:val="00DB4A13"/>
    <w:rsid w:val="00DB5C4B"/>
    <w:rsid w:val="00DB6BF4"/>
    <w:rsid w:val="00DC085D"/>
    <w:rsid w:val="00DC0A0D"/>
    <w:rsid w:val="00DC0E67"/>
    <w:rsid w:val="00DC12C5"/>
    <w:rsid w:val="00DC2471"/>
    <w:rsid w:val="00DC2C72"/>
    <w:rsid w:val="00DC3E4E"/>
    <w:rsid w:val="00DD02A1"/>
    <w:rsid w:val="00DD0BF0"/>
    <w:rsid w:val="00DD2016"/>
    <w:rsid w:val="00DD21E3"/>
    <w:rsid w:val="00DD2256"/>
    <w:rsid w:val="00DD2891"/>
    <w:rsid w:val="00DD71F7"/>
    <w:rsid w:val="00DE142E"/>
    <w:rsid w:val="00DE157A"/>
    <w:rsid w:val="00DE2D63"/>
    <w:rsid w:val="00DE4755"/>
    <w:rsid w:val="00DE47F9"/>
    <w:rsid w:val="00DE4D70"/>
    <w:rsid w:val="00DE5DD7"/>
    <w:rsid w:val="00DE6B76"/>
    <w:rsid w:val="00DF0B7E"/>
    <w:rsid w:val="00DF164C"/>
    <w:rsid w:val="00DF169B"/>
    <w:rsid w:val="00DF3B8C"/>
    <w:rsid w:val="00DF4472"/>
    <w:rsid w:val="00DF5F4A"/>
    <w:rsid w:val="00DF78B1"/>
    <w:rsid w:val="00DF7927"/>
    <w:rsid w:val="00E01C09"/>
    <w:rsid w:val="00E01CBC"/>
    <w:rsid w:val="00E06B60"/>
    <w:rsid w:val="00E06FD1"/>
    <w:rsid w:val="00E1057D"/>
    <w:rsid w:val="00E12FE5"/>
    <w:rsid w:val="00E148E7"/>
    <w:rsid w:val="00E15AB8"/>
    <w:rsid w:val="00E16FE9"/>
    <w:rsid w:val="00E17BC8"/>
    <w:rsid w:val="00E203DE"/>
    <w:rsid w:val="00E214EA"/>
    <w:rsid w:val="00E2164F"/>
    <w:rsid w:val="00E21790"/>
    <w:rsid w:val="00E21C9E"/>
    <w:rsid w:val="00E220BA"/>
    <w:rsid w:val="00E228A5"/>
    <w:rsid w:val="00E270F2"/>
    <w:rsid w:val="00E274E6"/>
    <w:rsid w:val="00E30FB6"/>
    <w:rsid w:val="00E31A14"/>
    <w:rsid w:val="00E3207E"/>
    <w:rsid w:val="00E325D6"/>
    <w:rsid w:val="00E33F30"/>
    <w:rsid w:val="00E3457A"/>
    <w:rsid w:val="00E41760"/>
    <w:rsid w:val="00E41E5A"/>
    <w:rsid w:val="00E43880"/>
    <w:rsid w:val="00E439DA"/>
    <w:rsid w:val="00E45D77"/>
    <w:rsid w:val="00E45FEF"/>
    <w:rsid w:val="00E45FF3"/>
    <w:rsid w:val="00E46737"/>
    <w:rsid w:val="00E47286"/>
    <w:rsid w:val="00E526CF"/>
    <w:rsid w:val="00E61F32"/>
    <w:rsid w:val="00E62038"/>
    <w:rsid w:val="00E629A8"/>
    <w:rsid w:val="00E62AF4"/>
    <w:rsid w:val="00E64632"/>
    <w:rsid w:val="00E6535A"/>
    <w:rsid w:val="00E6621E"/>
    <w:rsid w:val="00E669B7"/>
    <w:rsid w:val="00E67CA3"/>
    <w:rsid w:val="00E67ED9"/>
    <w:rsid w:val="00E67FEE"/>
    <w:rsid w:val="00E70B2E"/>
    <w:rsid w:val="00E71540"/>
    <w:rsid w:val="00E72A07"/>
    <w:rsid w:val="00E73C17"/>
    <w:rsid w:val="00E73DD9"/>
    <w:rsid w:val="00E746E9"/>
    <w:rsid w:val="00E74736"/>
    <w:rsid w:val="00E74BC4"/>
    <w:rsid w:val="00E74EF9"/>
    <w:rsid w:val="00E76135"/>
    <w:rsid w:val="00E77876"/>
    <w:rsid w:val="00E81A0F"/>
    <w:rsid w:val="00E83534"/>
    <w:rsid w:val="00E83D97"/>
    <w:rsid w:val="00E83EB7"/>
    <w:rsid w:val="00E85EE2"/>
    <w:rsid w:val="00E8625E"/>
    <w:rsid w:val="00E86314"/>
    <w:rsid w:val="00E868D5"/>
    <w:rsid w:val="00E8720F"/>
    <w:rsid w:val="00E87F6D"/>
    <w:rsid w:val="00E93444"/>
    <w:rsid w:val="00E93C37"/>
    <w:rsid w:val="00E93D58"/>
    <w:rsid w:val="00E943BF"/>
    <w:rsid w:val="00E94B8A"/>
    <w:rsid w:val="00E94CC0"/>
    <w:rsid w:val="00E964CF"/>
    <w:rsid w:val="00EA0810"/>
    <w:rsid w:val="00EA19A0"/>
    <w:rsid w:val="00EA2F69"/>
    <w:rsid w:val="00EA3089"/>
    <w:rsid w:val="00EA3508"/>
    <w:rsid w:val="00EA3C3D"/>
    <w:rsid w:val="00EA527B"/>
    <w:rsid w:val="00EA662C"/>
    <w:rsid w:val="00EA6E48"/>
    <w:rsid w:val="00EB18CF"/>
    <w:rsid w:val="00EB3285"/>
    <w:rsid w:val="00EB4449"/>
    <w:rsid w:val="00EB5205"/>
    <w:rsid w:val="00EB660E"/>
    <w:rsid w:val="00EB71C3"/>
    <w:rsid w:val="00EB7CA1"/>
    <w:rsid w:val="00EB7D0F"/>
    <w:rsid w:val="00EB7F3A"/>
    <w:rsid w:val="00EC0086"/>
    <w:rsid w:val="00EC4A10"/>
    <w:rsid w:val="00EC5DBD"/>
    <w:rsid w:val="00EC6663"/>
    <w:rsid w:val="00EC68A7"/>
    <w:rsid w:val="00EC7507"/>
    <w:rsid w:val="00ED056A"/>
    <w:rsid w:val="00ED1990"/>
    <w:rsid w:val="00ED2B84"/>
    <w:rsid w:val="00ED3FD4"/>
    <w:rsid w:val="00ED4088"/>
    <w:rsid w:val="00ED485D"/>
    <w:rsid w:val="00ED57E7"/>
    <w:rsid w:val="00ED58BC"/>
    <w:rsid w:val="00ED6598"/>
    <w:rsid w:val="00ED711C"/>
    <w:rsid w:val="00ED733D"/>
    <w:rsid w:val="00ED785D"/>
    <w:rsid w:val="00ED7BD0"/>
    <w:rsid w:val="00ED7C74"/>
    <w:rsid w:val="00EE23AE"/>
    <w:rsid w:val="00EE3546"/>
    <w:rsid w:val="00EE3E8E"/>
    <w:rsid w:val="00EE4266"/>
    <w:rsid w:val="00EE4A8B"/>
    <w:rsid w:val="00EE638C"/>
    <w:rsid w:val="00EE6BAD"/>
    <w:rsid w:val="00EE6C94"/>
    <w:rsid w:val="00EE6DDA"/>
    <w:rsid w:val="00EF56CF"/>
    <w:rsid w:val="00EF6747"/>
    <w:rsid w:val="00EF74BB"/>
    <w:rsid w:val="00EF7FD0"/>
    <w:rsid w:val="00F0074D"/>
    <w:rsid w:val="00F01279"/>
    <w:rsid w:val="00F018F0"/>
    <w:rsid w:val="00F02236"/>
    <w:rsid w:val="00F0274D"/>
    <w:rsid w:val="00F02DD4"/>
    <w:rsid w:val="00F0513E"/>
    <w:rsid w:val="00F05610"/>
    <w:rsid w:val="00F1245F"/>
    <w:rsid w:val="00F13CB1"/>
    <w:rsid w:val="00F14AD1"/>
    <w:rsid w:val="00F1631B"/>
    <w:rsid w:val="00F176FD"/>
    <w:rsid w:val="00F20B16"/>
    <w:rsid w:val="00F2123A"/>
    <w:rsid w:val="00F213DF"/>
    <w:rsid w:val="00F23BA2"/>
    <w:rsid w:val="00F23D95"/>
    <w:rsid w:val="00F23EBF"/>
    <w:rsid w:val="00F24B74"/>
    <w:rsid w:val="00F2553D"/>
    <w:rsid w:val="00F258B8"/>
    <w:rsid w:val="00F26CA0"/>
    <w:rsid w:val="00F270AC"/>
    <w:rsid w:val="00F27DDC"/>
    <w:rsid w:val="00F30D6B"/>
    <w:rsid w:val="00F3122E"/>
    <w:rsid w:val="00F3151B"/>
    <w:rsid w:val="00F3353F"/>
    <w:rsid w:val="00F34048"/>
    <w:rsid w:val="00F3566A"/>
    <w:rsid w:val="00F3569F"/>
    <w:rsid w:val="00F37F64"/>
    <w:rsid w:val="00F41266"/>
    <w:rsid w:val="00F4172B"/>
    <w:rsid w:val="00F44E4A"/>
    <w:rsid w:val="00F450D1"/>
    <w:rsid w:val="00F476E7"/>
    <w:rsid w:val="00F502B7"/>
    <w:rsid w:val="00F50528"/>
    <w:rsid w:val="00F50C06"/>
    <w:rsid w:val="00F510A9"/>
    <w:rsid w:val="00F515B8"/>
    <w:rsid w:val="00F5282C"/>
    <w:rsid w:val="00F53B8E"/>
    <w:rsid w:val="00F53FBF"/>
    <w:rsid w:val="00F5456F"/>
    <w:rsid w:val="00F55380"/>
    <w:rsid w:val="00F55C51"/>
    <w:rsid w:val="00F60EBD"/>
    <w:rsid w:val="00F63380"/>
    <w:rsid w:val="00F671DA"/>
    <w:rsid w:val="00F67507"/>
    <w:rsid w:val="00F765FA"/>
    <w:rsid w:val="00F77289"/>
    <w:rsid w:val="00F77331"/>
    <w:rsid w:val="00F773CD"/>
    <w:rsid w:val="00F8237D"/>
    <w:rsid w:val="00F836D9"/>
    <w:rsid w:val="00F841C3"/>
    <w:rsid w:val="00F844CB"/>
    <w:rsid w:val="00F847B6"/>
    <w:rsid w:val="00F847FF"/>
    <w:rsid w:val="00F878D6"/>
    <w:rsid w:val="00F9251A"/>
    <w:rsid w:val="00F930A3"/>
    <w:rsid w:val="00F9338E"/>
    <w:rsid w:val="00F93449"/>
    <w:rsid w:val="00F93A13"/>
    <w:rsid w:val="00F966E0"/>
    <w:rsid w:val="00F97640"/>
    <w:rsid w:val="00F97C6C"/>
    <w:rsid w:val="00F97D89"/>
    <w:rsid w:val="00FA070E"/>
    <w:rsid w:val="00FA0F19"/>
    <w:rsid w:val="00FA5BE6"/>
    <w:rsid w:val="00FA64B2"/>
    <w:rsid w:val="00FB057F"/>
    <w:rsid w:val="00FB2A76"/>
    <w:rsid w:val="00FB39A2"/>
    <w:rsid w:val="00FB57A8"/>
    <w:rsid w:val="00FB595A"/>
    <w:rsid w:val="00FB73B3"/>
    <w:rsid w:val="00FC207B"/>
    <w:rsid w:val="00FC4410"/>
    <w:rsid w:val="00FC5195"/>
    <w:rsid w:val="00FC6C88"/>
    <w:rsid w:val="00FC6C97"/>
    <w:rsid w:val="00FC6E5F"/>
    <w:rsid w:val="00FC7016"/>
    <w:rsid w:val="00FC765B"/>
    <w:rsid w:val="00FC7E2C"/>
    <w:rsid w:val="00FD3FC1"/>
    <w:rsid w:val="00FD47F1"/>
    <w:rsid w:val="00FD64B1"/>
    <w:rsid w:val="00FE0B62"/>
    <w:rsid w:val="00FE1078"/>
    <w:rsid w:val="00FE208A"/>
    <w:rsid w:val="00FE47BD"/>
    <w:rsid w:val="00FE6EF1"/>
    <w:rsid w:val="00FF185D"/>
    <w:rsid w:val="00FF39D3"/>
    <w:rsid w:val="00FF4937"/>
    <w:rsid w:val="00FF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6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97B23"/>
  </w:style>
  <w:style w:type="character" w:styleId="a5">
    <w:name w:val="Hyperlink"/>
    <w:basedOn w:val="a0"/>
    <w:uiPriority w:val="99"/>
    <w:unhideWhenUsed/>
    <w:rsid w:val="004A31F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4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6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97B23"/>
  </w:style>
  <w:style w:type="character" w:styleId="a5">
    <w:name w:val="Hyperlink"/>
    <w:basedOn w:val="a0"/>
    <w:uiPriority w:val="99"/>
    <w:unhideWhenUsed/>
    <w:rsid w:val="004A3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mir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bank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uroins.kz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kiryandr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Krukpayeva Nuriya</cp:lastModifiedBy>
  <cp:revision>10</cp:revision>
  <cp:lastPrinted>2015-11-04T11:42:00Z</cp:lastPrinted>
  <dcterms:created xsi:type="dcterms:W3CDTF">2015-06-05T09:04:00Z</dcterms:created>
  <dcterms:modified xsi:type="dcterms:W3CDTF">2015-12-03T07:05:00Z</dcterms:modified>
</cp:coreProperties>
</file>