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000000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50"/>
                <w:szCs w:val="24"/>
              </w:rPr>
              <w:t>Джансарина</w:t>
            </w:r>
            <w:proofErr w:type="spellEnd"/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Шолпан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50"/>
                <w:szCs w:val="24"/>
              </w:rPr>
              <w:t>Темуровна</w:t>
            </w:r>
            <w:proofErr w:type="spellEnd"/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(701)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 xml:space="preserve">7887286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предпочитаемый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способ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связи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sholpad@mail.ru</w:t>
              </w:r>
            </w:hyperlink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Алматы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Казахстан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есть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разрешение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работу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Казахстан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работы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—26 </w:t>
            </w:r>
            <w:r>
              <w:rPr>
                <w:rFonts w:ascii="Arial" w:hAnsi="Arial" w:cs="Arial"/>
                <w:color w:val="AEAEAE"/>
                <w:szCs w:val="24"/>
              </w:rPr>
              <w:t>лет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7 </w:t>
            </w:r>
            <w:r>
              <w:rPr>
                <w:rFonts w:ascii="Arial" w:hAnsi="Arial" w:cs="Arial"/>
                <w:color w:val="AEAEAE"/>
                <w:szCs w:val="24"/>
              </w:rPr>
              <w:t>месяцев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Ноябрь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2014 — </w:t>
            </w:r>
            <w:r w:rsidR="00F52B7C">
              <w:rPr>
                <w:rFonts w:ascii="Arial" w:hAnsi="Arial" w:cs="Arial"/>
                <w:color w:val="707070"/>
                <w:sz w:val="16"/>
                <w:szCs w:val="24"/>
              </w:rPr>
              <w:t>июнь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3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7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</w:rPr>
              <w:t>АТФ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Банк</w:t>
            </w:r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Алматы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, Atfbank.kz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бухгалтер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филиала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АО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sz w:val="24"/>
                <w:szCs w:val="24"/>
              </w:rPr>
              <w:t>АТФ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Банк</w:t>
            </w:r>
            <w:r>
              <w:rPr>
                <w:rFonts w:ascii="Arial" w:hAnsi="Arial" w:cs="Arial"/>
                <w:sz w:val="24"/>
                <w:szCs w:val="24"/>
              </w:rPr>
              <w:t xml:space="preserve">"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Алматы</w:t>
            </w:r>
            <w:proofErr w:type="spellEnd"/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Бухгалтерский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F52B7C">
              <w:rPr>
                <w:rFonts w:ascii="Arial" w:hAnsi="Arial" w:cs="Arial"/>
                <w:sz w:val="18"/>
                <w:szCs w:val="24"/>
              </w:rPr>
              <w:t xml:space="preserve">и отчетность </w:t>
            </w:r>
            <w:r>
              <w:rPr>
                <w:rFonts w:ascii="Arial" w:hAnsi="Arial" w:cs="Arial"/>
                <w:sz w:val="18"/>
                <w:szCs w:val="24"/>
              </w:rPr>
              <w:t>филиала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г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>Алматы</w:t>
            </w:r>
            <w:proofErr w:type="spellEnd"/>
          </w:p>
          <w:p w:rsidR="00F52B7C" w:rsidRDefault="00F52B7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ИО главного бухгалтера Алматинского областного филиала </w:t>
            </w:r>
            <w:r>
              <w:rPr>
                <w:rFonts w:ascii="Arial" w:hAnsi="Arial" w:cs="Arial"/>
                <w:sz w:val="24"/>
                <w:szCs w:val="24"/>
              </w:rPr>
              <w:t>АО "АТФ Банк"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2008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Ноябрь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6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лет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«БТА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Банк»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Алматы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бизнес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ад</w:t>
            </w:r>
            <w:r>
              <w:rPr>
                <w:rFonts w:ascii="Arial" w:hAnsi="Arial" w:cs="Arial"/>
                <w:sz w:val="24"/>
                <w:szCs w:val="24"/>
              </w:rPr>
              <w:t>министрирования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«БТА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Банк»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Начальник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администрирования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Департамента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технологий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Департамента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финансового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контроллинга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Поддержание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организационной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функциональной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структур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банка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обеспечивающих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функционирование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процессов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внедрение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методики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нормирования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штатной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численности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целью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четкого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распределения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зон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ответственности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между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подразделениями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банка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прозрачности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организационной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структуры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исключения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дублирующих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функций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Разработка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предложений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оптимизации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функциональной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организационной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структуры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банка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анализ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организационной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структуры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банка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численности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1997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лет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Казкоммерцбанк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Алматы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директора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Департамента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аудита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аудиторских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проверо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Головном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банке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филиалах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банка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дочерних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компаниях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составление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планов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программ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отчетов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>д</w:t>
            </w:r>
            <w:r>
              <w:rPr>
                <w:rFonts w:ascii="Arial" w:hAnsi="Arial" w:cs="Arial"/>
                <w:sz w:val="18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1997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1997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9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«КРАМДС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банк»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Ликвидационная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комиссия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Алматы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налогового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учета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внутрибанковских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операций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Нач</w:t>
            </w:r>
            <w:r>
              <w:rPr>
                <w:rFonts w:ascii="Arial" w:hAnsi="Arial" w:cs="Arial"/>
                <w:sz w:val="18"/>
                <w:szCs w:val="24"/>
              </w:rPr>
              <w:t>исление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расчет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п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налогов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дт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кт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задолженности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составление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отчетов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1995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1997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АКБ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Игилик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банк»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Алматы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бухгалтер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внутрибанковских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операций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Бухучет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внутрибанковских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операций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проводки</w:t>
            </w:r>
            <w:r>
              <w:rPr>
                <w:rFonts w:ascii="Arial" w:hAnsi="Arial" w:cs="Arial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sz w:val="18"/>
                <w:szCs w:val="24"/>
              </w:rPr>
              <w:t>составл</w:t>
            </w:r>
            <w:r>
              <w:rPr>
                <w:rFonts w:ascii="Arial" w:hAnsi="Arial" w:cs="Arial"/>
                <w:sz w:val="18"/>
                <w:szCs w:val="24"/>
              </w:rPr>
              <w:t>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сдача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отчетов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Июль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1992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1995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8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АКБ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Игилик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банк»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Алматы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ведущий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старший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Сектора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расчета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единому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корсчету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бухучета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отчетности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Ежедневная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сверка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корсчета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банка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проводки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отчетность</w:t>
            </w:r>
            <w:r>
              <w:rPr>
                <w:rFonts w:ascii="Arial" w:hAnsi="Arial" w:cs="Arial"/>
                <w:sz w:val="18"/>
                <w:szCs w:val="24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1991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Апрель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1992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8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Рудненское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отделение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Туранбанка</w:t>
            </w:r>
            <w:proofErr w:type="spellEnd"/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Рудный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Обслуживание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юридических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1991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Алма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Атинский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институт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народного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хозяйства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Планово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экономический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Экономист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навыки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ние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родной</w:t>
            </w:r>
          </w:p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Казахский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могу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проходить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интервью</w:t>
            </w:r>
          </w:p>
        </w:tc>
      </w:tr>
      <w:tr w:rsidR="00000000" w:rsidRPr="00F52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2B7C" w:rsidRDefault="006521A4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2B7C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MS </w:t>
            </w:r>
            <w:proofErr w:type="gramStart"/>
            <w:r w:rsidRPr="00F52B7C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Excel</w:t>
            </w:r>
            <w:r w:rsidRPr="00F52B7C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F52B7C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MS</w:t>
            </w:r>
            <w:proofErr w:type="gramEnd"/>
            <w:r w:rsidRPr="00F52B7C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 Word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информация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1A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Аналитический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склад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ума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дисциплинированность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умение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команде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самостоятельно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целеустремлённость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инициати</w:t>
            </w:r>
            <w:r>
              <w:rPr>
                <w:rFonts w:ascii="Arial" w:hAnsi="Arial" w:cs="Arial"/>
                <w:sz w:val="18"/>
                <w:szCs w:val="24"/>
              </w:rPr>
              <w:t>вность</w:t>
            </w:r>
          </w:p>
        </w:tc>
      </w:tr>
    </w:tbl>
    <w:p w:rsidR="006521A4" w:rsidRDefault="006521A4"/>
    <w:sectPr w:rsidR="006521A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1A4" w:rsidRDefault="006521A4">
      <w:pPr>
        <w:spacing w:after="0" w:line="240" w:lineRule="auto"/>
      </w:pPr>
      <w:r>
        <w:separator/>
      </w:r>
    </w:p>
  </w:endnote>
  <w:endnote w:type="continuationSeparator" w:id="0">
    <w:p w:rsidR="006521A4" w:rsidRDefault="0065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521A4">
    <w:proofErr w:type="spellStart"/>
    <w:r>
      <w:rPr>
        <w:rFonts w:ascii="Arial" w:hAnsi="Arial" w:cs="Arial"/>
        <w:color w:val="BCBCBC"/>
        <w:sz w:val="16"/>
        <w:szCs w:val="20"/>
      </w:rPr>
      <w:t>Джансарина</w:t>
    </w:r>
    <w:proofErr w:type="spellEnd"/>
    <w:r>
      <w:rPr>
        <w:rFonts w:ascii="Arial" w:hAnsi="Arial" w:cs="Arial"/>
        <w:color w:val="BCBCBC"/>
        <w:sz w:val="16"/>
        <w:szCs w:val="20"/>
      </w:rPr>
      <w:t xml:space="preserve"> </w:t>
    </w:r>
    <w:proofErr w:type="gramStart"/>
    <w:r>
      <w:rPr>
        <w:rFonts w:ascii="Arial" w:hAnsi="Arial" w:cs="Arial"/>
        <w:color w:val="BCBCBC"/>
        <w:sz w:val="16"/>
        <w:szCs w:val="20"/>
      </w:rPr>
      <w:t>Шолпан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•</w:t>
    </w:r>
    <w:proofErr w:type="gramEnd"/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14 </w:t>
    </w:r>
    <w:r>
      <w:rPr>
        <w:rFonts w:ascii="Arial" w:hAnsi="Arial" w:cs="Arial"/>
        <w:color w:val="BCBCBC"/>
        <w:sz w:val="16"/>
        <w:szCs w:val="20"/>
      </w:rPr>
      <w:t>августа</w:t>
    </w:r>
    <w:r>
      <w:rPr>
        <w:rFonts w:ascii="Arial" w:hAnsi="Arial" w:cs="Arial"/>
        <w:color w:val="BCBCBC"/>
        <w:sz w:val="16"/>
        <w:szCs w:val="20"/>
      </w:rPr>
      <w:t xml:space="preserve"> 2018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11:15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521A4"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14 </w:t>
    </w:r>
    <w:r>
      <w:rPr>
        <w:rFonts w:ascii="Arial" w:hAnsi="Arial" w:cs="Arial"/>
        <w:color w:val="BCBCBC"/>
        <w:sz w:val="16"/>
        <w:szCs w:val="20"/>
      </w:rPr>
      <w:t>августа</w:t>
    </w:r>
    <w:r>
      <w:rPr>
        <w:rFonts w:ascii="Arial" w:hAnsi="Arial" w:cs="Arial"/>
        <w:color w:val="BCBCBC"/>
        <w:sz w:val="16"/>
        <w:szCs w:val="20"/>
      </w:rPr>
      <w:t xml:space="preserve"> 2018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11:15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1A4" w:rsidRDefault="006521A4">
      <w:pPr>
        <w:spacing w:after="0" w:line="240" w:lineRule="auto"/>
      </w:pPr>
      <w:r>
        <w:separator/>
      </w:r>
    </w:p>
  </w:footnote>
  <w:footnote w:type="continuationSeparator" w:id="0">
    <w:p w:rsidR="006521A4" w:rsidRDefault="0065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000000" w:rsidRDefault="006521A4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7C"/>
    <w:rsid w:val="000323D3"/>
    <w:rsid w:val="002A302C"/>
    <w:rsid w:val="00360C71"/>
    <w:rsid w:val="006521A4"/>
    <w:rsid w:val="00F5101A"/>
    <w:rsid w:val="00F5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DD736"/>
  <w14:defaultImageDpi w14:val="0"/>
  <w15:docId w15:val="{9EFCD3E3-A425-4A41-B207-C7F0373A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B7C"/>
  </w:style>
  <w:style w:type="paragraph" w:styleId="a5">
    <w:name w:val="footer"/>
    <w:basedOn w:val="a"/>
    <w:link w:val="a6"/>
    <w:uiPriority w:val="99"/>
    <w:unhideWhenUsed/>
    <w:rsid w:val="00F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lpad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Бауржан</dc:creator>
  <cp:keywords/>
  <dc:description/>
  <cp:lastModifiedBy>Бауржан</cp:lastModifiedBy>
  <cp:revision>3</cp:revision>
  <dcterms:created xsi:type="dcterms:W3CDTF">2019-07-01T09:54:00Z</dcterms:created>
  <dcterms:modified xsi:type="dcterms:W3CDTF">2019-07-01T09:55:00Z</dcterms:modified>
</cp:coreProperties>
</file>