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35" w:rsidRPr="00F433CF" w:rsidRDefault="00F433CF" w:rsidP="00F433CF">
      <w:pPr>
        <w:tabs>
          <w:tab w:val="left" w:pos="3807"/>
          <w:tab w:val="center" w:pos="49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FC2635" w:rsidRPr="00F433C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Резюме</w:t>
      </w:r>
      <w:r w:rsidR="009F0D24" w:rsidRPr="00F433C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  <w:r w:rsidR="009F0D24" w:rsidRPr="00F433C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</w:p>
    <w:p w:rsidR="007517B4" w:rsidRPr="00F433CF" w:rsidRDefault="00EB6F54" w:rsidP="002E6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90"/>
        </w:tabs>
        <w:spacing w:before="360" w:after="100" w:afterAutospacing="1" w:line="240" w:lineRule="auto"/>
        <w:ind w:left="1416" w:firstLine="708"/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</w:pPr>
      <w:r w:rsidRPr="00F433C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Бейсембеков Думан Максатович</w:t>
      </w:r>
      <w:r w:rsidR="00E81808" w:rsidRPr="00F433C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  <w:r w:rsidR="002E65EA" w:rsidRPr="00F433CF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083"/>
        <w:gridCol w:w="30"/>
        <w:gridCol w:w="7378"/>
        <w:gridCol w:w="50"/>
      </w:tblGrid>
      <w:tr w:rsidR="007517B4" w:rsidRPr="00F433CF" w:rsidTr="003408AF">
        <w:trPr>
          <w:gridBefore w:val="1"/>
          <w:gridAfter w:val="1"/>
          <w:tblCellSpacing w:w="15" w:type="dxa"/>
        </w:trPr>
        <w:tc>
          <w:tcPr>
            <w:tcW w:w="1055" w:type="pct"/>
            <w:hideMark/>
          </w:tcPr>
          <w:p w:rsidR="00FC2635" w:rsidRPr="00F433CF" w:rsidRDefault="00FC2635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76" w:type="pct"/>
            <w:gridSpan w:val="2"/>
            <w:hideMark/>
          </w:tcPr>
          <w:p w:rsidR="00F41BB7" w:rsidRPr="00F433CF" w:rsidRDefault="00EB6F54" w:rsidP="00350DA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9 апреля 1995 </w:t>
            </w:r>
            <w:r w:rsidR="00130F7C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г.р.,</w:t>
            </w:r>
            <w:r w:rsidR="00A03531" w:rsidRPr="00F433CF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 xml:space="preserve"> </w:t>
            </w:r>
            <w:r w:rsidR="007517B4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холост</w:t>
            </w:r>
            <w:r w:rsidR="00F41BB7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</w:r>
          </w:p>
        </w:tc>
      </w:tr>
      <w:tr w:rsidR="007517B4" w:rsidRPr="00F433CF" w:rsidTr="003408AF">
        <w:trPr>
          <w:gridBefore w:val="1"/>
          <w:gridAfter w:val="1"/>
          <w:tblCellSpacing w:w="15" w:type="dxa"/>
        </w:trPr>
        <w:tc>
          <w:tcPr>
            <w:tcW w:w="1055" w:type="pct"/>
            <w:hideMark/>
          </w:tcPr>
          <w:p w:rsidR="007517B4" w:rsidRPr="00F433CF" w:rsidRDefault="002347D5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hyperlink r:id="rId7" w:anchor="ContactInfo" w:history="1">
              <w:r w:rsidR="00E81808" w:rsidRPr="00F433CF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auto"/>
                  <w:sz w:val="28"/>
                  <w:szCs w:val="28"/>
                  <w:lang w:eastAsia="ru-RU"/>
                </w:rPr>
                <w:t xml:space="preserve">Контактная </w:t>
              </w:r>
              <w:r w:rsidR="00E81808" w:rsidRPr="00F433CF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auto"/>
                  <w:sz w:val="28"/>
                  <w:szCs w:val="28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876" w:type="pct"/>
            <w:gridSpan w:val="2"/>
            <w:vAlign w:val="center"/>
            <w:hideMark/>
          </w:tcPr>
          <w:p w:rsidR="00F433CF" w:rsidRPr="00F433CF" w:rsidRDefault="00EB6F54" w:rsidP="00EB6F54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Казахстан, </w:t>
            </w:r>
            <w:r w:rsidR="00A004DA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г. Астана,</w:t>
            </w:r>
          </w:p>
          <w:p w:rsidR="004B7BF9" w:rsidRPr="00F433CF" w:rsidRDefault="00EB6F54" w:rsidP="00EB6F54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004DA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пр. Республики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4/</w:t>
            </w:r>
            <w:r w:rsidR="00A03531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3 </w:t>
            </w:r>
            <w:r w:rsidR="00A004DA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кв.</w:t>
            </w:r>
            <w:r w:rsidR="00A03531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433CF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r w:rsidR="00A03531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BF9" w:rsidRPr="00F433CF" w:rsidRDefault="002347D5" w:rsidP="00EB6F54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hyperlink r:id="rId8" w:history="1">
              <w:r w:rsidR="007C56B0" w:rsidRPr="00F433CF">
                <w:rPr>
                  <w:rStyle w:val="a9"/>
                  <w:rFonts w:ascii="Times New Roman" w:eastAsia="Times New Roman" w:hAnsi="Times New Roman"/>
                  <w:b/>
                  <w:i/>
                  <w:sz w:val="28"/>
                  <w:szCs w:val="28"/>
                  <w:lang w:val="en-US" w:eastAsia="ru-RU"/>
                </w:rPr>
                <w:t>Beysembekov</w:t>
              </w:r>
              <w:r w:rsidR="007C56B0" w:rsidRPr="00F433CF">
                <w:rPr>
                  <w:rStyle w:val="a9"/>
                  <w:rFonts w:ascii="Times New Roman" w:eastAsia="Times New Roman" w:hAnsi="Times New Roman"/>
                  <w:b/>
                  <w:i/>
                  <w:sz w:val="28"/>
                  <w:szCs w:val="28"/>
                  <w:lang w:eastAsia="ru-RU"/>
                </w:rPr>
                <w:t>090495@</w:t>
              </w:r>
              <w:r w:rsidR="007C56B0" w:rsidRPr="00F433CF">
                <w:rPr>
                  <w:rStyle w:val="a9"/>
                  <w:rFonts w:ascii="Times New Roman" w:eastAsia="Times New Roman" w:hAnsi="Times New Roman"/>
                  <w:b/>
                  <w:i/>
                  <w:sz w:val="28"/>
                  <w:szCs w:val="28"/>
                  <w:lang w:val="en-US" w:eastAsia="ru-RU"/>
                </w:rPr>
                <w:t>mail</w:t>
              </w:r>
              <w:r w:rsidR="007C56B0" w:rsidRPr="00F433CF">
                <w:rPr>
                  <w:rStyle w:val="a9"/>
                  <w:rFonts w:ascii="Times New Roman" w:eastAsia="Times New Roman" w:hAnsi="Times New Roman"/>
                  <w:b/>
                  <w:i/>
                  <w:sz w:val="28"/>
                  <w:szCs w:val="28"/>
                  <w:lang w:eastAsia="ru-RU"/>
                </w:rPr>
                <w:t>.</w:t>
              </w:r>
              <w:r w:rsidR="007C56B0" w:rsidRPr="00F433CF">
                <w:rPr>
                  <w:rStyle w:val="a9"/>
                  <w:rFonts w:ascii="Times New Roman" w:eastAsia="Times New Roman" w:hAnsi="Times New Roman"/>
                  <w:b/>
                  <w:i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7C56B0" w:rsidRPr="00F433CF" w:rsidRDefault="007C56B0" w:rsidP="00EB6F54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Дом тел: 87172 - 65-12-62</w:t>
            </w:r>
          </w:p>
          <w:p w:rsidR="008A1297" w:rsidRPr="00F433CF" w:rsidRDefault="00A03531" w:rsidP="00EB6F54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тел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 w:rsidR="00EB6F54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87472286811 </w:t>
            </w:r>
            <w:r w:rsidR="00196F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87757309790</w:t>
            </w:r>
          </w:p>
          <w:p w:rsidR="00F433CF" w:rsidRPr="00F433CF" w:rsidRDefault="00F433CF" w:rsidP="00EB6F54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1297" w:rsidRPr="00F433CF" w:rsidTr="003408AF">
        <w:trPr>
          <w:gridBefore w:val="1"/>
          <w:gridAfter w:val="1"/>
          <w:tblCellSpacing w:w="15" w:type="dxa"/>
        </w:trPr>
        <w:tc>
          <w:tcPr>
            <w:tcW w:w="1055" w:type="pct"/>
            <w:hideMark/>
          </w:tcPr>
          <w:p w:rsidR="008A1297" w:rsidRPr="00F433CF" w:rsidRDefault="008A1297" w:rsidP="00AF5909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76" w:type="pct"/>
            <w:gridSpan w:val="2"/>
            <w:vAlign w:val="center"/>
            <w:hideMark/>
          </w:tcPr>
          <w:p w:rsidR="00341D03" w:rsidRPr="00F433CF" w:rsidRDefault="00341D03" w:rsidP="00A03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7B4" w:rsidRPr="00F433CF" w:rsidTr="003408AF">
        <w:trPr>
          <w:gridBefore w:val="1"/>
          <w:gridAfter w:val="1"/>
          <w:tblCellSpacing w:w="15" w:type="dxa"/>
        </w:trPr>
        <w:tc>
          <w:tcPr>
            <w:tcW w:w="1055" w:type="pct"/>
            <w:hideMark/>
          </w:tcPr>
          <w:p w:rsidR="007517B4" w:rsidRDefault="002347D5" w:rsidP="00AF5909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hyperlink r:id="rId9" w:anchor="Education" w:history="1">
              <w:r w:rsidR="00E81808" w:rsidRPr="00F433CF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auto"/>
                  <w:sz w:val="28"/>
                  <w:szCs w:val="28"/>
                  <w:lang w:eastAsia="ru-RU"/>
                </w:rPr>
                <w:t>Образование</w:t>
              </w:r>
            </w:hyperlink>
          </w:p>
          <w:p w:rsidR="00A004DA" w:rsidRPr="00F433CF" w:rsidRDefault="00A004DA" w:rsidP="00AF5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4DA" w:rsidRPr="00F433CF" w:rsidRDefault="00A004DA" w:rsidP="00A00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2011-2014г </w:t>
            </w:r>
          </w:p>
          <w:p w:rsidR="00F433CF" w:rsidRPr="00F433CF" w:rsidRDefault="00F433CF" w:rsidP="00AF5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4DA" w:rsidRDefault="00A004DA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F433CF" w:rsidRPr="00F433CF" w:rsidRDefault="00A004DA" w:rsidP="00AF5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2014-2017г</w:t>
            </w:r>
          </w:p>
          <w:p w:rsidR="00A03531" w:rsidRPr="00F433CF" w:rsidRDefault="00A03531" w:rsidP="00AF5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531" w:rsidRPr="00F433CF" w:rsidRDefault="00A03531" w:rsidP="00AF5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531" w:rsidRPr="00F433CF" w:rsidRDefault="00A03531" w:rsidP="00AF5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531" w:rsidRPr="00F433CF" w:rsidRDefault="00A03531" w:rsidP="00AF5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531" w:rsidRPr="00F433CF" w:rsidRDefault="00A004DA" w:rsidP="00AF5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3CF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Опыт работы:</w:t>
            </w:r>
          </w:p>
          <w:p w:rsidR="00A03531" w:rsidRPr="00F433CF" w:rsidRDefault="00A03531" w:rsidP="00AF5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531" w:rsidRPr="00F433CF" w:rsidRDefault="00A03531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A03531" w:rsidRPr="00F433CF" w:rsidRDefault="00A03531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76" w:type="pct"/>
            <w:gridSpan w:val="2"/>
            <w:vAlign w:val="center"/>
            <w:hideMark/>
          </w:tcPr>
          <w:p w:rsidR="0014022F" w:rsidRDefault="00A004DA" w:rsidP="00EB6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41D03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Лицей № 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62,</w:t>
            </w:r>
            <w:r w:rsidR="00A03531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г. Астана </w:t>
            </w:r>
          </w:p>
          <w:p w:rsidR="00A004DA" w:rsidRPr="00F433CF" w:rsidRDefault="00A004DA" w:rsidP="00EB6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41D03" w:rsidRPr="00F433CF" w:rsidRDefault="00CC1C43" w:rsidP="00EB6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Торгово</w:t>
            </w:r>
            <w:r w:rsidR="00A004D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э</w:t>
            </w:r>
            <w:r w:rsidR="00A03531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кономический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колледж Казпотребсоюза.</w:t>
            </w:r>
          </w:p>
          <w:p w:rsidR="0014022F" w:rsidRPr="00F433CF" w:rsidRDefault="00341D03" w:rsidP="00EB6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Специальность</w:t>
            </w:r>
            <w:r w:rsidR="00CC1C4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Юрист-</w:t>
            </w:r>
            <w:r w:rsidR="00CC1C43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консул г. Астана</w:t>
            </w:r>
            <w:r w:rsidR="00CC1C4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(очное)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A03531" w:rsidRPr="00CC1C43" w:rsidRDefault="00A03531" w:rsidP="00EB6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4022F" w:rsidRPr="00F433CF" w:rsidRDefault="00CC1C43" w:rsidP="00EB6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Карагандинский экономический у</w:t>
            </w:r>
            <w:r w:rsidR="00341D03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ниверситет</w:t>
            </w:r>
            <w:r w:rsidR="00A03531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зп</w:t>
            </w:r>
            <w:r w:rsidR="00A03531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отреб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союза. </w:t>
            </w:r>
            <w:r w:rsidR="00AC2DD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Бакалавр.</w:t>
            </w:r>
            <w:r w:rsidR="00341D03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«Юриспруденция: правовое регулирование в с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ере экономики».</w:t>
            </w:r>
            <w:r w:rsidR="00A03531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г. Караганда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очное отделение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F433CF" w:rsidRPr="00F433CF" w:rsidRDefault="00F433CF" w:rsidP="00EB6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03531" w:rsidRPr="00F433CF" w:rsidRDefault="00A03531" w:rsidP="00A03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7C56B0" w:rsidRPr="00F433CF" w:rsidRDefault="007C56B0" w:rsidP="00A03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20.04.2014- 15.09.2014 – «Хан </w:t>
            </w:r>
            <w:r w:rsidR="00AC2DD9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Шатры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», оператор</w:t>
            </w:r>
            <w:r w:rsidR="000200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г. Астана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4B7BF9" w:rsidRPr="00F433CF" w:rsidRDefault="00A004DA" w:rsidP="00A03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25.05.2</w:t>
            </w:r>
            <w:r w:rsidR="007C56B0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015 </w:t>
            </w:r>
            <w:r w:rsidR="004B7BF9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- 28.08.2015- «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Птице Хаус</w:t>
            </w:r>
            <w:r w:rsidR="004B7BF9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», официант</w:t>
            </w:r>
            <w:r w:rsidR="000200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г. Астана</w:t>
            </w:r>
            <w:r w:rsidR="004B7BF9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; </w:t>
            </w:r>
          </w:p>
          <w:p w:rsidR="00A03531" w:rsidRPr="00F433CF" w:rsidRDefault="00A03531" w:rsidP="00A03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15.06.2016</w:t>
            </w:r>
            <w:r w:rsidR="00A004D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31.08.2016-  ТОО 12 месяце</w:t>
            </w:r>
            <w:r w:rsidR="00A004D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продавец-консультант</w:t>
            </w:r>
            <w:r w:rsidR="00A004D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в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</w:t>
            </w:r>
            <w:r w:rsidR="00A004D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напольные покрытия</w:t>
            </w:r>
            <w:r w:rsidR="000200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="000200AF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004DA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г. Астана</w:t>
            </w:r>
            <w:r w:rsidR="004B7BF9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;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03531" w:rsidRPr="004925CE" w:rsidRDefault="00A03531" w:rsidP="00A03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15.09.2016- 14.12.2016 – гостиница </w:t>
            </w:r>
            <w:r w:rsidR="00A004D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Турист</w:t>
            </w:r>
            <w:r w:rsidR="00A004D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»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="004925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администратор</w:t>
            </w:r>
            <w:r w:rsidR="004B7BF9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925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 Караганда, есть опыт в логистике работал в фирме </w:t>
            </w:r>
            <w:r w:rsidR="004925CE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CDEK</w:t>
            </w:r>
            <w:r w:rsidR="004925CE" w:rsidRPr="004925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925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менеджер по крупным продажам.</w:t>
            </w:r>
            <w:bookmarkStart w:id="0" w:name="_GoBack"/>
            <w:bookmarkEnd w:id="0"/>
          </w:p>
          <w:p w:rsidR="0014022F" w:rsidRPr="00F433CF" w:rsidRDefault="0014022F" w:rsidP="00A03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EB6F54" w:rsidRPr="00F433CF" w:rsidTr="003408AF">
        <w:trPr>
          <w:gridBefore w:val="1"/>
          <w:gridAfter w:val="3"/>
          <w:wAfter w:w="3885" w:type="pct"/>
          <w:tblCellSpacing w:w="15" w:type="dxa"/>
        </w:trPr>
        <w:tc>
          <w:tcPr>
            <w:tcW w:w="1055" w:type="pct"/>
            <w:hideMark/>
          </w:tcPr>
          <w:p w:rsidR="00EB6F54" w:rsidRPr="00F433CF" w:rsidRDefault="00EB6F54" w:rsidP="00CB6A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7517B4" w:rsidRPr="00F433CF" w:rsidTr="003408AF">
        <w:trPr>
          <w:gridBefore w:val="1"/>
          <w:gridAfter w:val="1"/>
          <w:tblCellSpacing w:w="15" w:type="dxa"/>
        </w:trPr>
        <w:tc>
          <w:tcPr>
            <w:tcW w:w="1055" w:type="pct"/>
            <w:hideMark/>
          </w:tcPr>
          <w:p w:rsidR="007517B4" w:rsidRPr="00F433CF" w:rsidRDefault="007517B4" w:rsidP="004B7BF9">
            <w:pPr>
              <w:spacing w:after="0" w:line="240" w:lineRule="auto"/>
              <w:rPr>
                <w:rStyle w:val="a9"/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76" w:type="pct"/>
            <w:gridSpan w:val="2"/>
            <w:vAlign w:val="center"/>
            <w:hideMark/>
          </w:tcPr>
          <w:p w:rsidR="00EF7C7B" w:rsidRPr="00F433CF" w:rsidRDefault="00EF7C7B" w:rsidP="00EB6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7B4" w:rsidRPr="00F433CF" w:rsidTr="003408AF">
        <w:trPr>
          <w:gridBefore w:val="1"/>
          <w:gridAfter w:val="1"/>
          <w:tblCellSpacing w:w="15" w:type="dxa"/>
        </w:trPr>
        <w:tc>
          <w:tcPr>
            <w:tcW w:w="1055" w:type="pct"/>
            <w:hideMark/>
          </w:tcPr>
          <w:p w:rsidR="0054318D" w:rsidRDefault="00F433CF" w:rsidP="00E81808">
            <w:pPr>
              <w:spacing w:after="0" w:line="240" w:lineRule="auto"/>
              <w:rPr>
                <w:rStyle w:val="a9"/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F433CF">
              <w:rPr>
                <w:rStyle w:val="a9"/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О себе :</w:t>
            </w:r>
          </w:p>
          <w:p w:rsidR="007517B4" w:rsidRPr="0054318D" w:rsidRDefault="007517B4" w:rsidP="005431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pct"/>
            <w:gridSpan w:val="2"/>
            <w:vAlign w:val="center"/>
            <w:hideMark/>
          </w:tcPr>
          <w:p w:rsidR="00A004DA" w:rsidRPr="00F433CF" w:rsidRDefault="00A004DA" w:rsidP="00A004DA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Аналитический склад ума, коммуникабельный, исполнительный, дисциплинированный, веду здоровый образ жизни, увлекаюсь кулинарией,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а также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активными видами отдыха, киноман, </w:t>
            </w:r>
            <w:r w:rsidRPr="00264CE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водительское удостоверение B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2E65EA" w:rsidRDefault="00A004DA" w:rsidP="00A00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 2004 -2015 призер и победитель по боевым единоборствам: Карате, Дзюдо, Рукопашный бой</w:t>
            </w:r>
            <w:r w:rsidR="00DC2A6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Джиу-джитсу.</w:t>
            </w:r>
          </w:p>
          <w:p w:rsidR="00A004DA" w:rsidRPr="00F433CF" w:rsidRDefault="00A004DA" w:rsidP="00A00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7517B4" w:rsidRPr="00F433CF" w:rsidTr="003408AF">
        <w:trPr>
          <w:gridBefore w:val="1"/>
          <w:gridAfter w:val="1"/>
          <w:tblCellSpacing w:w="15" w:type="dxa"/>
        </w:trPr>
        <w:tc>
          <w:tcPr>
            <w:tcW w:w="1055" w:type="pct"/>
            <w:hideMark/>
          </w:tcPr>
          <w:p w:rsidR="007517B4" w:rsidRPr="00F433CF" w:rsidRDefault="007517B4" w:rsidP="00AF5909">
            <w:pPr>
              <w:spacing w:after="0" w:line="240" w:lineRule="auto"/>
              <w:rPr>
                <w:rStyle w:val="a9"/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876" w:type="pct"/>
            <w:gridSpan w:val="2"/>
            <w:hideMark/>
          </w:tcPr>
          <w:p w:rsidR="00AF5909" w:rsidRPr="00F433CF" w:rsidRDefault="00AF5909" w:rsidP="00A004DA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A03531" w:rsidRPr="00F433CF" w:rsidTr="003408AF">
        <w:trPr>
          <w:gridBefore w:val="1"/>
          <w:gridAfter w:val="1"/>
          <w:tblCellSpacing w:w="15" w:type="dxa"/>
        </w:trPr>
        <w:tc>
          <w:tcPr>
            <w:tcW w:w="1055" w:type="pct"/>
            <w:hideMark/>
          </w:tcPr>
          <w:p w:rsidR="00A03531" w:rsidRPr="00F433CF" w:rsidRDefault="002347D5" w:rsidP="00E25101">
            <w:pPr>
              <w:spacing w:after="0" w:line="240" w:lineRule="auto"/>
              <w:rPr>
                <w:rStyle w:val="a9"/>
                <w:rFonts w:ascii="Times New Roman" w:hAnsi="Times New Roman"/>
                <w:b/>
                <w:i/>
                <w:color w:val="auto"/>
                <w:sz w:val="28"/>
                <w:szCs w:val="28"/>
                <w:u w:val="none"/>
              </w:rPr>
            </w:pPr>
            <w:hyperlink r:id="rId10" w:anchor="Goal" w:history="1">
              <w:r w:rsidR="00A03531" w:rsidRPr="00F433CF">
                <w:rPr>
                  <w:rStyle w:val="a9"/>
                  <w:rFonts w:ascii="Times New Roman" w:hAnsi="Times New Roman"/>
                  <w:b/>
                  <w:i/>
                  <w:color w:val="auto"/>
                  <w:sz w:val="28"/>
                  <w:szCs w:val="28"/>
                </w:rPr>
                <w:t>Цель</w:t>
              </w:r>
            </w:hyperlink>
          </w:p>
        </w:tc>
        <w:tc>
          <w:tcPr>
            <w:tcW w:w="3876" w:type="pct"/>
            <w:gridSpan w:val="2"/>
            <w:hideMark/>
          </w:tcPr>
          <w:p w:rsidR="00A03531" w:rsidRPr="00F433CF" w:rsidRDefault="00A03531" w:rsidP="00A0353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Найти интересную работу, которая бы способс</w:t>
            </w:r>
            <w:r w:rsidR="004B7BF9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твовала личностному росту  и мат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="004B7BF9"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F433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иальному благополучию.</w:t>
            </w:r>
          </w:p>
        </w:tc>
      </w:tr>
      <w:tr w:rsidR="00A03531" w:rsidRPr="00264CEE" w:rsidTr="003408AF">
        <w:trPr>
          <w:tblCellSpacing w:w="15" w:type="dxa"/>
        </w:trPr>
        <w:tc>
          <w:tcPr>
            <w:tcW w:w="0" w:type="auto"/>
            <w:gridSpan w:val="3"/>
            <w:hideMark/>
          </w:tcPr>
          <w:p w:rsidR="00A03531" w:rsidRPr="00264CEE" w:rsidRDefault="00A03531" w:rsidP="00E2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64CEE" w:rsidRPr="00264CEE" w:rsidRDefault="002347D5" w:rsidP="00E25101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3531" w:rsidRPr="00264CEE" w:rsidTr="003408AF">
        <w:trPr>
          <w:tblCellSpacing w:w="15" w:type="dxa"/>
        </w:trPr>
        <w:tc>
          <w:tcPr>
            <w:tcW w:w="1228" w:type="pct"/>
            <w:gridSpan w:val="3"/>
            <w:vAlign w:val="center"/>
            <w:hideMark/>
          </w:tcPr>
          <w:p w:rsidR="00264CEE" w:rsidRPr="00264CEE" w:rsidRDefault="002347D5" w:rsidP="00E25101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531" w:rsidRPr="00264CEE" w:rsidRDefault="00A03531" w:rsidP="00E2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3531" w:rsidRPr="00264CEE" w:rsidTr="003408A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64CEE" w:rsidRPr="00264CEE" w:rsidRDefault="002347D5" w:rsidP="00E25101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CEE" w:rsidRPr="00264CEE" w:rsidRDefault="002347D5" w:rsidP="00E25101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3531" w:rsidRPr="00264CEE" w:rsidTr="003408A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3531" w:rsidRPr="00264CEE" w:rsidRDefault="00A03531" w:rsidP="00E2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CEE" w:rsidRPr="00264CEE" w:rsidRDefault="002347D5" w:rsidP="00E25101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3531" w:rsidRPr="00264CEE" w:rsidTr="003408A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64CEE" w:rsidRPr="00264CEE" w:rsidRDefault="002347D5" w:rsidP="00E25101">
            <w:pPr>
              <w:spacing w:before="120" w:after="120" w:line="33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CEE" w:rsidRPr="00264CEE" w:rsidRDefault="002347D5" w:rsidP="00E25101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3531" w:rsidRPr="00264CEE" w:rsidTr="003408A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64CEE" w:rsidRPr="00264CEE" w:rsidRDefault="002347D5" w:rsidP="00E25101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CEE" w:rsidRPr="00264CEE" w:rsidRDefault="002347D5" w:rsidP="00E25101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3531" w:rsidRPr="00264CEE" w:rsidTr="003408A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64CEE" w:rsidRPr="00264CEE" w:rsidRDefault="002347D5" w:rsidP="00E25101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CEE" w:rsidRPr="00264CEE" w:rsidRDefault="002347D5" w:rsidP="00E25101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03531" w:rsidRDefault="00A03531" w:rsidP="00A03531"/>
    <w:p w:rsidR="00A03531" w:rsidRPr="00A03531" w:rsidRDefault="00A03531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sectPr w:rsidR="00A03531" w:rsidRPr="00A03531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D5" w:rsidRDefault="002347D5" w:rsidP="009F0D24">
      <w:pPr>
        <w:spacing w:after="0" w:line="240" w:lineRule="auto"/>
      </w:pPr>
      <w:r>
        <w:separator/>
      </w:r>
    </w:p>
  </w:endnote>
  <w:endnote w:type="continuationSeparator" w:id="0">
    <w:p w:rsidR="002347D5" w:rsidRDefault="002347D5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D5" w:rsidRDefault="002347D5" w:rsidP="009F0D24">
      <w:pPr>
        <w:spacing w:after="0" w:line="240" w:lineRule="auto"/>
      </w:pPr>
      <w:r>
        <w:separator/>
      </w:r>
    </w:p>
  </w:footnote>
  <w:footnote w:type="continuationSeparator" w:id="0">
    <w:p w:rsidR="002347D5" w:rsidRDefault="002347D5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 w15:restartNumberingAfterBreak="0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4"/>
    <w:rsid w:val="000200AF"/>
    <w:rsid w:val="000337A7"/>
    <w:rsid w:val="00060D5D"/>
    <w:rsid w:val="000610F3"/>
    <w:rsid w:val="001008F8"/>
    <w:rsid w:val="001020AF"/>
    <w:rsid w:val="00130F7C"/>
    <w:rsid w:val="0014022F"/>
    <w:rsid w:val="00166885"/>
    <w:rsid w:val="001823F8"/>
    <w:rsid w:val="00196F10"/>
    <w:rsid w:val="001C2461"/>
    <w:rsid w:val="002328DA"/>
    <w:rsid w:val="002347D5"/>
    <w:rsid w:val="00273CDF"/>
    <w:rsid w:val="002B101A"/>
    <w:rsid w:val="002E65EA"/>
    <w:rsid w:val="00313497"/>
    <w:rsid w:val="003161AF"/>
    <w:rsid w:val="00331CC9"/>
    <w:rsid w:val="003408AF"/>
    <w:rsid w:val="00341529"/>
    <w:rsid w:val="00341D03"/>
    <w:rsid w:val="00343812"/>
    <w:rsid w:val="00346798"/>
    <w:rsid w:val="00350DAF"/>
    <w:rsid w:val="00357338"/>
    <w:rsid w:val="003831E1"/>
    <w:rsid w:val="003D669B"/>
    <w:rsid w:val="004235A0"/>
    <w:rsid w:val="004439F0"/>
    <w:rsid w:val="00445779"/>
    <w:rsid w:val="00455B38"/>
    <w:rsid w:val="00476858"/>
    <w:rsid w:val="004925CE"/>
    <w:rsid w:val="004A3EDF"/>
    <w:rsid w:val="004A6CCD"/>
    <w:rsid w:val="004B7BF9"/>
    <w:rsid w:val="004C225A"/>
    <w:rsid w:val="004C5A5A"/>
    <w:rsid w:val="004D77A0"/>
    <w:rsid w:val="00531D1C"/>
    <w:rsid w:val="0054318D"/>
    <w:rsid w:val="005477C3"/>
    <w:rsid w:val="0063229A"/>
    <w:rsid w:val="006529BE"/>
    <w:rsid w:val="006565FC"/>
    <w:rsid w:val="0066063E"/>
    <w:rsid w:val="00686FD7"/>
    <w:rsid w:val="006B1B54"/>
    <w:rsid w:val="006B50CF"/>
    <w:rsid w:val="006E37E2"/>
    <w:rsid w:val="00701FB9"/>
    <w:rsid w:val="00725505"/>
    <w:rsid w:val="007517B4"/>
    <w:rsid w:val="007542FA"/>
    <w:rsid w:val="00780C5F"/>
    <w:rsid w:val="007903E7"/>
    <w:rsid w:val="007C56B0"/>
    <w:rsid w:val="007E2CFC"/>
    <w:rsid w:val="00835272"/>
    <w:rsid w:val="008A1297"/>
    <w:rsid w:val="009B34B1"/>
    <w:rsid w:val="009B7FDA"/>
    <w:rsid w:val="009D6D8A"/>
    <w:rsid w:val="009F0D24"/>
    <w:rsid w:val="00A004DA"/>
    <w:rsid w:val="00A03531"/>
    <w:rsid w:val="00A12F18"/>
    <w:rsid w:val="00A77264"/>
    <w:rsid w:val="00A7789D"/>
    <w:rsid w:val="00AA5EDC"/>
    <w:rsid w:val="00AC2DD9"/>
    <w:rsid w:val="00AD6F9D"/>
    <w:rsid w:val="00AF5909"/>
    <w:rsid w:val="00B4338D"/>
    <w:rsid w:val="00BE7CB8"/>
    <w:rsid w:val="00C00C74"/>
    <w:rsid w:val="00C03F86"/>
    <w:rsid w:val="00C778FD"/>
    <w:rsid w:val="00CB6ACB"/>
    <w:rsid w:val="00CC1C43"/>
    <w:rsid w:val="00CC63F2"/>
    <w:rsid w:val="00D05C10"/>
    <w:rsid w:val="00D14B9E"/>
    <w:rsid w:val="00D2207B"/>
    <w:rsid w:val="00D474AC"/>
    <w:rsid w:val="00D539E5"/>
    <w:rsid w:val="00D70608"/>
    <w:rsid w:val="00D7310E"/>
    <w:rsid w:val="00D75B6E"/>
    <w:rsid w:val="00DC2A6A"/>
    <w:rsid w:val="00DC7B29"/>
    <w:rsid w:val="00DD628C"/>
    <w:rsid w:val="00DE1D30"/>
    <w:rsid w:val="00DE7E4A"/>
    <w:rsid w:val="00DF5881"/>
    <w:rsid w:val="00E13001"/>
    <w:rsid w:val="00E30B70"/>
    <w:rsid w:val="00E756D1"/>
    <w:rsid w:val="00E81808"/>
    <w:rsid w:val="00E90DA6"/>
    <w:rsid w:val="00E95E74"/>
    <w:rsid w:val="00EA5FDB"/>
    <w:rsid w:val="00EB6F54"/>
    <w:rsid w:val="00EF7C7B"/>
    <w:rsid w:val="00F1783A"/>
    <w:rsid w:val="00F41BB7"/>
    <w:rsid w:val="00F433CF"/>
    <w:rsid w:val="00F842BF"/>
    <w:rsid w:val="00F84858"/>
    <w:rsid w:val="00FB13B0"/>
    <w:rsid w:val="00FC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9C89"/>
  <w15:docId w15:val="{9B04C778-A2A4-4668-96CF-6E0E02B7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  <w:style w:type="character" w:styleId="af1">
    <w:name w:val="FollowedHyperlink"/>
    <w:basedOn w:val="a2"/>
    <w:uiPriority w:val="99"/>
    <w:semiHidden/>
    <w:unhideWhenUsed/>
    <w:rsid w:val="00445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sembekov09049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fo.ru/?menu=Resu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№2 как составить резюме на работу правильно</vt:lpstr>
    </vt:vector>
  </TitlesOfParts>
  <Company>Grizli777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№2 как составить резюме на работу правильно</dc:title>
  <dc:subject>образец как составить резюме на работу правильно</dc:subject>
  <dc:creator>rdfo.ru</dc:creator>
  <cp:keywords>резюме;образец;составить;работу;написать</cp:keywords>
  <dc:description>Банк образцов резюме, правила составления, советы и бланки. Трудоустройство на работу.</dc:description>
  <cp:lastModifiedBy>Duman Beisembekov</cp:lastModifiedBy>
  <cp:revision>7</cp:revision>
  <cp:lastPrinted>2015-02-05T10:22:00Z</cp:lastPrinted>
  <dcterms:created xsi:type="dcterms:W3CDTF">2017-07-03T15:12:00Z</dcterms:created>
  <dcterms:modified xsi:type="dcterms:W3CDTF">2017-08-21T03:04:00Z</dcterms:modified>
</cp:coreProperties>
</file>