
<file path=[Content_Types].xml><?xml version="1.0" encoding="utf-8"?>
<Types xmlns="http://schemas.openxmlformats.org/package/2006/content-types">
  <Default ContentType="application/xml" Extension="xml"/>
  <Default ContentType="image/jpeg" Extension="jp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custom-properties+xml" PartName="/docProps/custom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4" w:sz="6" w:val="single"/>
          <w:right w:space="0" w:sz="0" w:val="nil"/>
          <w:between w:space="0" w:sz="0" w:val="nil"/>
        </w:pBdr>
        <w:shd w:fill="auto" w:val="clear"/>
        <w:spacing w:after="44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54"/>
          <w:szCs w:val="54"/>
        </w:rPr>
        <w:drawing>
          <wp:inline distB="114300" distT="114300" distL="114300" distR="114300">
            <wp:extent cx="1523089" cy="203078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3089" cy="20307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54"/>
          <w:szCs w:val="54"/>
          <w:u w:val="none"/>
          <w:shd w:fill="auto" w:val="clear"/>
          <w:vertAlign w:val="baseline"/>
          <w:rtl w:val="0"/>
        </w:rPr>
        <w:t xml:space="preserve">Мурыгина Ольга Владимировна</w:t>
      </w:r>
    </w:p>
    <w:tbl>
      <w:tblPr>
        <w:tblStyle w:val="Table1"/>
        <w:tblW w:w="8820.0" w:type="dxa"/>
        <w:jc w:val="left"/>
        <w:tblInd w:w="0.0" w:type="dxa"/>
        <w:tblLayout w:type="fixed"/>
        <w:tblLook w:val="0000"/>
      </w:tblPr>
      <w:tblGrid>
        <w:gridCol w:w="2160"/>
        <w:gridCol w:w="6660"/>
        <w:tblGridChange w:id="0">
          <w:tblGrid>
            <w:gridCol w:w="2160"/>
            <w:gridCol w:w="66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Сведения о себе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 и место рождения: г. Астана, 10/06/1973 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Национальность: русская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Семейное положение: незамужем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Дети: сын 1993 г.р., дочь 1998 г.р., сын 2013г.р.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проживания/прописки: Казахстан, г. Астана, ул. Желтоксан 23-42. Моб. тел.8 705 657 78 62. Эл. адрес Murygina72@mail.ru.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Опыт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03/01/2018г. по настоящее время Главный риск-менеджер УКФ ДКР БП в АО «Цеснабанк».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01/09/2014г. по 03/01/2018г.   ведущий  риск-менеджер УКФ ДКР БП в АО «Цеснабанк».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01/04/2012г. риск-менеджер УКФ ДКР БП в АО «Цеснабанк».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01/08/2011г. по 01/04/2012г.  ведущий специалист Управления мониторинга активов, Департамента мониторинга и классификации активов и условных обязательств в АО «Цеснабанк»,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01.02.2010г. по 01/08/2011г. и.о.  начальника  Управления мониторинга активов, Департамента мониторинга и классификации активов и условных обязательств в АО «Цеснабанк»,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13.10.2008 г.    ведущий специалист Управления мониторинга активов, Департамента мониторинга и классификации активов и условных обязательств в АО «Цеснабанк»,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01/01/2007 г. по август 2008г. - Филиал «Астана» АО «БТАБанк», Управление Кредитования, Начальник Отдела Малого и Микро Бизнеса.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01/07/2006 г. - Филиал «Астана» АО «Банк ТуранАлем», Главный специалист Отдела Малого и Микро Бизнеса.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03/04/2006 г. - Филиал «Астана» АО «Банк ТуранАлем», Ведущий специалист Отдела Малого и Микро Бизнеса.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 01/12/2005 г. - Филиал «Астана» АО «Банк ТуранАлем», старший специалист сектора «Малый Бизнес».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01/10/2004 г.- Филиал «Астана»  АО «Банк ТуранАлем», специалист сектора «Малый Бизнес».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60" w:before="100" w:line="240" w:lineRule="auto"/>
              <w:ind w:left="245" w:right="34" w:hanging="24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28/07/2004 г. - Филиал «Астана» АО «Банк ТуранАлем», стажер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1980 – 1988 г.г. - Средняя школа № 2, г. Целиноград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1988 – 1992 г.г. - Целиноградское педагогическое училище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2003 г. Политехнический колледж г. Астана (Бухгалтерия  и аудит).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2008 г.- 2011 г. –  «Алматинская академия экономики и статистики» («Финансы»)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5" w:right="0" w:hanging="245"/>
              <w:jc w:val="both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Сертификаты и награды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Награждена юбилейной (в честь 25-летия АО “Цеснабанк” именной Почетной Грамотой от Председателя СД, за профессионализм, преданность и личный вклад в развитие Банка. (Январь, 2017г.)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октябрь –декабрь 2003 г.- Курсы «Основы бухгалтерского учета», 1 С Бухгалтерия, 7.0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21-26 ноября 2004 г.- Семинар Micro в рамках «Программы Малого и Среднего Бизнеса Казахстана» по линии EBRD, г. Алматы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11-14 января  2005 г - Семинар Еxpress в рамках «Программы Малого и Среднего Бизнеса Казахстана» по линии EBRD, г. Алматы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октябрь 2005 г. - Семинар Small в  рамках «Программы Малого и Среднего Бизнеса Казахстана», по линии EBRD  г. Алматы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16-17 мая 2006 г. - Семинар начальников Отделов Малого и Микро Бизнеса  г. Алматы, «Навыки руководителя»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01/10/2006г - Получение Сертификата об успешном окончании годового курса по кредитованию малых предприятий в рамках «Программы Малого и Среднего Бизнеса Казахстана», по линии EBRD  г. Алматы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23-25 июля 2007 г. – Получение Сертификата «Финансовый анализ для нефинансистов», учебный центр АО «Банк ТуранАлем» г. Алматы.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26/12/2005 г. - Филиал «Астана» АО «Банк ТуранАлем» Грамота «За высокие достижения в работе»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17/11/2006 г. - Филиал «Астана» АО «Банк ТуранАлем» Грамота «За высокие достижения в работе»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21/11/2009 г. – АО «Цеснабанк» подготовка и проведение семинара «Финансовый мониторинг юридических лиц».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11-12/11/2011г. – Получение Сертификата КПМГ (участие в семинаре «Обесценение финансовых активов и признание условных обязательств согласно МСФО»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Интересы и увлечения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Чтение, музыка, активный отдых.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Другие навыки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Владение компьютером  -  программы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Windows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умение работать в системах IPC, IBS.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/>
      <w:pgMar w:bottom="1440" w:top="1440" w:left="1642" w:right="16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Black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Базазаголовка"/>
    <w:next w:val="Основнойтекст"/>
    <w:autoRedefine w:val="0"/>
    <w:hidden w:val="0"/>
    <w:qFormat w:val="0"/>
    <w:pPr>
      <w:keepNext w:val="1"/>
      <w:keepLines w:val="1"/>
      <w:suppressAutoHyphens w:val="1"/>
      <w:spacing w:after="220" w:before="220" w:line="220" w:lineRule="atLeast"/>
      <w:ind w:left="-2160" w:leftChars="-1" w:rightChars="0" w:firstLineChars="-1"/>
      <w:jc w:val="left"/>
      <w:textDirection w:val="btLr"/>
      <w:textAlignment w:val="top"/>
      <w:outlineLvl w:val="0"/>
    </w:pPr>
    <w:rPr>
      <w:rFonts w:ascii="Arial Black" w:eastAsia="Batang" w:hAnsi="Arial Black"/>
      <w:spacing w:val="-4"/>
      <w:w w:val="100"/>
      <w:kern w:val="28"/>
      <w:position w:val="-1"/>
      <w:sz w:val="20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Базазаголовка"/>
    <w:next w:val="Основнойтекст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 Black" w:eastAsia="Batang" w:hAnsi="Arial Black"/>
      <w:spacing w:val="-4"/>
      <w:w w:val="100"/>
      <w:position w:val="-1"/>
      <w:sz w:val="20"/>
      <w:effect w:val="none"/>
      <w:vertAlign w:val="baseline"/>
      <w:cs w:val="0"/>
      <w:em w:val="none"/>
      <w:lang w:bidi="ar-SA" w:eastAsia="en-US" w:val="ru-RU"/>
    </w:rPr>
  </w:style>
  <w:style w:type="paragraph" w:styleId="Заголовок3">
    <w:name w:val="Заголовок 3"/>
    <w:basedOn w:val="Базазаголовка"/>
    <w:next w:val="Основнойтекст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eastAsia="Batang" w:hAnsi="Arial"/>
      <w:i w:val="1"/>
      <w:spacing w:val="-2"/>
      <w:w w:val="100"/>
      <w:position w:val="-1"/>
      <w:sz w:val="20"/>
      <w:effect w:val="none"/>
      <w:vertAlign w:val="baseline"/>
      <w:cs w:val="0"/>
      <w:em w:val="none"/>
      <w:lang w:bidi="ar-SA" w:eastAsia="en-US" w:val="ru-RU"/>
    </w:rPr>
  </w:style>
  <w:style w:type="paragraph" w:styleId="Заголовок4">
    <w:name w:val="Заголовок 4"/>
    <w:basedOn w:val="Базазаголовка"/>
    <w:next w:val="Основнойтекст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Chars="-1" w:rightChars="0" w:firstLineChars="-1"/>
      <w:jc w:val="left"/>
      <w:textDirection w:val="btLr"/>
      <w:textAlignment w:val="top"/>
      <w:outlineLvl w:val="3"/>
    </w:pPr>
    <w:rPr>
      <w:rFonts w:ascii="Arial Black" w:eastAsia="Batang" w:hAnsi="Arial Black"/>
      <w:spacing w:val="-4"/>
      <w:w w:val="100"/>
      <w:position w:val="-1"/>
      <w:sz w:val="20"/>
      <w:effect w:val="none"/>
      <w:vertAlign w:val="baseline"/>
      <w:cs w:val="0"/>
      <w:em w:val="none"/>
      <w:lang w:bidi="ar-SA" w:eastAsia="en-US" w:val="ru-RU"/>
    </w:rPr>
  </w:style>
  <w:style w:type="paragraph" w:styleId="Заголовок5">
    <w:name w:val="Заголовок 5"/>
    <w:basedOn w:val="Базазаголовка"/>
    <w:next w:val="Основнойтекст"/>
    <w:autoRedefine w:val="0"/>
    <w:hidden w:val="0"/>
    <w:qFormat w:val="0"/>
    <w:pPr>
      <w:keepNext w:val="1"/>
      <w:keepLines w:val="1"/>
      <w:suppressAutoHyphens w:val="1"/>
      <w:spacing w:after="220" w:line="220" w:lineRule="atLeast"/>
      <w:ind w:leftChars="-1" w:rightChars="0" w:firstLineChars="-1"/>
      <w:jc w:val="left"/>
      <w:textDirection w:val="btLr"/>
      <w:textAlignment w:val="top"/>
      <w:outlineLvl w:val="4"/>
    </w:pPr>
    <w:rPr>
      <w:rFonts w:ascii="Arial Black" w:eastAsia="Batang" w:hAnsi="Arial Black"/>
      <w:spacing w:val="-4"/>
      <w:w w:val="100"/>
      <w:position w:val="-1"/>
      <w:sz w:val="16"/>
      <w:effect w:val="none"/>
      <w:vertAlign w:val="baseline"/>
      <w:cs w:val="0"/>
      <w:em w:val="none"/>
      <w:lang w:bidi="ar-SA" w:eastAsia="en-US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eastAsia="Batang" w:hAnsi="Arial"/>
      <w:i w:val="1"/>
      <w:w w:val="100"/>
      <w:position w:val="-1"/>
      <w:sz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eastAsia="Batang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eastAsia="Batang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ru-RU"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Достижение">
    <w:name w:val="Достижение"/>
    <w:basedOn w:val="Основнойтекст"/>
    <w:next w:val="Достижение"/>
    <w:autoRedefine w:val="0"/>
    <w:hidden w:val="0"/>
    <w:qFormat w:val="0"/>
    <w:pPr>
      <w:numPr>
        <w:ilvl w:val="0"/>
        <w:numId w:val="1"/>
      </w:numPr>
      <w:suppressAutoHyphens w:val="1"/>
      <w:spacing w:after="6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Адрес1">
    <w:name w:val="Адрес 1"/>
    <w:basedOn w:val="Обычный"/>
    <w:next w:val="Адрес1"/>
    <w:autoRedefine w:val="0"/>
    <w:hidden w:val="0"/>
    <w:qFormat w:val="0"/>
    <w:pPr>
      <w:suppressAutoHyphens w:val="1"/>
      <w:spacing w:line="1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w w:val="100"/>
      <w:position w:val="-1"/>
      <w:sz w:val="14"/>
      <w:effect w:val="none"/>
      <w:vertAlign w:val="baseline"/>
      <w:cs w:val="0"/>
      <w:em w:val="none"/>
      <w:lang w:bidi="ar-SA" w:eastAsia="en-US" w:val="ru-RU"/>
    </w:rPr>
  </w:style>
  <w:style w:type="paragraph" w:styleId="Адрес2">
    <w:name w:val="Адрес 2"/>
    <w:basedOn w:val="Обычный"/>
    <w:next w:val="Адрес2"/>
    <w:autoRedefine w:val="0"/>
    <w:hidden w:val="0"/>
    <w:qFormat w:val="0"/>
    <w:pPr>
      <w:suppressAutoHyphens w:val="1"/>
      <w:spacing w:line="1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w w:val="100"/>
      <w:position w:val="-1"/>
      <w:sz w:val="14"/>
      <w:effect w:val="none"/>
      <w:vertAlign w:val="baseline"/>
      <w:cs w:val="0"/>
      <w:em w:val="none"/>
      <w:lang w:bidi="ar-SA" w:eastAsia="en-US" w:val="ru-RU"/>
    </w:rPr>
  </w:style>
  <w:style w:type="paragraph" w:styleId="Названиепредприятия">
    <w:name w:val="Название предприятия"/>
    <w:basedOn w:val="Обычный"/>
    <w:next w:val="Обычный"/>
    <w:autoRedefine w:val="0"/>
    <w:hidden w:val="0"/>
    <w:qFormat w:val="0"/>
    <w:pPr>
      <w:tabs>
        <w:tab w:val="left" w:leader="none" w:pos="2160"/>
        <w:tab w:val="right" w:leader="none" w:pos="6480"/>
      </w:tabs>
      <w:suppressAutoHyphens w:val="1"/>
      <w:spacing w:after="40" w:before="240" w:line="220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чреждение">
    <w:name w:val="Учреждение"/>
    <w:basedOn w:val="Обычный"/>
    <w:next w:val="Достижение"/>
    <w:autoRedefine w:val="0"/>
    <w:hidden w:val="0"/>
    <w:qFormat w:val="0"/>
    <w:pPr>
      <w:tabs>
        <w:tab w:val="left" w:leader="none" w:pos="2160"/>
        <w:tab w:val="right" w:leader="none" w:pos="6480"/>
      </w:tabs>
      <w:suppressAutoHyphens w:val="1"/>
      <w:spacing w:after="60" w:before="240" w:line="220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азваниедолжности">
    <w:name w:val="Название должности"/>
    <w:next w:val="Достижение"/>
    <w:autoRedefine w:val="0"/>
    <w:hidden w:val="0"/>
    <w:qFormat w:val="0"/>
    <w:pPr>
      <w:suppressAutoHyphens w:val="1"/>
      <w:spacing w:after="60" w:line="220" w:lineRule="atLeast"/>
      <w:ind w:leftChars="-1" w:rightChars="0" w:firstLineChars="-1"/>
      <w:textDirection w:val="btLr"/>
      <w:textAlignment w:val="top"/>
      <w:outlineLvl w:val="0"/>
    </w:pPr>
    <w:rPr>
      <w:rFonts w:ascii="Arial Black" w:eastAsia="Batang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Имя">
    <w:name w:val="Имя"/>
    <w:basedOn w:val="Обычный"/>
    <w:next w:val="Обычный"/>
    <w:autoRedefine w:val="0"/>
    <w:hidden w:val="0"/>
    <w:qFormat w:val="0"/>
    <w:pPr>
      <w:pBdr>
        <w:bottom w:color="auto" w:space="4" w:sz="6" w:val="single"/>
      </w:pBdr>
      <w:suppressAutoHyphens w:val="1"/>
      <w:spacing w:after="440" w:line="240" w:lineRule="atLeast"/>
      <w:ind w:leftChars="-1" w:rightChars="0" w:firstLineChars="-1"/>
      <w:textDirection w:val="btLr"/>
      <w:textAlignment w:val="top"/>
      <w:outlineLvl w:val="0"/>
    </w:pPr>
    <w:rPr>
      <w:rFonts w:ascii="Arial Black" w:eastAsia="Batang" w:hAnsi="Arial Black"/>
      <w:spacing w:val="-35"/>
      <w:w w:val="100"/>
      <w:position w:val="-1"/>
      <w:sz w:val="54"/>
      <w:effect w:val="none"/>
      <w:vertAlign w:val="baseline"/>
      <w:cs w:val="0"/>
      <w:em w:val="none"/>
      <w:lang w:bidi="ar-SA" w:eastAsia="en-US" w:val="ru-RU"/>
    </w:rPr>
  </w:style>
  <w:style w:type="paragraph" w:styleId="Цель">
    <w:name w:val="Цель"/>
    <w:basedOn w:val="Обычный"/>
    <w:next w:val="Основнойтекст"/>
    <w:autoRedefine w:val="0"/>
    <w:hidden w:val="0"/>
    <w:qFormat w:val="0"/>
    <w:pPr>
      <w:suppressAutoHyphens w:val="1"/>
      <w:spacing w:after="220" w:before="240" w:line="220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Заголовокраздела">
    <w:name w:val="Заголовок раздела"/>
    <w:basedOn w:val="Обычный"/>
    <w:next w:val="Обычный"/>
    <w:autoRedefine w:val="0"/>
    <w:hidden w:val="0"/>
    <w:qFormat w:val="0"/>
    <w:pPr>
      <w:suppressAutoHyphens w:val="1"/>
      <w:spacing w:before="220" w:line="220" w:lineRule="atLeast"/>
      <w:ind w:leftChars="-1" w:rightChars="0" w:firstLineChars="-1"/>
      <w:textDirection w:val="btLr"/>
      <w:textAlignment w:val="top"/>
      <w:outlineLvl w:val="0"/>
    </w:pPr>
    <w:rPr>
      <w:rFonts w:ascii="Arial Black" w:eastAsia="Batang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Личныесведения">
    <w:name w:val="Личные сведения"/>
    <w:basedOn w:val="Достижение"/>
    <w:next w:val="Достижение"/>
    <w:autoRedefine w:val="0"/>
    <w:hidden w:val="0"/>
    <w:qFormat w:val="0"/>
    <w:pPr>
      <w:numPr>
        <w:ilvl w:val="0"/>
        <w:numId w:val="0"/>
      </w:numPr>
      <w:suppressAutoHyphens w:val="1"/>
      <w:spacing w:after="60" w:before="240" w:line="220" w:lineRule="atLeast"/>
      <w:ind w:left="245" w:leftChars="-1" w:rightChars="0" w:hanging="245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АдресHTML">
    <w:name w:val="Адрес HTML"/>
    <w:basedOn w:val="Обычный"/>
    <w:next w:val="Адрес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i w:val="1"/>
      <w:iCs w:val="1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Адреснаконверте">
    <w:name w:val="Адрес на конверте"/>
    <w:basedOn w:val="Обычный"/>
    <w:next w:val="Адреснаконверте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rFonts w:ascii="Arial" w:cs="Arial" w:eastAsia="Batang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АкронимHTML">
    <w:name w:val="Акроним HTML"/>
    <w:basedOn w:val="Основнойшрифтабзаца"/>
    <w:next w:val="АкронимHTM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ru-RU"/>
    </w:rPr>
  </w:style>
  <w:style w:type="paragraph" w:styleId="Верхнийколонтитул">
    <w:name w:val="Верхний колонтитул"/>
    <w:basedOn w:val="Базаверхнегоколонтитула"/>
    <w:next w:val="Верхнийколонтитул"/>
    <w:autoRedefine w:val="0"/>
    <w:hidden w:val="0"/>
    <w:qFormat w:val="0"/>
    <w:pPr>
      <w:suppressAutoHyphens w:val="1"/>
      <w:spacing w:line="220" w:lineRule="atLeast"/>
      <w:ind w:left="-2160"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rFonts w:ascii="Arial Black" w:hAnsi="Arial Black"/>
      <w:spacing w:val="-8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val="ru-RU"/>
    </w:rPr>
  </w:style>
  <w:style w:type="paragraph" w:styleId="Дата">
    <w:name w:val="Дата"/>
    <w:basedOn w:val="Основнойтекст"/>
    <w:next w:val="Дата"/>
    <w:autoRedefine w:val="0"/>
    <w:hidden w:val="0"/>
    <w:qFormat w:val="0"/>
    <w:pPr>
      <w:keepNext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Заголовокзаписки">
    <w:name w:val="Заголовок записки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Заголовоктаблицыссылок">
    <w:name w:val="Заголовок таблицы ссылок"/>
    <w:basedOn w:val="Обычный"/>
    <w:next w:val="Обычный"/>
    <w:autoRedefine w:val="0"/>
    <w:hidden w:val="0"/>
    <w:qFormat w:val="0"/>
    <w:pPr>
      <w:suppressAutoHyphens w:val="1"/>
      <w:spacing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Batang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Знакконцевойсноски">
    <w:name w:val="Знак концевой сноски"/>
    <w:next w:val="Знакконцевой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ru-RU"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 w:val="ru-RU"/>
    </w:rPr>
  </w:style>
  <w:style w:type="character" w:styleId="КлавиатураHTML">
    <w:name w:val="Клавиатура HTML"/>
    <w:next w:val="КлавиатураHTML"/>
    <w:autoRedefine w:val="0"/>
    <w:hidden w:val="0"/>
    <w:qFormat w:val="0"/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КодHTML">
    <w:name w:val="Код HTML"/>
    <w:next w:val="КодHTML"/>
    <w:autoRedefine w:val="0"/>
    <w:hidden w:val="0"/>
    <w:qFormat w:val="0"/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Краснаястрока">
    <w:name w:val="Красная строка"/>
    <w:basedOn w:val="Основнойтекст"/>
    <w:next w:val="Краснаястрока"/>
    <w:autoRedefine w:val="0"/>
    <w:hidden w:val="0"/>
    <w:qFormat w:val="0"/>
    <w:pPr>
      <w:suppressAutoHyphens w:val="1"/>
      <w:spacing w:after="120" w:line="240" w:lineRule="auto"/>
      <w:ind w:leftChars="-1" w:rightChars="0" w:firstLine="210" w:firstLineChars="-1"/>
      <w:jc w:val="left"/>
      <w:textDirection w:val="btLr"/>
      <w:textAlignment w:val="top"/>
      <w:outlineLvl w:val="0"/>
    </w:pPr>
    <w:rPr>
      <w:rFonts w:ascii="Arial" w:eastAsia="Batang" w:hAnsi="Arial"/>
      <w:spacing w:val="0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сотступом">
    <w:name w:val="Основной текст с отступом"/>
    <w:basedOn w:val="Основнойтекст"/>
    <w:next w:val="Основнойтекстсотступом"/>
    <w:autoRedefine w:val="0"/>
    <w:hidden w:val="0"/>
    <w:qFormat w:val="0"/>
    <w:pPr>
      <w:suppressAutoHyphens w:val="1"/>
      <w:spacing w:after="220" w:line="220" w:lineRule="atLeast"/>
      <w:ind w:left="720"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Краснаястрока2">
    <w:name w:val="Красная строка 2"/>
    <w:basedOn w:val="Основнойтекстсотступом"/>
    <w:next w:val="Краснаястрока2"/>
    <w:autoRedefine w:val="0"/>
    <w:hidden w:val="0"/>
    <w:qFormat w:val="0"/>
    <w:pPr>
      <w:suppressAutoHyphens w:val="1"/>
      <w:spacing w:after="120" w:line="240" w:lineRule="auto"/>
      <w:ind w:left="283" w:leftChars="-1" w:rightChars="0" w:firstLine="210" w:firstLineChars="-1"/>
      <w:jc w:val="left"/>
      <w:textDirection w:val="btLr"/>
      <w:textAlignment w:val="top"/>
      <w:outlineLvl w:val="0"/>
    </w:pPr>
    <w:rPr>
      <w:rFonts w:ascii="Arial" w:eastAsia="Batang" w:hAnsi="Arial"/>
      <w:spacing w:val="0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Маркированныйсписок">
    <w:name w:val="Маркированный список"/>
    <w:basedOn w:val="Обычный"/>
    <w:next w:val="Маркированныйсписок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Маркированныйсписок2">
    <w:name w:val="Маркированный список 2"/>
    <w:basedOn w:val="Обычный"/>
    <w:next w:val="Маркированныйсписок2"/>
    <w:autoRedefine w:val="0"/>
    <w:hidden w:val="0"/>
    <w:qFormat w:val="0"/>
    <w:pPr>
      <w:numPr>
        <w:ilvl w:val="0"/>
        <w:numId w:val="3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Маркированныйсписок3">
    <w:name w:val="Маркированный список 3"/>
    <w:basedOn w:val="Обычный"/>
    <w:next w:val="Маркированныйсписок3"/>
    <w:autoRedefine w:val="0"/>
    <w:hidden w:val="0"/>
    <w:qFormat w:val="0"/>
    <w:pPr>
      <w:numPr>
        <w:ilvl w:val="0"/>
        <w:numId w:val="4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Маркированныйсписок4">
    <w:name w:val="Маркированный список 4"/>
    <w:basedOn w:val="Обычный"/>
    <w:next w:val="Маркированныйсписок4"/>
    <w:autoRedefine w:val="0"/>
    <w:hidden w:val="0"/>
    <w:qFormat w:val="0"/>
    <w:pPr>
      <w:numPr>
        <w:ilvl w:val="0"/>
        <w:numId w:val="5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Маркированныйсписок5">
    <w:name w:val="Маркированный список 5"/>
    <w:basedOn w:val="Обычный"/>
    <w:next w:val="Маркированныйсписок5"/>
    <w:autoRedefine w:val="0"/>
    <w:hidden w:val="0"/>
    <w:qFormat w:val="0"/>
    <w:pPr>
      <w:numPr>
        <w:ilvl w:val="0"/>
        <w:numId w:val="6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Batang" w:hAnsi="Arial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ru-RU"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ижнийколонтитул">
    <w:name w:val="Нижний колонтитул"/>
    <w:basedOn w:val="Базаверхнегоколонтитула"/>
    <w:next w:val="Нижнийколонтитул"/>
    <w:autoRedefine w:val="0"/>
    <w:hidden w:val="0"/>
    <w:qFormat w:val="0"/>
    <w:pPr>
      <w:tabs>
        <w:tab w:val="right" w:leader="none" w:pos="6840"/>
      </w:tabs>
      <w:suppressAutoHyphens w:val="1"/>
      <w:spacing w:line="220" w:lineRule="atLeast"/>
      <w:ind w:left="-2160"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b w:val="1"/>
      <w:w w:val="100"/>
      <w:position w:val="-1"/>
      <w:sz w:val="18"/>
      <w:effect w:val="none"/>
      <w:vertAlign w:val="baseline"/>
      <w:cs w:val="0"/>
      <w:em w:val="none"/>
      <w:lang w:bidi="ar-SA" w:eastAsia="en-US" w:val="ru-RU"/>
    </w:rPr>
  </w:style>
  <w:style w:type="character" w:styleId="Номерстраницы">
    <w:name w:val="Номер страницы"/>
    <w:next w:val="Обычный"/>
    <w:autoRedefine w:val="0"/>
    <w:hidden w:val="0"/>
    <w:qFormat w:val="0"/>
    <w:rPr>
      <w:rFonts w:ascii="Arial" w:hAnsi="Arial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Номерстроки">
    <w:name w:val="Номер строки"/>
    <w:basedOn w:val="Основнойшрифтабзаца"/>
    <w:next w:val="Номерстроки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ru-RU"/>
    </w:rPr>
  </w:style>
  <w:style w:type="paragraph" w:styleId="Нумерованныйсписок">
    <w:name w:val="Нумерованный список"/>
    <w:basedOn w:val="Обычный"/>
    <w:next w:val="Нумерованныйсписок"/>
    <w:autoRedefine w:val="0"/>
    <w:hidden w:val="0"/>
    <w:qFormat w:val="0"/>
    <w:pPr>
      <w:numPr>
        <w:ilvl w:val="0"/>
        <w:numId w:val="7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умерованныйсписок2">
    <w:name w:val="Нумерованный список 2"/>
    <w:basedOn w:val="Обычный"/>
    <w:next w:val="Нумерованныйсписок2"/>
    <w:autoRedefine w:val="0"/>
    <w:hidden w:val="0"/>
    <w:qFormat w:val="0"/>
    <w:pPr>
      <w:numPr>
        <w:ilvl w:val="0"/>
        <w:numId w:val="8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умерованныйсписок3">
    <w:name w:val="Нумерованный список 3"/>
    <w:basedOn w:val="Обычный"/>
    <w:next w:val="Нумерованныйсписок3"/>
    <w:autoRedefine w:val="0"/>
    <w:hidden w:val="0"/>
    <w:qFormat w:val="0"/>
    <w:pPr>
      <w:numPr>
        <w:ilvl w:val="0"/>
        <w:numId w:val="9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умерованныйсписок4">
    <w:name w:val="Нумерованный список 4"/>
    <w:basedOn w:val="Обычный"/>
    <w:next w:val="Нумерованныйсписок4"/>
    <w:autoRedefine w:val="0"/>
    <w:hidden w:val="0"/>
    <w:qFormat w:val="0"/>
    <w:pPr>
      <w:numPr>
        <w:ilvl w:val="0"/>
        <w:numId w:val="10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умерованныйсписок5">
    <w:name w:val="Нумерованный список 5"/>
    <w:basedOn w:val="Обычный"/>
    <w:next w:val="Нумерованныйсписок5"/>
    <w:autoRedefine w:val="0"/>
    <w:hidden w:val="0"/>
    <w:qFormat w:val="0"/>
    <w:pPr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character" w:styleId="ОбразецHTML">
    <w:name w:val="Образец HTML"/>
    <w:next w:val="ОбразецHTML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/>
    </w:rPr>
  </w:style>
  <w:style w:type="paragraph" w:styleId="Обратныйадрес2">
    <w:name w:val="Обратный адрес 2"/>
    <w:basedOn w:val="Обычный"/>
    <w:next w:val="Обратныйадрес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Batang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Обычныйотступ">
    <w:name w:val="Обычный отступ"/>
    <w:basedOn w:val="Обычный"/>
    <w:next w:val="Обычныйотступ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2">
    <w:name w:val="Оглавление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3">
    <w:name w:val="Оглавление 3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4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4">
    <w:name w:val="Оглавление 4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6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5">
    <w:name w:val="Оглавление 5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8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6">
    <w:name w:val="Оглавление 6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0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7">
    <w:name w:val="Оглавление 7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2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8">
    <w:name w:val="Оглавление 8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4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главление9">
    <w:name w:val="Оглавление 9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60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character" w:styleId="ОпределениеHTML">
    <w:name w:val="Определение HTML"/>
    <w:next w:val="Определение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ПеременныйHTML">
    <w:name w:val="Переменный HTML"/>
    <w:next w:val="Переменный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 w:val="ru-RU"/>
    </w:rPr>
  </w:style>
  <w:style w:type="paragraph" w:styleId="Переченьрисунков">
    <w:name w:val="Перечень рисунков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400" w:leftChars="-1" w:rightChars="0" w:hanging="4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character" w:styleId="ПишущаямашинкаHTML">
    <w:name w:val="Пишущая машинка HTML"/>
    <w:next w:val="ПишущаямашинкаHTML"/>
    <w:autoRedefine w:val="0"/>
    <w:hidden w:val="0"/>
    <w:qFormat w:val="0"/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eastAsia="Batang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Подпись">
    <w:name w:val="Подпись"/>
    <w:basedOn w:val="Обычный"/>
    <w:next w:val="Подпись"/>
    <w:autoRedefine w:val="0"/>
    <w:hidden w:val="0"/>
    <w:qFormat w:val="0"/>
    <w:pPr>
      <w:suppressAutoHyphens w:val="1"/>
      <w:spacing w:line="1" w:lineRule="atLeast"/>
      <w:ind w:left="4252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Приветствие">
    <w:name w:val="Приветствие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Продолжениесписка">
    <w:name w:val="Продолжение списка"/>
    <w:basedOn w:val="Обычный"/>
    <w:next w:val="Продолжениесписка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Продолжениесписка2">
    <w:name w:val="Продолжение списка 2"/>
    <w:basedOn w:val="Обычный"/>
    <w:next w:val="Продолжениесписка2"/>
    <w:autoRedefine w:val="0"/>
    <w:hidden w:val="0"/>
    <w:qFormat w:val="0"/>
    <w:pPr>
      <w:suppressAutoHyphens w:val="1"/>
      <w:spacing w:after="120" w:line="1" w:lineRule="atLeast"/>
      <w:ind w:left="566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Продолжениесписка3">
    <w:name w:val="Продолжение списка 3"/>
    <w:basedOn w:val="Обычный"/>
    <w:next w:val="Продолжениесписка3"/>
    <w:autoRedefine w:val="0"/>
    <w:hidden w:val="0"/>
    <w:qFormat w:val="0"/>
    <w:pPr>
      <w:suppressAutoHyphens w:val="1"/>
      <w:spacing w:after="120" w:line="1" w:lineRule="atLeast"/>
      <w:ind w:left="849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Продолжениесписка4">
    <w:name w:val="Продолжение списка 4"/>
    <w:basedOn w:val="Обычный"/>
    <w:next w:val="Продолжениесписка4"/>
    <w:autoRedefine w:val="0"/>
    <w:hidden w:val="0"/>
    <w:qFormat w:val="0"/>
    <w:pPr>
      <w:suppressAutoHyphens w:val="1"/>
      <w:spacing w:after="120" w:line="1" w:lineRule="atLeast"/>
      <w:ind w:left="1132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Продолжениесписка5">
    <w:name w:val="Продолжение списка 5"/>
    <w:basedOn w:val="Обычный"/>
    <w:next w:val="Продолжениесписка5"/>
    <w:autoRedefine w:val="0"/>
    <w:hidden w:val="0"/>
    <w:qFormat w:val="0"/>
    <w:pPr>
      <w:suppressAutoHyphens w:val="1"/>
      <w:spacing w:after="120" w:line="1" w:lineRule="atLeast"/>
      <w:ind w:left="1415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 w:val="ru-RU"/>
    </w:rPr>
  </w:style>
  <w:style w:type="paragraph" w:styleId="Прощание">
    <w:name w:val="Прощание"/>
    <w:basedOn w:val="Обычный"/>
    <w:next w:val="Прощание"/>
    <w:autoRedefine w:val="0"/>
    <w:hidden w:val="0"/>
    <w:qFormat w:val="0"/>
    <w:pPr>
      <w:suppressAutoHyphens w:val="1"/>
      <w:spacing w:line="1" w:lineRule="atLeast"/>
      <w:ind w:left="4252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Список">
    <w:name w:val="Список"/>
    <w:basedOn w:val="Обычный"/>
    <w:next w:val="Список"/>
    <w:autoRedefine w:val="0"/>
    <w:hidden w:val="0"/>
    <w:qFormat w:val="0"/>
    <w:pPr>
      <w:suppressAutoHyphens w:val="1"/>
      <w:spacing w:line="1" w:lineRule="atLeast"/>
      <w:ind w:left="283" w:leftChars="-1" w:rightChars="0" w:hanging="283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Список2">
    <w:name w:val="Список 2"/>
    <w:basedOn w:val="Обычный"/>
    <w:next w:val="Список2"/>
    <w:autoRedefine w:val="0"/>
    <w:hidden w:val="0"/>
    <w:qFormat w:val="0"/>
    <w:pPr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Список3">
    <w:name w:val="Список 3"/>
    <w:basedOn w:val="Обычный"/>
    <w:next w:val="Список3"/>
    <w:autoRedefine w:val="0"/>
    <w:hidden w:val="0"/>
    <w:qFormat w:val="0"/>
    <w:pPr>
      <w:suppressAutoHyphens w:val="1"/>
      <w:spacing w:line="1" w:lineRule="atLeast"/>
      <w:ind w:left="849" w:leftChars="-1" w:rightChars="0" w:hanging="283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Список4">
    <w:name w:val="Список 4"/>
    <w:basedOn w:val="Обычный"/>
    <w:next w:val="Список4"/>
    <w:autoRedefine w:val="0"/>
    <w:hidden w:val="0"/>
    <w:qFormat w:val="0"/>
    <w:pPr>
      <w:suppressAutoHyphens w:val="1"/>
      <w:spacing w:line="1" w:lineRule="atLeast"/>
      <w:ind w:left="1132" w:leftChars="-1" w:rightChars="0" w:hanging="283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Список5">
    <w:name w:val="Список 5"/>
    <w:basedOn w:val="Обычный"/>
    <w:next w:val="Список5"/>
    <w:autoRedefine w:val="0"/>
    <w:hidden w:val="0"/>
    <w:qFormat w:val="0"/>
    <w:pPr>
      <w:suppressAutoHyphens w:val="1"/>
      <w:spacing w:line="1" w:lineRule="atLeast"/>
      <w:ind w:left="1415" w:leftChars="-1" w:rightChars="0" w:hanging="283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СтандартныйHTML">
    <w:name w:val="Стандартный HTML"/>
    <w:basedOn w:val="Обычный"/>
    <w:next w:val="СтандартныйHTM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Batang" w:hAnsi="Courier New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Batang" w:hAnsi="Tahoma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Таблицассылок">
    <w:name w:val="Таблица ссылок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Batang" w:hAnsi="Courier New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Текстконцевойсноски">
    <w:name w:val="Текст концевой сноски"/>
    <w:basedOn w:val="Обычный"/>
    <w:next w:val="Текстконцевой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Текстмакроса">
    <w:name w:val="Текст макроса"/>
    <w:next w:val="Текстмакроса"/>
    <w:autoRedefine w:val="0"/>
    <w:hidden w:val="0"/>
    <w:qFormat w:val="0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Batang" w:hAnsi="Courier New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1">
    <w:name w:val="Указатель 1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2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">
    <w:name w:val="Указатель"/>
    <w:basedOn w:val="Обычный"/>
    <w:next w:val="Указатель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Batang" w:hAnsi="Arial"/>
      <w:b w:val="1"/>
      <w:bCs w:val="1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2">
    <w:name w:val="Указатель 2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4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3">
    <w:name w:val="Указатель 3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6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4">
    <w:name w:val="Указатель 4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8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5">
    <w:name w:val="Указатель 5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0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6">
    <w:name w:val="Указатель 6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2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7">
    <w:name w:val="Указатель 7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4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8">
    <w:name w:val="Указатель 8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6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Указатель9">
    <w:name w:val="Указатель 9"/>
    <w:basedOn w:val="Обычный"/>
    <w:next w:val="Обычный"/>
    <w:autoRedefine w:val="0"/>
    <w:hidden w:val="0"/>
    <w:qFormat w:val="0"/>
    <w:pPr>
      <w:suppressAutoHyphens w:val="1"/>
      <w:spacing w:line="1" w:lineRule="atLeast"/>
      <w:ind w:left="1800" w:leftChars="-1" w:rightChars="0" w:hanging="20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Цитата">
    <w:name w:val="Цитата"/>
    <w:basedOn w:val="Обычный"/>
    <w:next w:val="Цитата"/>
    <w:autoRedefine w:val="0"/>
    <w:hidden w:val="0"/>
    <w:qFormat w:val="0"/>
    <w:pPr>
      <w:suppressAutoHyphens w:val="1"/>
      <w:spacing w:after="120" w:line="1" w:lineRule="atLeast"/>
      <w:ind w:left="1440" w:right="1440"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character" w:styleId="ЦитатаHTML">
    <w:name w:val="Цитата HTML"/>
    <w:next w:val="ЦитатаHTM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 w:val="ru-RU"/>
    </w:rPr>
  </w:style>
  <w:style w:type="paragraph" w:styleId="Шапка">
    <w:name w:val="Шапка"/>
    <w:basedOn w:val="Обычный"/>
    <w:next w:val="Шапка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134" w:leftChars="-1" w:rightChars="0" w:hanging="1134" w:firstLineChars="-1"/>
      <w:textDirection w:val="btLr"/>
      <w:textAlignment w:val="top"/>
      <w:outlineLvl w:val="0"/>
    </w:pPr>
    <w:rPr>
      <w:rFonts w:ascii="Arial" w:cs="Arial" w:eastAsia="Batang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paragraph" w:styleId="Электроннаяподпись">
    <w:name w:val="Электронная подпись"/>
    <w:basedOn w:val="Обычный"/>
    <w:next w:val="Электроннаяподпись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Город">
    <w:name w:val="Город"/>
    <w:basedOn w:val="Основнойтекст"/>
    <w:next w:val="Основнойтекст"/>
    <w:autoRedefine w:val="0"/>
    <w:hidden w:val="0"/>
    <w:qFormat w:val="0"/>
    <w:pPr>
      <w:keepNext w:val="1"/>
      <w:suppressAutoHyphens w:val="1"/>
      <w:spacing w:after="22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5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азваниепредприятия1">
    <w:name w:val="Название предприятия 1"/>
    <w:basedOn w:val="Названиепредприятия"/>
    <w:next w:val="Обычный"/>
    <w:autoRedefine w:val="0"/>
    <w:hidden w:val="0"/>
    <w:qFormat w:val="0"/>
    <w:pPr>
      <w:tabs>
        <w:tab w:val="left" w:leader="none" w:pos="2160"/>
        <w:tab w:val="right" w:leader="none" w:pos="6480"/>
      </w:tabs>
      <w:suppressAutoHyphens w:val="1"/>
      <w:spacing w:after="40" w:before="240" w:line="220" w:lineRule="atLeast"/>
      <w:ind w:leftChars="-1" w:rightChars="0" w:firstLineChars="-1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Названиедокумента">
    <w:name w:val="Название документа"/>
    <w:basedOn w:val="Обычный"/>
    <w:next w:val="Обычный"/>
    <w:autoRedefine w:val="0"/>
    <w:hidden w:val="0"/>
    <w:qFormat w:val="0"/>
    <w:pPr>
      <w:suppressAutoHyphens w:val="1"/>
      <w:spacing w:after="2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20"/>
      <w:w w:val="100"/>
      <w:position w:val="-1"/>
      <w:sz w:val="48"/>
      <w:effect w:val="none"/>
      <w:vertAlign w:val="baseline"/>
      <w:cs w:val="0"/>
      <w:em w:val="none"/>
      <w:lang w:bidi="ar-SA" w:eastAsia="en-US" w:val="ru-RU"/>
    </w:rPr>
  </w:style>
  <w:style w:type="paragraph" w:styleId="Базаверхнегоколонтитула">
    <w:name w:val="База верхнего колонтитула"/>
    <w:basedOn w:val="Обычный"/>
    <w:next w:val="Базаверхнегоколонтитула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Базазаголовка">
    <w:name w:val="База заголовка"/>
    <w:basedOn w:val="Основнойтекст"/>
    <w:next w:val="Основнойтекст"/>
    <w:autoRedefine w:val="0"/>
    <w:hidden w:val="0"/>
    <w:qFormat w:val="0"/>
    <w:pPr>
      <w:keepNext w:val="1"/>
      <w:keepLines w:val="1"/>
      <w:suppressAutoHyphens w:val="1"/>
      <w:spacing w:after="0" w:line="22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spacing w:val="-4"/>
      <w:w w:val="100"/>
      <w:position w:val="-1"/>
      <w:sz w:val="18"/>
      <w:effect w:val="none"/>
      <w:vertAlign w:val="baseline"/>
      <w:cs w:val="0"/>
      <w:em w:val="none"/>
      <w:lang w:bidi="ar-SA" w:eastAsia="en-US" w:val="ru-RU"/>
    </w:rPr>
  </w:style>
  <w:style w:type="character" w:styleId="Должность">
    <w:name w:val="Должность"/>
    <w:basedOn w:val="Основнойшрифтабзаца"/>
    <w:next w:val="Должность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ru-RU"/>
    </w:rPr>
  </w:style>
  <w:style w:type="character" w:styleId="Вступление">
    <w:name w:val="Вступление"/>
    <w:next w:val="Вступление"/>
    <w:autoRedefine w:val="0"/>
    <w:hidden w:val="0"/>
    <w:qFormat w:val="0"/>
    <w:rPr>
      <w:rFonts w:ascii="Arial Black" w:hAnsi="Arial Black"/>
      <w:spacing w:val="-6"/>
      <w:w w:val="100"/>
      <w:position w:val="-1"/>
      <w:sz w:val="18"/>
      <w:effect w:val="none"/>
      <w:vertAlign w:val="baseline"/>
      <w:cs w:val="0"/>
      <w:em w:val="none"/>
      <w:lang/>
    </w:rPr>
  </w:style>
  <w:style w:type="paragraph" w:styleId="Безназвания">
    <w:name w:val="Без названия"/>
    <w:basedOn w:val="Заголовокраздела"/>
    <w:next w:val="Безназвания"/>
    <w:autoRedefine w:val="0"/>
    <w:hidden w:val="0"/>
    <w:qFormat w:val="0"/>
    <w:pPr>
      <w:suppressAutoHyphens w:val="1"/>
      <w:spacing w:before="220" w:line="220" w:lineRule="atLeast"/>
      <w:ind w:leftChars="-1" w:rightChars="0" w:firstLineChars="-1"/>
      <w:textDirection w:val="btLr"/>
      <w:textAlignment w:val="top"/>
      <w:outlineLvl w:val="0"/>
    </w:pPr>
    <w:rPr>
      <w:rFonts w:ascii="Arial Black" w:eastAsia="Batang" w:hAnsi="Arial Black"/>
      <w:spacing w:val="-10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Личныеданные">
    <w:name w:val="Личные данные"/>
    <w:basedOn w:val="Основнойтекст"/>
    <w:next w:val="Личныеданные"/>
    <w:autoRedefine w:val="0"/>
    <w:hidden w:val="0"/>
    <w:qFormat w:val="0"/>
    <w:pPr>
      <w:suppressAutoHyphens w:val="1"/>
      <w:spacing w:after="120" w:line="240" w:lineRule="atLeast"/>
      <w:ind w:left="-1080" w:right="1080" w:leftChars="-1" w:rightChars="0" w:firstLineChars="-1"/>
      <w:jc w:val="both"/>
      <w:textDirection w:val="btLr"/>
      <w:textAlignment w:val="top"/>
      <w:outlineLvl w:val="0"/>
    </w:pPr>
    <w:rPr>
      <w:rFonts w:ascii="Arial" w:eastAsia="Batang" w:hAnsi="Arial"/>
      <w:i w:val="1"/>
      <w:spacing w:val="0"/>
      <w:w w:val="100"/>
      <w:position w:val="-1"/>
      <w:sz w:val="22"/>
      <w:effect w:val="none"/>
      <w:vertAlign w:val="baseline"/>
      <w:cs w:val="0"/>
      <w:em w:val="none"/>
      <w:lang w:bidi="ar-SA" w:eastAsia="en-US" w:val="ru-RU"/>
    </w:rPr>
  </w:style>
  <w:style w:type="paragraph" w:styleId="Подзаголовокраздела">
    <w:name w:val="Подзаголовок раздела"/>
    <w:basedOn w:val="Заголовокраздела"/>
    <w:next w:val="Обычный"/>
    <w:autoRedefine w:val="0"/>
    <w:hidden w:val="0"/>
    <w:qFormat w:val="0"/>
    <w:pPr>
      <w:suppressAutoHyphens w:val="1"/>
      <w:spacing w:before="220" w:line="220" w:lineRule="atLeast"/>
      <w:ind w:leftChars="-1" w:rightChars="0" w:firstLineChars="-1"/>
      <w:textDirection w:val="btLr"/>
      <w:textAlignment w:val="top"/>
      <w:outlineLvl w:val="0"/>
    </w:pPr>
    <w:rPr>
      <w:rFonts w:ascii="Arial Black" w:eastAsia="Batang" w:hAnsi="Arial Black"/>
      <w:b w:val="1"/>
      <w:spacing w:val="0"/>
      <w:w w:val="100"/>
      <w:position w:val="-1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2019-01-25T03:54:00Z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Version">
    <vt:i4>2003051900</vt:i4>
  </property>
  <property fmtid="{D5CDD505-2E9C-101B-9397-08002B2CF9AE}" pid="5" name="UseDefaultLanguage">
    <vt:bool>true</vt:bool>
  </property>
  <property fmtid="{D5CDD505-2E9C-101B-9397-08002B2CF9AE}" pid="3" name="LCID">
    <vt:i4>1049</vt:i4>
  </property>
</Properties>
</file>