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95" w:rsidRDefault="00AE0395" w:rsidP="00AE0395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</w:rPr>
      </w:pPr>
    </w:p>
    <w:p w:rsidR="00AE0395" w:rsidRDefault="00AE0395" w:rsidP="00AE03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82CC4AD" wp14:editId="3881E662">
            <wp:simplePos x="0" y="0"/>
            <wp:positionH relativeFrom="column">
              <wp:posOffset>-64770</wp:posOffset>
            </wp:positionH>
            <wp:positionV relativeFrom="paragraph">
              <wp:posOffset>40005</wp:posOffset>
            </wp:positionV>
            <wp:extent cx="1377950" cy="17227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Style w:val="normaltextrun"/>
        </w:rPr>
        <w:t>г</w:t>
      </w:r>
      <w:proofErr w:type="gramStart"/>
      <w:r>
        <w:rPr>
          <w:rStyle w:val="normaltextrun"/>
        </w:rPr>
        <w:t>.А</w:t>
      </w:r>
      <w:proofErr w:type="gramEnd"/>
      <w:r>
        <w:rPr>
          <w:rStyle w:val="normaltextrun"/>
        </w:rPr>
        <w:t>стана</w:t>
      </w:r>
      <w:proofErr w:type="spellEnd"/>
      <w:r>
        <w:rPr>
          <w:rStyle w:val="normaltextrun"/>
        </w:rPr>
        <w:t>, ул.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Ш.Қосшығылұлы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13/2</w:t>
      </w:r>
      <w:r>
        <w:rPr>
          <w:rStyle w:val="apple-converted-space"/>
        </w:rPr>
        <w:t> </w:t>
      </w:r>
      <w:proofErr w:type="spellStart"/>
      <w:r>
        <w:rPr>
          <w:rStyle w:val="spellingerror"/>
        </w:rPr>
        <w:t>кв</w:t>
      </w:r>
      <w:proofErr w:type="spellEnd"/>
      <w:r>
        <w:rPr>
          <w:rStyle w:val="apple-converted-space"/>
        </w:rPr>
        <w:t> </w:t>
      </w:r>
      <w:r>
        <w:rPr>
          <w:rStyle w:val="normaltextrun"/>
        </w:rPr>
        <w:t>47</w:t>
      </w:r>
    </w:p>
    <w:p w:rsidR="00AE0395" w:rsidRDefault="00AE0395" w:rsidP="00AE03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</w:rPr>
        <w:t>моб.</w:t>
      </w:r>
      <w:r>
        <w:rPr>
          <w:rStyle w:val="apple-converted-space"/>
        </w:rPr>
        <w:t> </w:t>
      </w:r>
      <w:r>
        <w:rPr>
          <w:rStyle w:val="normaltextrun"/>
        </w:rPr>
        <w:t>+7</w:t>
      </w:r>
      <w:r w:rsidRPr="00AE0395">
        <w:rPr>
          <w:rStyle w:val="normaltextrun"/>
        </w:rPr>
        <w:t> </w:t>
      </w:r>
      <w:r>
        <w:rPr>
          <w:rStyle w:val="normaltextrun"/>
        </w:rPr>
        <w:t>775</w:t>
      </w:r>
      <w:r w:rsidRPr="00AE0395">
        <w:rPr>
          <w:rStyle w:val="normaltextrun"/>
        </w:rPr>
        <w:t> </w:t>
      </w:r>
      <w:r>
        <w:rPr>
          <w:rStyle w:val="normaltextrun"/>
        </w:rPr>
        <w:t>909 91 81</w:t>
      </w:r>
    </w:p>
    <w:p w:rsidR="00AE0395" w:rsidRDefault="00AE0395" w:rsidP="00AE039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lang w:val="en-US"/>
        </w:rPr>
        <w:t>E</w:t>
      </w:r>
      <w:r>
        <w:rPr>
          <w:rStyle w:val="normaltextrun"/>
        </w:rPr>
        <w:t>-</w:t>
      </w:r>
      <w:r>
        <w:rPr>
          <w:rStyle w:val="normaltextrun"/>
          <w:lang w:val="en-US"/>
        </w:rPr>
        <w:t>mail</w:t>
      </w:r>
      <w:r>
        <w:rPr>
          <w:rStyle w:val="normaltextrun"/>
        </w:rPr>
        <w:t>:</w:t>
      </w:r>
      <w:r>
        <w:rPr>
          <w:rStyle w:val="apple-converted-space"/>
        </w:rPr>
        <w:t> </w:t>
      </w:r>
      <w:proofErr w:type="spellStart"/>
      <w:r>
        <w:rPr>
          <w:rStyle w:val="normaltextrun"/>
          <w:lang w:val="en-US"/>
        </w:rPr>
        <w:t>leila</w:t>
      </w:r>
      <w:proofErr w:type="spellEnd"/>
      <w:r w:rsidRPr="00AE0395">
        <w:rPr>
          <w:rStyle w:val="normaltextrun"/>
        </w:rPr>
        <w:t>.</w:t>
      </w:r>
      <w:proofErr w:type="spellStart"/>
      <w:r>
        <w:rPr>
          <w:rStyle w:val="normaltextrun"/>
          <w:lang w:val="en-US"/>
        </w:rPr>
        <w:t>khozhanova</w:t>
      </w:r>
      <w:proofErr w:type="spellEnd"/>
      <w:r w:rsidRPr="00AE0395">
        <w:rPr>
          <w:rStyle w:val="normaltextrun"/>
        </w:rPr>
        <w:t>@</w:t>
      </w:r>
      <w:proofErr w:type="spellStart"/>
      <w:r>
        <w:rPr>
          <w:rStyle w:val="spellingerror"/>
          <w:lang w:val="en-US"/>
        </w:rPr>
        <w:t>gmail</w:t>
      </w:r>
      <w:proofErr w:type="spellEnd"/>
      <w:r>
        <w:rPr>
          <w:rStyle w:val="spellingerror"/>
        </w:rPr>
        <w:t>.</w:t>
      </w:r>
      <w:r>
        <w:rPr>
          <w:rStyle w:val="spellingerror"/>
          <w:lang w:val="en-US"/>
        </w:rPr>
        <w:t>com</w:t>
      </w:r>
    </w:p>
    <w:p w:rsidR="00AE0395" w:rsidRDefault="00AE0395" w:rsidP="00AE0395">
      <w:pPr>
        <w:pStyle w:val="11"/>
        <w:rPr>
          <w:b/>
          <w:sz w:val="42"/>
          <w:szCs w:val="42"/>
        </w:rPr>
      </w:pPr>
      <w:r>
        <w:rPr>
          <w:b/>
          <w:sz w:val="42"/>
          <w:szCs w:val="42"/>
        </w:rPr>
        <w:br w:type="textWrapping" w:clear="all"/>
      </w:r>
    </w:p>
    <w:p w:rsidR="00C71851" w:rsidRPr="004477C3" w:rsidRDefault="00AE0395" w:rsidP="00AE0395">
      <w:pPr>
        <w:pStyle w:val="11"/>
        <w:jc w:val="center"/>
        <w:rPr>
          <w:b/>
          <w:sz w:val="42"/>
          <w:szCs w:val="42"/>
        </w:rPr>
      </w:pPr>
      <w:proofErr w:type="spellStart"/>
      <w:r>
        <w:rPr>
          <w:b/>
          <w:sz w:val="42"/>
          <w:szCs w:val="42"/>
        </w:rPr>
        <w:t>Хожанова</w:t>
      </w:r>
      <w:proofErr w:type="spellEnd"/>
      <w:r w:rsidR="00C71851" w:rsidRPr="004477C3">
        <w:rPr>
          <w:b/>
          <w:sz w:val="42"/>
          <w:szCs w:val="42"/>
        </w:rPr>
        <w:t xml:space="preserve"> Лейла </w:t>
      </w:r>
      <w:proofErr w:type="spellStart"/>
      <w:r w:rsidR="00C71851" w:rsidRPr="004477C3">
        <w:rPr>
          <w:b/>
          <w:sz w:val="42"/>
          <w:szCs w:val="42"/>
        </w:rPr>
        <w:t>Айдосовна</w:t>
      </w:r>
      <w:proofErr w:type="spellEnd"/>
    </w:p>
    <w:p w:rsidR="00C71851" w:rsidRPr="004477C3" w:rsidRDefault="00C71851" w:rsidP="006E6182">
      <w:pPr>
        <w:tabs>
          <w:tab w:val="left" w:pos="2340"/>
          <w:tab w:val="left" w:pos="2835"/>
        </w:tabs>
        <w:jc w:val="center"/>
        <w:rPr>
          <w:b/>
          <w:sz w:val="14"/>
          <w:szCs w:val="14"/>
        </w:rPr>
      </w:pPr>
    </w:p>
    <w:p w:rsidR="009F5E9F" w:rsidRPr="004477C3" w:rsidRDefault="009F5E9F" w:rsidP="009F5E9F">
      <w:pPr>
        <w:pBdr>
          <w:bottom w:val="single" w:sz="12" w:space="1" w:color="auto"/>
        </w:pBdr>
        <w:rPr>
          <w:b/>
          <w:bCs/>
        </w:rPr>
      </w:pPr>
      <w:r w:rsidRPr="004477C3">
        <w:rPr>
          <w:b/>
          <w:bCs/>
        </w:rPr>
        <w:t>Сведения о себе</w:t>
      </w:r>
      <w:r w:rsidR="00E95B16">
        <w:rPr>
          <w:b/>
          <w:bCs/>
        </w:rPr>
        <w:t>:</w:t>
      </w:r>
    </w:p>
    <w:p w:rsidR="009F5E9F" w:rsidRPr="004477C3" w:rsidRDefault="009F5E9F" w:rsidP="009F5E9F">
      <w:pPr>
        <w:jc w:val="both"/>
      </w:pPr>
      <w:r w:rsidRPr="004477C3">
        <w:t>Г</w:t>
      </w:r>
      <w:r w:rsidR="005479E2" w:rsidRPr="004477C3">
        <w:t xml:space="preserve">од и место рождения:  </w:t>
      </w:r>
      <w:r w:rsidR="00C71851" w:rsidRPr="004477C3">
        <w:t>24.02.1990г</w:t>
      </w:r>
      <w:r w:rsidR="006D14C9" w:rsidRPr="004477C3">
        <w:t>.</w:t>
      </w:r>
      <w:r w:rsidRPr="004477C3">
        <w:t xml:space="preserve">, </w:t>
      </w:r>
      <w:r w:rsidR="00C71851" w:rsidRPr="004477C3">
        <w:t>Акмолинская</w:t>
      </w:r>
      <w:r w:rsidR="003272FD" w:rsidRPr="004477C3">
        <w:t xml:space="preserve"> обл.</w:t>
      </w:r>
      <w:r w:rsidR="00C71A51">
        <w:t xml:space="preserve"> г</w:t>
      </w:r>
      <w:proofErr w:type="gramStart"/>
      <w:r w:rsidR="00C71A51">
        <w:t>.К</w:t>
      </w:r>
      <w:proofErr w:type="gramEnd"/>
      <w:r w:rsidR="00C71A51">
        <w:t>окшетау</w:t>
      </w:r>
    </w:p>
    <w:p w:rsidR="009F5E9F" w:rsidRPr="004477C3" w:rsidRDefault="009F5E9F" w:rsidP="009F5E9F">
      <w:pPr>
        <w:jc w:val="both"/>
      </w:pPr>
      <w:r w:rsidRPr="004477C3">
        <w:t>Национальность: казашка</w:t>
      </w:r>
    </w:p>
    <w:p w:rsidR="009F5E9F" w:rsidRPr="004477C3" w:rsidRDefault="009F5E9F" w:rsidP="009F5E9F">
      <w:pPr>
        <w:jc w:val="both"/>
      </w:pPr>
      <w:r w:rsidRPr="004477C3">
        <w:t>Семейное положение: замужем</w:t>
      </w:r>
    </w:p>
    <w:p w:rsidR="00C54D36" w:rsidRDefault="00C54D36" w:rsidP="009C1081">
      <w:pPr>
        <w:pBdr>
          <w:bottom w:val="single" w:sz="12" w:space="1" w:color="auto"/>
        </w:pBdr>
        <w:rPr>
          <w:b/>
          <w:bCs/>
        </w:rPr>
      </w:pPr>
    </w:p>
    <w:p w:rsidR="009C1081" w:rsidRPr="004477C3" w:rsidRDefault="009C1081" w:rsidP="009C1081">
      <w:pPr>
        <w:pBdr>
          <w:bottom w:val="single" w:sz="12" w:space="1" w:color="auto"/>
        </w:pBdr>
        <w:rPr>
          <w:b/>
          <w:bCs/>
        </w:rPr>
      </w:pPr>
      <w:r w:rsidRPr="004477C3">
        <w:rPr>
          <w:b/>
          <w:bCs/>
        </w:rPr>
        <w:t>Цель</w:t>
      </w:r>
      <w:r w:rsidR="00E95B16">
        <w:rPr>
          <w:b/>
          <w:bCs/>
        </w:rPr>
        <w:t>:</w:t>
      </w:r>
    </w:p>
    <w:p w:rsidR="009C1081" w:rsidRPr="00EC0981" w:rsidRDefault="009C1081" w:rsidP="00EC0981">
      <w:pPr>
        <w:pStyle w:val="a6"/>
        <w:rPr>
          <w:color w:val="auto"/>
        </w:rPr>
      </w:pPr>
      <w:r w:rsidRPr="00EC0981">
        <w:rPr>
          <w:color w:val="auto"/>
        </w:rPr>
        <w:t xml:space="preserve">Профессиональный </w:t>
      </w:r>
      <w:r w:rsidR="006D14C9" w:rsidRPr="00EC0981">
        <w:rPr>
          <w:color w:val="auto"/>
        </w:rPr>
        <w:t>и карьерный рост</w:t>
      </w:r>
      <w:r w:rsidRPr="00EC0981">
        <w:rPr>
          <w:color w:val="auto"/>
        </w:rPr>
        <w:t xml:space="preserve">, </w:t>
      </w:r>
      <w:r w:rsidR="006D14C9" w:rsidRPr="00EC0981">
        <w:rPr>
          <w:color w:val="auto"/>
        </w:rPr>
        <w:t xml:space="preserve">изучение иностранных языков, </w:t>
      </w:r>
      <w:r w:rsidRPr="00EC0981">
        <w:rPr>
          <w:color w:val="auto"/>
        </w:rPr>
        <w:t>приобретение оп</w:t>
      </w:r>
      <w:r w:rsidR="006D14C9" w:rsidRPr="00EC0981">
        <w:rPr>
          <w:color w:val="auto"/>
        </w:rPr>
        <w:t>ыта в различных сферах</w:t>
      </w:r>
      <w:r w:rsidR="000B3B4B" w:rsidRPr="00EC0981">
        <w:rPr>
          <w:color w:val="auto"/>
        </w:rPr>
        <w:t xml:space="preserve"> государства и</w:t>
      </w:r>
      <w:r w:rsidR="006D14C9" w:rsidRPr="00EC0981">
        <w:rPr>
          <w:color w:val="auto"/>
        </w:rPr>
        <w:t xml:space="preserve"> бизнеса, совершенствование полученных знаний</w:t>
      </w:r>
      <w:r w:rsidR="00EB6288">
        <w:rPr>
          <w:color w:val="auto"/>
        </w:rPr>
        <w:t>,</w:t>
      </w:r>
      <w:r w:rsidR="006D14C9" w:rsidRPr="00EC0981">
        <w:rPr>
          <w:color w:val="auto"/>
        </w:rPr>
        <w:t xml:space="preserve"> применение </w:t>
      </w:r>
      <w:r w:rsidR="00EB6288" w:rsidRPr="00EC0981">
        <w:rPr>
          <w:color w:val="auto"/>
        </w:rPr>
        <w:t xml:space="preserve">их </w:t>
      </w:r>
      <w:r w:rsidR="006D14C9" w:rsidRPr="00EC0981">
        <w:rPr>
          <w:color w:val="auto"/>
        </w:rPr>
        <w:t xml:space="preserve">на практике, </w:t>
      </w:r>
      <w:r w:rsidRPr="00EC0981">
        <w:rPr>
          <w:color w:val="auto"/>
        </w:rPr>
        <w:t>повышение уровня материального благосостояния.</w:t>
      </w:r>
    </w:p>
    <w:p w:rsidR="009C1081" w:rsidRPr="00EC0981" w:rsidRDefault="009C1081" w:rsidP="00E4329C">
      <w:pPr>
        <w:pBdr>
          <w:bottom w:val="single" w:sz="12" w:space="1" w:color="auto"/>
        </w:pBdr>
        <w:rPr>
          <w:b/>
          <w:bCs/>
          <w:sz w:val="14"/>
          <w:szCs w:val="14"/>
        </w:rPr>
      </w:pPr>
    </w:p>
    <w:p w:rsidR="00FE75BB" w:rsidRPr="00EC0981" w:rsidRDefault="00FE75BB" w:rsidP="00E4329C">
      <w:pPr>
        <w:pBdr>
          <w:bottom w:val="single" w:sz="12" w:space="1" w:color="auto"/>
        </w:pBdr>
        <w:rPr>
          <w:b/>
          <w:bCs/>
        </w:rPr>
      </w:pPr>
      <w:r w:rsidRPr="00EC0981">
        <w:rPr>
          <w:b/>
          <w:bCs/>
        </w:rPr>
        <w:t>Образование</w:t>
      </w:r>
      <w:r w:rsidR="00E95B16" w:rsidRPr="00EC0981">
        <w:rPr>
          <w:b/>
          <w:bCs/>
        </w:rPr>
        <w:t>:</w:t>
      </w:r>
    </w:p>
    <w:p w:rsidR="00F870B8" w:rsidRPr="00EC0981" w:rsidRDefault="006D14C9" w:rsidP="00EC0981">
      <w:pPr>
        <w:pStyle w:val="a6"/>
        <w:rPr>
          <w:color w:val="auto"/>
        </w:rPr>
      </w:pPr>
      <w:r w:rsidRPr="00EC0981">
        <w:rPr>
          <w:b/>
          <w:color w:val="auto"/>
        </w:rPr>
        <w:t>2008г – 2012г.</w:t>
      </w:r>
      <w:r w:rsidR="00F870B8" w:rsidRPr="00EC0981">
        <w:rPr>
          <w:color w:val="auto"/>
        </w:rPr>
        <w:t xml:space="preserve">  </w:t>
      </w:r>
      <w:r w:rsidRPr="00EC0981">
        <w:rPr>
          <w:color w:val="auto"/>
        </w:rPr>
        <w:t xml:space="preserve">      Агротехнический университет имени С.</w:t>
      </w:r>
      <w:r w:rsidR="00B74775" w:rsidRPr="00EC0981">
        <w:rPr>
          <w:color w:val="auto"/>
        </w:rPr>
        <w:t xml:space="preserve"> </w:t>
      </w:r>
      <w:r w:rsidRPr="00EC0981">
        <w:rPr>
          <w:color w:val="auto"/>
        </w:rPr>
        <w:t>Сейфуллина</w:t>
      </w:r>
      <w:r w:rsidR="00B74775" w:rsidRPr="00EC0981">
        <w:rPr>
          <w:color w:val="auto"/>
        </w:rPr>
        <w:t xml:space="preserve">, </w:t>
      </w:r>
      <w:r w:rsidRPr="00EC0981">
        <w:rPr>
          <w:color w:val="auto"/>
        </w:rPr>
        <w:t xml:space="preserve"> </w:t>
      </w:r>
      <w:r w:rsidR="00B74775" w:rsidRPr="00EC0981">
        <w:rPr>
          <w:color w:val="auto"/>
        </w:rPr>
        <w:t>г</w:t>
      </w:r>
      <w:proofErr w:type="gramStart"/>
      <w:r w:rsidR="00B74775" w:rsidRPr="00EC0981">
        <w:rPr>
          <w:color w:val="auto"/>
        </w:rPr>
        <w:t>.А</w:t>
      </w:r>
      <w:proofErr w:type="gramEnd"/>
      <w:r w:rsidR="00B74775" w:rsidRPr="00EC0981">
        <w:rPr>
          <w:color w:val="auto"/>
        </w:rPr>
        <w:t>стана</w:t>
      </w:r>
    </w:p>
    <w:p w:rsidR="005200F2" w:rsidRPr="00EC0981" w:rsidRDefault="006D14C9" w:rsidP="00935A53">
      <w:pPr>
        <w:pStyle w:val="a3"/>
        <w:spacing w:line="240" w:lineRule="auto"/>
      </w:pPr>
      <w:r w:rsidRPr="00EC0981">
        <w:t xml:space="preserve">Кафедра «Землеустройства», </w:t>
      </w:r>
      <w:r w:rsidR="005200F2" w:rsidRPr="00EC0981">
        <w:t>специальность «Землеустройство»</w:t>
      </w:r>
    </w:p>
    <w:p w:rsidR="00356946" w:rsidRDefault="005200F2" w:rsidP="00935A53">
      <w:pPr>
        <w:pStyle w:val="a3"/>
        <w:spacing w:line="240" w:lineRule="auto"/>
      </w:pPr>
      <w:r w:rsidRPr="004477C3">
        <w:t>квалификация: «Землеустроитель»</w:t>
      </w:r>
      <w:r w:rsidR="00DD3EC4" w:rsidRPr="004477C3">
        <w:t xml:space="preserve"> </w:t>
      </w:r>
      <w:r w:rsidR="00356946">
        <w:t xml:space="preserve">- бакалавр </w:t>
      </w:r>
      <w:r w:rsidR="00DD3EC4" w:rsidRPr="004477C3">
        <w:t xml:space="preserve">      </w:t>
      </w:r>
    </w:p>
    <w:p w:rsidR="00356946" w:rsidRDefault="00356946" w:rsidP="00935A53">
      <w:pPr>
        <w:pStyle w:val="a3"/>
        <w:spacing w:line="240" w:lineRule="auto"/>
      </w:pPr>
      <w:r w:rsidRPr="00E534EB">
        <w:rPr>
          <w:b/>
        </w:rPr>
        <w:t>2012г – 2013г.</w:t>
      </w:r>
      <w:r>
        <w:t xml:space="preserve">  </w:t>
      </w:r>
      <w:r w:rsidR="00DD3EC4" w:rsidRPr="004477C3">
        <w:t xml:space="preserve">       </w:t>
      </w:r>
      <w:r>
        <w:t>Казахская инженерно – техническая академия, г</w:t>
      </w:r>
      <w:proofErr w:type="gramStart"/>
      <w:r>
        <w:t>.А</w:t>
      </w:r>
      <w:proofErr w:type="gramEnd"/>
      <w:r>
        <w:t xml:space="preserve">стана </w:t>
      </w:r>
    </w:p>
    <w:p w:rsidR="00DD3EC4" w:rsidRPr="004477C3" w:rsidRDefault="00356946" w:rsidP="00935A53">
      <w:pPr>
        <w:pStyle w:val="a3"/>
        <w:spacing w:line="240" w:lineRule="auto"/>
      </w:pPr>
      <w:r>
        <w:t xml:space="preserve">Кафедра «Экономика», специальность «Экономика» - магистратура </w:t>
      </w:r>
    </w:p>
    <w:p w:rsidR="00FE75BB" w:rsidRPr="004477C3" w:rsidRDefault="00FE75BB" w:rsidP="00935A53">
      <w:pPr>
        <w:pBdr>
          <w:bottom w:val="single" w:sz="12" w:space="1" w:color="auto"/>
        </w:pBdr>
        <w:rPr>
          <w:b/>
          <w:bCs/>
          <w:sz w:val="14"/>
          <w:szCs w:val="14"/>
        </w:rPr>
      </w:pPr>
    </w:p>
    <w:p w:rsidR="00FE75BB" w:rsidRPr="004477C3" w:rsidRDefault="002C4D7F" w:rsidP="00E4329C">
      <w:pPr>
        <w:pBdr>
          <w:bottom w:val="single" w:sz="12" w:space="1" w:color="auto"/>
        </w:pBdr>
        <w:rPr>
          <w:b/>
          <w:bCs/>
        </w:rPr>
      </w:pPr>
      <w:r w:rsidRPr="004477C3">
        <w:rPr>
          <w:b/>
          <w:bCs/>
        </w:rPr>
        <w:t>Профессиональный опыт</w:t>
      </w:r>
      <w:r w:rsidR="00E95B16">
        <w:rPr>
          <w:b/>
          <w:bCs/>
        </w:rPr>
        <w:t>:</w:t>
      </w:r>
    </w:p>
    <w:p w:rsidR="0036792D" w:rsidRPr="004477C3" w:rsidRDefault="0064513F" w:rsidP="00394691">
      <w:pPr>
        <w:tabs>
          <w:tab w:val="left" w:pos="2340"/>
        </w:tabs>
        <w:jc w:val="both"/>
        <w:rPr>
          <w:shd w:val="clear" w:color="auto" w:fill="FFFFFF"/>
        </w:rPr>
      </w:pPr>
      <w:r>
        <w:rPr>
          <w:b/>
        </w:rPr>
        <w:t>и</w:t>
      </w:r>
      <w:r w:rsidR="00394691" w:rsidRPr="004477C3">
        <w:rPr>
          <w:b/>
        </w:rPr>
        <w:t>юль – август 2010г</w:t>
      </w:r>
      <w:r w:rsidR="0036792D" w:rsidRPr="004477C3">
        <w:rPr>
          <w:b/>
        </w:rPr>
        <w:t>.</w:t>
      </w:r>
      <w:r w:rsidR="0036792D" w:rsidRPr="004477C3">
        <w:t xml:space="preserve"> -</w:t>
      </w:r>
      <w:r w:rsidR="00394691" w:rsidRPr="004477C3">
        <w:t xml:space="preserve"> </w:t>
      </w:r>
      <w:r w:rsidR="0036792D" w:rsidRPr="004477C3">
        <w:t xml:space="preserve">производственная </w:t>
      </w:r>
      <w:r w:rsidR="00394691" w:rsidRPr="004477C3">
        <w:t xml:space="preserve">практика в </w:t>
      </w:r>
      <w:r w:rsidR="0036792D" w:rsidRPr="004477C3">
        <w:t xml:space="preserve">РГП </w:t>
      </w:r>
      <w:r w:rsidR="00394691" w:rsidRPr="004477C3">
        <w:t>«Государственный научно-производственный центр земельных ресурсов и землеустройства»</w:t>
      </w:r>
      <w:r w:rsidR="00B74775" w:rsidRPr="004477C3">
        <w:t xml:space="preserve"> г</w:t>
      </w:r>
      <w:proofErr w:type="gramStart"/>
      <w:r w:rsidR="00B74775" w:rsidRPr="004477C3">
        <w:t>.А</w:t>
      </w:r>
      <w:proofErr w:type="gramEnd"/>
      <w:r w:rsidR="00B74775" w:rsidRPr="004477C3">
        <w:t>стана</w:t>
      </w:r>
      <w:r w:rsidR="0036792D" w:rsidRPr="004477C3">
        <w:t xml:space="preserve">, </w:t>
      </w:r>
      <w:r w:rsidR="00D269A1" w:rsidRPr="004477C3">
        <w:rPr>
          <w:shd w:val="clear" w:color="auto" w:fill="FFFFFF"/>
        </w:rPr>
        <w:t>юридический отдел</w:t>
      </w:r>
      <w:r w:rsidR="008221A2" w:rsidRPr="004477C3">
        <w:rPr>
          <w:shd w:val="clear" w:color="auto" w:fill="FFFFFF"/>
        </w:rPr>
        <w:t>:</w:t>
      </w:r>
    </w:p>
    <w:p w:rsidR="0036792D" w:rsidRPr="004477C3" w:rsidRDefault="00372EA4" w:rsidP="00394691">
      <w:pPr>
        <w:tabs>
          <w:tab w:val="left" w:pos="2340"/>
        </w:tabs>
        <w:jc w:val="both"/>
      </w:pPr>
      <w:r w:rsidRPr="004477C3">
        <w:t xml:space="preserve"> -</w:t>
      </w:r>
      <w:r w:rsidR="0036792D" w:rsidRPr="004477C3">
        <w:t xml:space="preserve"> проверка</w:t>
      </w:r>
      <w:r w:rsidR="00D269A1" w:rsidRPr="004477C3">
        <w:t xml:space="preserve"> кадастровы</w:t>
      </w:r>
      <w:r w:rsidR="0036792D" w:rsidRPr="004477C3">
        <w:t>х</w:t>
      </w:r>
      <w:r w:rsidR="00D269A1" w:rsidRPr="004477C3">
        <w:t xml:space="preserve"> дел</w:t>
      </w:r>
      <w:r w:rsidR="0036792D" w:rsidRPr="004477C3">
        <w:t xml:space="preserve"> на соответствие документов;</w:t>
      </w:r>
    </w:p>
    <w:p w:rsidR="00372EA4" w:rsidRPr="004477C3" w:rsidRDefault="0036792D" w:rsidP="00394691">
      <w:pPr>
        <w:tabs>
          <w:tab w:val="left" w:pos="2340"/>
        </w:tabs>
        <w:jc w:val="both"/>
      </w:pPr>
      <w:r w:rsidRPr="004477C3">
        <w:t xml:space="preserve"> - </w:t>
      </w:r>
      <w:r w:rsidR="00D269A1" w:rsidRPr="004477C3">
        <w:t>прием-передач</w:t>
      </w:r>
      <w:r w:rsidRPr="004477C3">
        <w:t>а</w:t>
      </w:r>
      <w:r w:rsidR="00D269A1" w:rsidRPr="004477C3">
        <w:t xml:space="preserve"> кадастровых дел через программу «Контроллер»</w:t>
      </w:r>
      <w:r w:rsidRPr="004477C3">
        <w:t>.</w:t>
      </w:r>
    </w:p>
    <w:p w:rsidR="0077042B" w:rsidRPr="004477C3" w:rsidRDefault="0077042B" w:rsidP="00372EA4">
      <w:pPr>
        <w:tabs>
          <w:tab w:val="left" w:pos="2340"/>
        </w:tabs>
        <w:jc w:val="both"/>
        <w:rPr>
          <w:b/>
          <w:sz w:val="14"/>
          <w:szCs w:val="14"/>
        </w:rPr>
      </w:pPr>
    </w:p>
    <w:p w:rsidR="008221A2" w:rsidRPr="004477C3" w:rsidRDefault="0036792D" w:rsidP="00372EA4">
      <w:pPr>
        <w:tabs>
          <w:tab w:val="left" w:pos="2340"/>
        </w:tabs>
        <w:jc w:val="both"/>
      </w:pPr>
      <w:r w:rsidRPr="004477C3">
        <w:rPr>
          <w:b/>
        </w:rPr>
        <w:t>март</w:t>
      </w:r>
      <w:r w:rsidR="00372EA4" w:rsidRPr="004477C3">
        <w:rPr>
          <w:b/>
        </w:rPr>
        <w:t xml:space="preserve"> – </w:t>
      </w:r>
      <w:r w:rsidRPr="004477C3">
        <w:rPr>
          <w:b/>
        </w:rPr>
        <w:t>апрель</w:t>
      </w:r>
      <w:r w:rsidR="00372EA4" w:rsidRPr="004477C3">
        <w:rPr>
          <w:b/>
        </w:rPr>
        <w:t xml:space="preserve"> 2012</w:t>
      </w:r>
      <w:r w:rsidRPr="004477C3">
        <w:rPr>
          <w:b/>
        </w:rPr>
        <w:t>г.</w:t>
      </w:r>
      <w:r w:rsidR="00372EA4" w:rsidRPr="004477C3">
        <w:t xml:space="preserve"> </w:t>
      </w:r>
      <w:r w:rsidR="008221A2" w:rsidRPr="004477C3">
        <w:t xml:space="preserve">– производственная </w:t>
      </w:r>
      <w:r w:rsidR="00372EA4" w:rsidRPr="004477C3">
        <w:t>практика в</w:t>
      </w:r>
      <w:r w:rsidR="008221A2" w:rsidRPr="004477C3">
        <w:t xml:space="preserve"> РГП</w:t>
      </w:r>
      <w:r w:rsidR="00372EA4" w:rsidRPr="004477C3">
        <w:t xml:space="preserve"> «Государственный научно-производственный центр земельных ресурсов и землеустройства»</w:t>
      </w:r>
      <w:r w:rsidR="00B74775" w:rsidRPr="004477C3">
        <w:t xml:space="preserve"> г</w:t>
      </w:r>
      <w:proofErr w:type="gramStart"/>
      <w:r w:rsidR="00B74775" w:rsidRPr="004477C3">
        <w:t>.А</w:t>
      </w:r>
      <w:proofErr w:type="gramEnd"/>
      <w:r w:rsidR="00B74775" w:rsidRPr="004477C3">
        <w:t>стана</w:t>
      </w:r>
      <w:r w:rsidR="008221A2" w:rsidRPr="004477C3">
        <w:t>, о</w:t>
      </w:r>
      <w:r w:rsidR="00372EA4" w:rsidRPr="004477C3">
        <w:t xml:space="preserve">тдел </w:t>
      </w:r>
      <w:r w:rsidR="00B74775" w:rsidRPr="004477C3">
        <w:t>о</w:t>
      </w:r>
      <w:r w:rsidR="00372EA4" w:rsidRPr="004477C3">
        <w:t xml:space="preserve">формления земельных участков частного </w:t>
      </w:r>
      <w:r w:rsidR="008221A2" w:rsidRPr="004477C3">
        <w:t>управления земельного ка</w:t>
      </w:r>
      <w:r w:rsidR="00B74775" w:rsidRPr="004477C3">
        <w:t>дастра</w:t>
      </w:r>
      <w:r w:rsidR="008221A2" w:rsidRPr="004477C3">
        <w:t>:</w:t>
      </w:r>
    </w:p>
    <w:p w:rsidR="008221A2" w:rsidRPr="004477C3" w:rsidRDefault="00372EA4" w:rsidP="00372EA4">
      <w:pPr>
        <w:tabs>
          <w:tab w:val="left" w:pos="2340"/>
        </w:tabs>
        <w:jc w:val="both"/>
      </w:pPr>
      <w:r w:rsidRPr="004477C3">
        <w:t>- паспортизаци</w:t>
      </w:r>
      <w:r w:rsidR="008221A2" w:rsidRPr="004477C3">
        <w:t>я</w:t>
      </w:r>
      <w:r w:rsidRPr="004477C3">
        <w:t xml:space="preserve"> земли</w:t>
      </w:r>
      <w:r w:rsidR="008221A2" w:rsidRPr="004477C3">
        <w:t>;</w:t>
      </w:r>
    </w:p>
    <w:p w:rsidR="00812E3B" w:rsidRDefault="008221A2" w:rsidP="00C54D36">
      <w:pPr>
        <w:tabs>
          <w:tab w:val="left" w:pos="2340"/>
        </w:tabs>
        <w:jc w:val="both"/>
      </w:pPr>
      <w:r w:rsidRPr="004477C3">
        <w:t>-</w:t>
      </w:r>
      <w:r w:rsidR="00372EA4" w:rsidRPr="004477C3">
        <w:t xml:space="preserve"> работа в программе «</w:t>
      </w:r>
      <w:proofErr w:type="spellStart"/>
      <w:r w:rsidR="00372EA4" w:rsidRPr="004477C3">
        <w:rPr>
          <w:lang w:val="en-US"/>
        </w:rPr>
        <w:t>ArtGis</w:t>
      </w:r>
      <w:proofErr w:type="spellEnd"/>
      <w:r w:rsidR="00372EA4" w:rsidRPr="004477C3">
        <w:t>».</w:t>
      </w:r>
    </w:p>
    <w:p w:rsidR="00174E81" w:rsidRDefault="00174E81" w:rsidP="00C54D36">
      <w:pPr>
        <w:tabs>
          <w:tab w:val="left" w:pos="2340"/>
        </w:tabs>
        <w:jc w:val="both"/>
      </w:pPr>
    </w:p>
    <w:p w:rsidR="00174E81" w:rsidRDefault="00174E81" w:rsidP="00174E81">
      <w:pPr>
        <w:tabs>
          <w:tab w:val="left" w:pos="2340"/>
        </w:tabs>
        <w:jc w:val="both"/>
      </w:pPr>
      <w:r>
        <w:rPr>
          <w:b/>
        </w:rPr>
        <w:t>февраль 2013г</w:t>
      </w:r>
      <w:r w:rsidRPr="004477C3">
        <w:rPr>
          <w:b/>
        </w:rPr>
        <w:t>.</w:t>
      </w:r>
      <w:r w:rsidRPr="004477C3">
        <w:t xml:space="preserve"> </w:t>
      </w:r>
      <w:r>
        <w:t xml:space="preserve"> </w:t>
      </w:r>
      <w:r w:rsidRPr="004477C3">
        <w:t xml:space="preserve">– </w:t>
      </w:r>
      <w:r>
        <w:t xml:space="preserve">  научно-исследовательская стажировка по специальности «Экономика» в Московском финансово-промышленном университете «Синергия» (Сертификат             № 134/13/АС)</w:t>
      </w:r>
    </w:p>
    <w:p w:rsidR="00AE0395" w:rsidRDefault="00AE0395" w:rsidP="00174E81">
      <w:pPr>
        <w:tabs>
          <w:tab w:val="left" w:pos="2340"/>
        </w:tabs>
        <w:jc w:val="both"/>
      </w:pPr>
    </w:p>
    <w:p w:rsidR="00AE0395" w:rsidRDefault="00AE0395" w:rsidP="00174E81">
      <w:pPr>
        <w:tabs>
          <w:tab w:val="left" w:pos="2340"/>
        </w:tabs>
        <w:jc w:val="both"/>
      </w:pPr>
    </w:p>
    <w:p w:rsidR="00C54D36" w:rsidRPr="00C54D36" w:rsidRDefault="00C54D36" w:rsidP="00C54D36">
      <w:pPr>
        <w:tabs>
          <w:tab w:val="left" w:pos="2340"/>
        </w:tabs>
        <w:jc w:val="both"/>
      </w:pPr>
    </w:p>
    <w:p w:rsidR="000F7604" w:rsidRPr="004477C3" w:rsidRDefault="000F7604" w:rsidP="000F7604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lastRenderedPageBreak/>
        <w:t>Опыт работы:</w:t>
      </w:r>
    </w:p>
    <w:p w:rsidR="00B61203" w:rsidRPr="00AE0395" w:rsidRDefault="00BF238C" w:rsidP="00B61203">
      <w:pPr>
        <w:tabs>
          <w:tab w:val="left" w:pos="2340"/>
        </w:tabs>
        <w:jc w:val="both"/>
        <w:rPr>
          <w:b/>
        </w:rPr>
      </w:pPr>
      <w:r w:rsidRPr="00AE0395">
        <w:rPr>
          <w:b/>
        </w:rPr>
        <w:t>Июнь 2012г</w:t>
      </w:r>
      <w:r w:rsidR="00B61203" w:rsidRPr="00AE0395">
        <w:rPr>
          <w:b/>
        </w:rPr>
        <w:t xml:space="preserve"> – ТОО «</w:t>
      </w:r>
      <w:proofErr w:type="spellStart"/>
      <w:r w:rsidR="00B61203" w:rsidRPr="00AE0395">
        <w:rPr>
          <w:b/>
        </w:rPr>
        <w:t>Авис</w:t>
      </w:r>
      <w:proofErr w:type="spellEnd"/>
      <w:r w:rsidR="00B61203" w:rsidRPr="00AE0395">
        <w:rPr>
          <w:b/>
        </w:rPr>
        <w:t xml:space="preserve"> плюс», офис-менеджер.</w:t>
      </w:r>
    </w:p>
    <w:p w:rsidR="00B61203" w:rsidRPr="00AE0395" w:rsidRDefault="00B61203" w:rsidP="00372EA4">
      <w:pPr>
        <w:tabs>
          <w:tab w:val="left" w:pos="2340"/>
        </w:tabs>
        <w:jc w:val="both"/>
        <w:rPr>
          <w:b/>
        </w:rPr>
      </w:pPr>
      <w:r w:rsidRPr="00AE0395">
        <w:rPr>
          <w:b/>
        </w:rPr>
        <w:t>Февраль 2013г. – ТОО «</w:t>
      </w:r>
      <w:proofErr w:type="spellStart"/>
      <w:r w:rsidRPr="00AE0395">
        <w:rPr>
          <w:b/>
        </w:rPr>
        <w:t>Авис</w:t>
      </w:r>
      <w:proofErr w:type="spellEnd"/>
      <w:r w:rsidRPr="00AE0395">
        <w:rPr>
          <w:b/>
        </w:rPr>
        <w:t xml:space="preserve"> плюс», инженер ПТО.</w:t>
      </w:r>
    </w:p>
    <w:p w:rsidR="00344CF7" w:rsidRPr="00344CF7" w:rsidRDefault="00344CF7" w:rsidP="00344CF7">
      <w:pPr>
        <w:contextualSpacing/>
        <w:rPr>
          <w:rFonts w:eastAsia="Times New Roman"/>
        </w:rPr>
      </w:pPr>
      <w:r w:rsidRPr="00344CF7">
        <w:rPr>
          <w:rFonts w:eastAsia="Times New Roman" w:hAnsi="Symbol"/>
        </w:rPr>
        <w:t></w:t>
      </w:r>
      <w:r>
        <w:rPr>
          <w:rFonts w:eastAsia="Times New Roman"/>
        </w:rPr>
        <w:t xml:space="preserve">  </w:t>
      </w:r>
      <w:r w:rsidRPr="00344CF7">
        <w:rPr>
          <w:rFonts w:eastAsia="Times New Roman"/>
        </w:rPr>
        <w:t>документооборот </w:t>
      </w:r>
    </w:p>
    <w:p w:rsidR="00344CF7" w:rsidRPr="00344CF7" w:rsidRDefault="00344CF7" w:rsidP="00344CF7">
      <w:pPr>
        <w:contextualSpacing/>
        <w:rPr>
          <w:rFonts w:eastAsia="Times New Roman"/>
        </w:rPr>
      </w:pPr>
      <w:r w:rsidRPr="00344CF7">
        <w:rPr>
          <w:rFonts w:eastAsia="Times New Roman" w:hAnsi="Symbol"/>
        </w:rPr>
        <w:t></w:t>
      </w:r>
      <w:r>
        <w:rPr>
          <w:rFonts w:eastAsia="Times New Roman"/>
        </w:rPr>
        <w:t xml:space="preserve">  прием входящих звонков;</w:t>
      </w:r>
    </w:p>
    <w:p w:rsidR="00344CF7" w:rsidRPr="00344CF7" w:rsidRDefault="00344CF7" w:rsidP="00344CF7">
      <w:pPr>
        <w:contextualSpacing/>
        <w:rPr>
          <w:rFonts w:eastAsia="Times New Roman"/>
        </w:rPr>
      </w:pPr>
      <w:r w:rsidRPr="00344CF7">
        <w:rPr>
          <w:rFonts w:eastAsia="Times New Roman" w:hAnsi="Symbol"/>
        </w:rPr>
        <w:t></w:t>
      </w:r>
      <w:r w:rsidRPr="00344CF7">
        <w:rPr>
          <w:rFonts w:eastAsia="Times New Roman"/>
        </w:rPr>
        <w:t xml:space="preserve">  работа с входящей, исходящей корреспонденцией (отправка обычных и </w:t>
      </w:r>
      <w:r>
        <w:rPr>
          <w:rFonts w:eastAsia="Times New Roman"/>
        </w:rPr>
        <w:t>заказных писем, прием посылок);</w:t>
      </w:r>
    </w:p>
    <w:p w:rsidR="00344CF7" w:rsidRPr="00344CF7" w:rsidRDefault="00344CF7" w:rsidP="00344CF7">
      <w:pPr>
        <w:contextualSpacing/>
        <w:rPr>
          <w:rFonts w:eastAsia="Times New Roman"/>
        </w:rPr>
      </w:pPr>
      <w:r w:rsidRPr="00344CF7">
        <w:rPr>
          <w:rFonts w:eastAsia="Times New Roman" w:hAnsi="Symbol"/>
        </w:rPr>
        <w:t></w:t>
      </w:r>
      <w:r w:rsidRPr="00344CF7">
        <w:rPr>
          <w:rFonts w:eastAsia="Times New Roman"/>
        </w:rPr>
        <w:t xml:space="preserve">  отправка, прием электронной почты, </w:t>
      </w:r>
    </w:p>
    <w:p w:rsidR="00344CF7" w:rsidRDefault="00344CF7" w:rsidP="00344CF7">
      <w:pPr>
        <w:tabs>
          <w:tab w:val="left" w:pos="2340"/>
        </w:tabs>
        <w:contextualSpacing/>
        <w:rPr>
          <w:rFonts w:eastAsia="Times New Roman"/>
        </w:rPr>
      </w:pPr>
      <w:r w:rsidRPr="00344CF7">
        <w:rPr>
          <w:rFonts w:eastAsia="Times New Roman" w:hAnsi="Symbol"/>
        </w:rPr>
        <w:t></w:t>
      </w:r>
      <w:r w:rsidRPr="00344CF7">
        <w:rPr>
          <w:rFonts w:eastAsia="Times New Roman"/>
        </w:rPr>
        <w:t xml:space="preserve">  прием клиентов;</w:t>
      </w:r>
    </w:p>
    <w:p w:rsidR="00344CF7" w:rsidRPr="003F072A" w:rsidRDefault="00344CF7" w:rsidP="00344CF7">
      <w:pPr>
        <w:tabs>
          <w:tab w:val="left" w:pos="2340"/>
        </w:tabs>
        <w:contextualSpacing/>
        <w:rPr>
          <w:color w:val="000000"/>
          <w:shd w:val="clear" w:color="auto" w:fill="FFFFFF"/>
        </w:rPr>
      </w:pPr>
      <w:r w:rsidRPr="00344CF7">
        <w:rPr>
          <w:rFonts w:eastAsia="Times New Roman" w:hAnsi="Symbol"/>
        </w:rPr>
        <w:t></w:t>
      </w:r>
      <w:r w:rsidRPr="00344CF7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Pr="00344CF7">
        <w:rPr>
          <w:color w:val="000000"/>
          <w:shd w:val="clear" w:color="auto" w:fill="FFFFFF"/>
        </w:rPr>
        <w:t>кадровое делопроизводство (приказы,</w:t>
      </w:r>
      <w:r>
        <w:rPr>
          <w:color w:val="000000"/>
          <w:shd w:val="clear" w:color="auto" w:fill="FFFFFF"/>
        </w:rPr>
        <w:t xml:space="preserve"> </w:t>
      </w:r>
      <w:r w:rsidRPr="00344CF7">
        <w:rPr>
          <w:color w:val="000000"/>
          <w:shd w:val="clear" w:color="auto" w:fill="FFFFFF"/>
        </w:rPr>
        <w:t>распоряжения, командировки)</w:t>
      </w:r>
      <w:r w:rsidR="003F072A">
        <w:rPr>
          <w:color w:val="000000"/>
          <w:shd w:val="clear" w:color="auto" w:fill="FFFFFF"/>
        </w:rPr>
        <w:t>;</w:t>
      </w:r>
    </w:p>
    <w:p w:rsidR="00B61203" w:rsidRDefault="00812E3B" w:rsidP="00B61203">
      <w:pPr>
        <w:tabs>
          <w:tab w:val="left" w:pos="2340"/>
        </w:tabs>
        <w:contextualSpacing/>
        <w:rPr>
          <w:rFonts w:eastAsia="Times New Roman"/>
        </w:rPr>
      </w:pPr>
      <w:r w:rsidRPr="00344CF7">
        <w:rPr>
          <w:rFonts w:eastAsia="Times New Roman" w:hAnsi="Symbol"/>
        </w:rPr>
        <w:t></w:t>
      </w:r>
      <w:r w:rsidR="003F072A" w:rsidRPr="003F072A">
        <w:rPr>
          <w:rFonts w:eastAsia="Times New Roman" w:hAnsi="Symbol"/>
        </w:rPr>
        <w:t xml:space="preserve">  </w:t>
      </w:r>
      <w:r w:rsidR="003F072A">
        <w:rPr>
          <w:rFonts w:eastAsia="Times New Roman"/>
        </w:rPr>
        <w:t xml:space="preserve">составление схем, чертежей в программе </w:t>
      </w:r>
      <w:r w:rsidR="003F072A">
        <w:rPr>
          <w:rFonts w:eastAsia="Times New Roman"/>
          <w:lang w:val="en-US"/>
        </w:rPr>
        <w:t>Microsoft</w:t>
      </w:r>
      <w:r w:rsidR="003F072A" w:rsidRPr="003F072A">
        <w:rPr>
          <w:rFonts w:eastAsia="Times New Roman"/>
        </w:rPr>
        <w:t xml:space="preserve"> </w:t>
      </w:r>
      <w:r w:rsidR="003F072A">
        <w:rPr>
          <w:rFonts w:eastAsia="Times New Roman"/>
          <w:lang w:val="en-US"/>
        </w:rPr>
        <w:t>Office</w:t>
      </w:r>
      <w:r w:rsidR="003F072A" w:rsidRPr="003F072A">
        <w:rPr>
          <w:rFonts w:eastAsia="Times New Roman"/>
        </w:rPr>
        <w:t xml:space="preserve"> </w:t>
      </w:r>
      <w:r w:rsidR="003F072A">
        <w:rPr>
          <w:rFonts w:eastAsia="Times New Roman"/>
          <w:lang w:val="en-US"/>
        </w:rPr>
        <w:t>Visio</w:t>
      </w:r>
      <w:r w:rsidR="003F072A">
        <w:rPr>
          <w:rFonts w:eastAsia="Times New Roman"/>
        </w:rPr>
        <w:t>.</w:t>
      </w:r>
      <w:r w:rsidR="003F072A" w:rsidRPr="003F072A">
        <w:rPr>
          <w:rFonts w:eastAsia="Times New Roman"/>
        </w:rPr>
        <w:t xml:space="preserve"> </w:t>
      </w:r>
    </w:p>
    <w:p w:rsidR="00B61203" w:rsidRDefault="00B1408A" w:rsidP="00B61203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>
        <w:t>чтение чертежей;</w:t>
      </w:r>
    </w:p>
    <w:p w:rsidR="00B1408A" w:rsidRPr="002F4017" w:rsidRDefault="00B1408A" w:rsidP="00B61203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2F4017">
        <w:rPr>
          <w:color w:val="000000"/>
        </w:rPr>
        <w:t>составление смет;</w:t>
      </w:r>
    </w:p>
    <w:p w:rsidR="00C54D36" w:rsidRPr="006E6182" w:rsidRDefault="00C54D36" w:rsidP="00B61203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6E6182">
        <w:rPr>
          <w:color w:val="000000"/>
          <w:shd w:val="clear" w:color="auto" w:fill="FFFFFF"/>
        </w:rPr>
        <w:t xml:space="preserve">знание программ АВС, </w:t>
      </w:r>
      <w:proofErr w:type="spellStart"/>
      <w:r w:rsidRPr="006E6182">
        <w:rPr>
          <w:color w:val="000000"/>
          <w:shd w:val="clear" w:color="auto" w:fill="FFFFFF"/>
        </w:rPr>
        <w:t>AutoCad</w:t>
      </w:r>
      <w:proofErr w:type="spellEnd"/>
      <w:r w:rsidRPr="006E6182">
        <w:rPr>
          <w:color w:val="000000"/>
          <w:shd w:val="clear" w:color="auto" w:fill="FFFFFF"/>
        </w:rPr>
        <w:t xml:space="preserve">, </w:t>
      </w:r>
      <w:proofErr w:type="spellStart"/>
      <w:r w:rsidRPr="006E6182">
        <w:rPr>
          <w:color w:val="000000"/>
          <w:shd w:val="clear" w:color="auto" w:fill="FFFFFF"/>
        </w:rPr>
        <w:t>Exel</w:t>
      </w:r>
      <w:proofErr w:type="spellEnd"/>
      <w:r w:rsidRPr="006E6182">
        <w:rPr>
          <w:color w:val="000000"/>
          <w:shd w:val="clear" w:color="auto" w:fill="FFFFFF"/>
        </w:rPr>
        <w:t>;</w:t>
      </w:r>
    </w:p>
    <w:p w:rsidR="00B1408A" w:rsidRPr="006E6182" w:rsidRDefault="00B1408A" w:rsidP="00B61203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6E6182">
        <w:t>подсчет объемов по проекту;</w:t>
      </w:r>
    </w:p>
    <w:p w:rsidR="00B1408A" w:rsidRPr="006E6182" w:rsidRDefault="00B1408A" w:rsidP="00B61203">
      <w:pPr>
        <w:numPr>
          <w:ilvl w:val="0"/>
          <w:numId w:val="14"/>
        </w:numPr>
        <w:tabs>
          <w:tab w:val="left" w:pos="284"/>
        </w:tabs>
        <w:ind w:left="0" w:firstLine="0"/>
        <w:jc w:val="both"/>
      </w:pPr>
      <w:r w:rsidRPr="006E6182">
        <w:t>оформление исполнительной документации.</w:t>
      </w:r>
    </w:p>
    <w:p w:rsidR="00174E81" w:rsidRPr="006E6182" w:rsidRDefault="00174E81" w:rsidP="00174E81">
      <w:pPr>
        <w:tabs>
          <w:tab w:val="left" w:pos="284"/>
        </w:tabs>
        <w:jc w:val="both"/>
      </w:pPr>
    </w:p>
    <w:p w:rsidR="00174E81" w:rsidRDefault="00D46DEC" w:rsidP="00174E81">
      <w:pPr>
        <w:tabs>
          <w:tab w:val="left" w:pos="2340"/>
        </w:tabs>
        <w:jc w:val="both"/>
        <w:rPr>
          <w:b/>
        </w:rPr>
      </w:pPr>
      <w:r>
        <w:rPr>
          <w:b/>
        </w:rPr>
        <w:t xml:space="preserve">Июнь 2013г. </w:t>
      </w:r>
      <w:r w:rsidR="00174E81" w:rsidRPr="00AE0395">
        <w:rPr>
          <w:b/>
        </w:rPr>
        <w:t>–  АО «</w:t>
      </w:r>
      <w:proofErr w:type="spellStart"/>
      <w:r w:rsidR="00174E81" w:rsidRPr="00AE0395">
        <w:rPr>
          <w:b/>
        </w:rPr>
        <w:t>Цеснабанк</w:t>
      </w:r>
      <w:proofErr w:type="spellEnd"/>
      <w:r w:rsidR="00174E81" w:rsidRPr="00AE0395">
        <w:rPr>
          <w:b/>
        </w:rPr>
        <w:t>», кассир.</w:t>
      </w:r>
    </w:p>
    <w:p w:rsidR="00D46DEC" w:rsidRPr="00D46DEC" w:rsidRDefault="00D46DEC" w:rsidP="00174E81">
      <w:pPr>
        <w:tabs>
          <w:tab w:val="left" w:pos="2340"/>
        </w:tabs>
        <w:jc w:val="both"/>
        <w:rPr>
          <w:b/>
        </w:rPr>
      </w:pPr>
      <w:r>
        <w:rPr>
          <w:b/>
        </w:rPr>
        <w:t>Февраль 2017г. –</w:t>
      </w:r>
      <w:r w:rsidRPr="00D46DEC">
        <w:rPr>
          <w:b/>
        </w:rPr>
        <w:t xml:space="preserve"> </w:t>
      </w:r>
      <w:r>
        <w:rPr>
          <w:b/>
        </w:rPr>
        <w:t xml:space="preserve">по </w:t>
      </w:r>
      <w:r w:rsidR="005E0EEA">
        <w:rPr>
          <w:b/>
        </w:rPr>
        <w:t>октябрь 2017г.</w:t>
      </w:r>
      <w:r>
        <w:rPr>
          <w:b/>
        </w:rPr>
        <w:t xml:space="preserve">-  </w:t>
      </w:r>
      <w:r w:rsidRPr="00AE0395">
        <w:rPr>
          <w:b/>
        </w:rPr>
        <w:t>АО «</w:t>
      </w:r>
      <w:proofErr w:type="spellStart"/>
      <w:r w:rsidRPr="00AE0395">
        <w:rPr>
          <w:b/>
        </w:rPr>
        <w:t>Цеснабанк</w:t>
      </w:r>
      <w:proofErr w:type="spellEnd"/>
      <w:r w:rsidRPr="00AE0395">
        <w:rPr>
          <w:b/>
        </w:rPr>
        <w:t>»,</w:t>
      </w:r>
      <w:r>
        <w:rPr>
          <w:b/>
        </w:rPr>
        <w:t xml:space="preserve"> старший кассир. </w:t>
      </w:r>
    </w:p>
    <w:p w:rsidR="006E6182" w:rsidRDefault="006E6182" w:rsidP="006E6182">
      <w:pPr>
        <w:numPr>
          <w:ilvl w:val="0"/>
          <w:numId w:val="16"/>
        </w:numPr>
        <w:ind w:left="284" w:hanging="284"/>
        <w:jc w:val="both"/>
      </w:pPr>
      <w:r w:rsidRPr="006E6182">
        <w:t xml:space="preserve">Работа в программе </w:t>
      </w:r>
      <w:proofErr w:type="spellStart"/>
      <w:r w:rsidRPr="006E6182">
        <w:rPr>
          <w:lang w:val="en-US"/>
        </w:rPr>
        <w:t>Colvir</w:t>
      </w:r>
      <w:proofErr w:type="spellEnd"/>
      <w:r w:rsidRPr="006E6182">
        <w:t>;</w:t>
      </w:r>
    </w:p>
    <w:p w:rsidR="006E6182" w:rsidRDefault="006E6182" w:rsidP="006E6182">
      <w:pPr>
        <w:numPr>
          <w:ilvl w:val="0"/>
          <w:numId w:val="16"/>
        </w:numPr>
        <w:ind w:left="284" w:hanging="284"/>
        <w:jc w:val="both"/>
      </w:pPr>
      <w:r w:rsidRPr="00BE7E7B">
        <w:rPr>
          <w:rFonts w:eastAsia="Times New Roman"/>
          <w:color w:val="000000"/>
        </w:rPr>
        <w:t>Осуществление денежных операций;</w:t>
      </w:r>
    </w:p>
    <w:p w:rsidR="006E6182" w:rsidRDefault="006E6182" w:rsidP="006E6182">
      <w:pPr>
        <w:numPr>
          <w:ilvl w:val="0"/>
          <w:numId w:val="16"/>
        </w:numPr>
        <w:ind w:left="284" w:hanging="284"/>
        <w:jc w:val="both"/>
      </w:pPr>
      <w:r w:rsidRPr="00BE7E7B">
        <w:rPr>
          <w:rFonts w:eastAsia="Times New Roman"/>
          <w:color w:val="000000"/>
        </w:rPr>
        <w:t>Прием и выдача денег клиенту;</w:t>
      </w:r>
      <w:bookmarkStart w:id="0" w:name="_GoBack"/>
      <w:bookmarkEnd w:id="0"/>
    </w:p>
    <w:p w:rsidR="006E6182" w:rsidRPr="006E6182" w:rsidRDefault="006E6182" w:rsidP="006E6182">
      <w:pPr>
        <w:numPr>
          <w:ilvl w:val="0"/>
          <w:numId w:val="16"/>
        </w:numPr>
        <w:ind w:left="284" w:hanging="284"/>
        <w:jc w:val="both"/>
      </w:pPr>
      <w:r w:rsidRPr="00BE7E7B">
        <w:rPr>
          <w:rFonts w:eastAsia="Times New Roman"/>
          <w:color w:val="000000"/>
        </w:rPr>
        <w:t>Определение подлинности купюр;</w:t>
      </w:r>
    </w:p>
    <w:p w:rsidR="006E6182" w:rsidRDefault="006E6182" w:rsidP="006E6182">
      <w:pPr>
        <w:numPr>
          <w:ilvl w:val="0"/>
          <w:numId w:val="16"/>
        </w:numPr>
        <w:ind w:left="284" w:hanging="284"/>
        <w:jc w:val="both"/>
      </w:pPr>
      <w:r w:rsidRPr="00BE7E7B">
        <w:rPr>
          <w:rFonts w:eastAsia="Times New Roman"/>
          <w:color w:val="000000"/>
        </w:rPr>
        <w:t>Работа с пластиковыми банковскими картами</w:t>
      </w:r>
      <w:r w:rsidRPr="006E6182">
        <w:rPr>
          <w:rFonts w:eastAsia="Times New Roman"/>
          <w:color w:val="000000"/>
        </w:rPr>
        <w:t xml:space="preserve">, </w:t>
      </w:r>
      <w:r>
        <w:rPr>
          <w:color w:val="000000"/>
          <w:shd w:val="clear" w:color="auto" w:fill="FFFFFF"/>
        </w:rPr>
        <w:t>снятие денег</w:t>
      </w:r>
      <w:r w:rsidR="00AE0395">
        <w:t xml:space="preserve"> </w:t>
      </w:r>
      <w:r w:rsidRPr="00AE0395">
        <w:rPr>
          <w:color w:val="000000"/>
          <w:shd w:val="clear" w:color="auto" w:fill="FFFFFF"/>
        </w:rPr>
        <w:t>с карточных счетов</w:t>
      </w:r>
      <w:r w:rsidRPr="00AE0395">
        <w:rPr>
          <w:rFonts w:eastAsia="Times New Roman"/>
          <w:color w:val="000000"/>
        </w:rPr>
        <w:t>;</w:t>
      </w:r>
    </w:p>
    <w:p w:rsidR="006E6182" w:rsidRDefault="006E6182" w:rsidP="006E6182">
      <w:pPr>
        <w:numPr>
          <w:ilvl w:val="0"/>
          <w:numId w:val="16"/>
        </w:numPr>
        <w:ind w:left="284" w:hanging="284"/>
        <w:jc w:val="both"/>
      </w:pPr>
      <w:r w:rsidRPr="00BE7E7B">
        <w:rPr>
          <w:rFonts w:eastAsia="Times New Roman"/>
          <w:color w:val="000000"/>
        </w:rPr>
        <w:t>Учет и контроль денежной наличности;</w:t>
      </w:r>
    </w:p>
    <w:p w:rsidR="006E6182" w:rsidRDefault="006E6182" w:rsidP="006E6182">
      <w:pPr>
        <w:numPr>
          <w:ilvl w:val="0"/>
          <w:numId w:val="16"/>
        </w:numPr>
        <w:ind w:left="284" w:hanging="284"/>
        <w:jc w:val="both"/>
      </w:pPr>
      <w:r w:rsidRPr="00BE7E7B">
        <w:rPr>
          <w:rFonts w:eastAsia="Times New Roman"/>
          <w:color w:val="000000"/>
        </w:rPr>
        <w:t>Ведение кассовой отчетности, оформление отчетных документов;</w:t>
      </w:r>
    </w:p>
    <w:p w:rsidR="006E6182" w:rsidRPr="00BE7E7B" w:rsidRDefault="006E6182" w:rsidP="006E6182">
      <w:pPr>
        <w:numPr>
          <w:ilvl w:val="0"/>
          <w:numId w:val="16"/>
        </w:numPr>
        <w:ind w:left="284" w:hanging="284"/>
        <w:jc w:val="both"/>
      </w:pPr>
      <w:r w:rsidRPr="00BE7E7B">
        <w:rPr>
          <w:rFonts w:eastAsia="Times New Roman"/>
          <w:color w:val="000000"/>
        </w:rPr>
        <w:t>Инкассация денег и передача их инкассатору.</w:t>
      </w:r>
    </w:p>
    <w:p w:rsidR="00174E81" w:rsidRPr="006E6182" w:rsidRDefault="00174E81" w:rsidP="00174E81">
      <w:pPr>
        <w:tabs>
          <w:tab w:val="left" w:pos="284"/>
        </w:tabs>
        <w:jc w:val="both"/>
      </w:pPr>
    </w:p>
    <w:p w:rsidR="00CF2BF1" w:rsidRPr="004477C3" w:rsidRDefault="00CF2BF1" w:rsidP="003F072A">
      <w:pPr>
        <w:jc w:val="both"/>
        <w:rPr>
          <w:sz w:val="14"/>
          <w:szCs w:val="14"/>
          <w:u w:val="single"/>
        </w:rPr>
      </w:pPr>
    </w:p>
    <w:p w:rsidR="00ED07E2" w:rsidRPr="004477C3" w:rsidRDefault="008020FE" w:rsidP="00ED07E2">
      <w:pPr>
        <w:pBdr>
          <w:bottom w:val="single" w:sz="12" w:space="1" w:color="auto"/>
        </w:pBdr>
        <w:rPr>
          <w:b/>
          <w:bCs/>
        </w:rPr>
      </w:pPr>
      <w:r w:rsidRPr="004477C3">
        <w:rPr>
          <w:b/>
          <w:bCs/>
        </w:rPr>
        <w:t>Дополнительная информация</w:t>
      </w:r>
      <w:r w:rsidR="00E95B16">
        <w:rPr>
          <w:b/>
          <w:bCs/>
        </w:rPr>
        <w:t>:</w:t>
      </w:r>
    </w:p>
    <w:p w:rsidR="00F00472" w:rsidRDefault="002C4D7F" w:rsidP="00234610">
      <w:pPr>
        <w:jc w:val="both"/>
        <w:rPr>
          <w:rFonts w:eastAsia="Times New Roman"/>
        </w:rPr>
      </w:pPr>
      <w:r w:rsidRPr="004477C3">
        <w:rPr>
          <w:rFonts w:eastAsia="Times New Roman"/>
        </w:rPr>
        <w:t>Пунктуальн</w:t>
      </w:r>
      <w:r w:rsidR="003E5C84" w:rsidRPr="004477C3">
        <w:rPr>
          <w:rFonts w:eastAsia="Times New Roman"/>
        </w:rPr>
        <w:t>ость</w:t>
      </w:r>
      <w:r w:rsidRPr="004477C3">
        <w:rPr>
          <w:rFonts w:eastAsia="Times New Roman"/>
        </w:rPr>
        <w:t>, ответственн</w:t>
      </w:r>
      <w:r w:rsidR="003E5C84" w:rsidRPr="004477C3">
        <w:rPr>
          <w:rFonts w:eastAsia="Times New Roman"/>
        </w:rPr>
        <w:t>ость</w:t>
      </w:r>
      <w:r w:rsidRPr="004477C3">
        <w:rPr>
          <w:rFonts w:eastAsia="Times New Roman"/>
        </w:rPr>
        <w:t>, способн</w:t>
      </w:r>
      <w:r w:rsidR="003E5C84" w:rsidRPr="004477C3">
        <w:rPr>
          <w:rFonts w:eastAsia="Times New Roman"/>
        </w:rPr>
        <w:t>ость</w:t>
      </w:r>
      <w:r w:rsidRPr="004477C3">
        <w:rPr>
          <w:rFonts w:eastAsia="Times New Roman"/>
        </w:rPr>
        <w:t xml:space="preserve"> работать в команде, аналитический склад ума, настойчивость, </w:t>
      </w:r>
      <w:r w:rsidR="00273F15" w:rsidRPr="004477C3">
        <w:rPr>
          <w:rFonts w:eastAsia="Times New Roman"/>
        </w:rPr>
        <w:t xml:space="preserve">стрессоустойчивость, </w:t>
      </w:r>
      <w:r w:rsidRPr="004477C3">
        <w:rPr>
          <w:rFonts w:eastAsia="Times New Roman"/>
        </w:rPr>
        <w:t>результат</w:t>
      </w:r>
      <w:r w:rsidR="003E5C84" w:rsidRPr="004477C3">
        <w:rPr>
          <w:rFonts w:eastAsia="Times New Roman"/>
        </w:rPr>
        <w:t>ивность</w:t>
      </w:r>
      <w:r w:rsidRPr="004477C3">
        <w:rPr>
          <w:rFonts w:eastAsia="Times New Roman"/>
        </w:rPr>
        <w:t>, гибкость мышле</w:t>
      </w:r>
      <w:r w:rsidR="00273F15" w:rsidRPr="004477C3">
        <w:rPr>
          <w:rFonts w:eastAsia="Times New Roman"/>
        </w:rPr>
        <w:t xml:space="preserve">ния, </w:t>
      </w:r>
      <w:r w:rsidR="005948D9" w:rsidRPr="004477C3">
        <w:rPr>
          <w:rFonts w:eastAsia="Times New Roman"/>
        </w:rPr>
        <w:t>приспосаблива</w:t>
      </w:r>
      <w:r w:rsidR="003E5C84" w:rsidRPr="004477C3">
        <w:rPr>
          <w:rFonts w:eastAsia="Times New Roman"/>
        </w:rPr>
        <w:t>емость</w:t>
      </w:r>
      <w:r w:rsidR="005948D9" w:rsidRPr="004477C3">
        <w:rPr>
          <w:rFonts w:eastAsia="Times New Roman"/>
        </w:rPr>
        <w:t>, а также адапта</w:t>
      </w:r>
      <w:r w:rsidR="003E5C84" w:rsidRPr="004477C3">
        <w:rPr>
          <w:rFonts w:eastAsia="Times New Roman"/>
        </w:rPr>
        <w:t>ци</w:t>
      </w:r>
      <w:r w:rsidR="005948D9" w:rsidRPr="004477C3">
        <w:rPr>
          <w:rFonts w:eastAsia="Times New Roman"/>
        </w:rPr>
        <w:t xml:space="preserve">я к различной степени нагрузки. </w:t>
      </w:r>
    </w:p>
    <w:p w:rsidR="008020FE" w:rsidRPr="00AE0395" w:rsidRDefault="005948D9" w:rsidP="00234610">
      <w:pPr>
        <w:jc w:val="both"/>
        <w:rPr>
          <w:rFonts w:eastAsia="Times New Roman"/>
        </w:rPr>
      </w:pPr>
      <w:r w:rsidRPr="004477C3">
        <w:rPr>
          <w:rFonts w:eastAsia="Times New Roman"/>
        </w:rPr>
        <w:t xml:space="preserve">Быстрая обучаемость. </w:t>
      </w:r>
      <w:r w:rsidR="008020FE" w:rsidRPr="004477C3">
        <w:t>Опытный</w:t>
      </w:r>
      <w:r w:rsidR="008020FE" w:rsidRPr="00AE0395">
        <w:t xml:space="preserve"> </w:t>
      </w:r>
      <w:r w:rsidR="008020FE" w:rsidRPr="004477C3">
        <w:t>пользователь</w:t>
      </w:r>
      <w:r w:rsidR="008020FE" w:rsidRPr="00AE0395">
        <w:t xml:space="preserve">: </w:t>
      </w:r>
      <w:proofErr w:type="gramStart"/>
      <w:r w:rsidR="008020FE" w:rsidRPr="004477C3">
        <w:rPr>
          <w:lang w:val="en-US"/>
        </w:rPr>
        <w:t>MS</w:t>
      </w:r>
      <w:r w:rsidR="008020FE" w:rsidRPr="00AE0395">
        <w:t xml:space="preserve"> (</w:t>
      </w:r>
      <w:r w:rsidR="008020FE" w:rsidRPr="004477C3">
        <w:rPr>
          <w:lang w:val="en-US"/>
        </w:rPr>
        <w:t>Excel</w:t>
      </w:r>
      <w:r w:rsidR="008020FE" w:rsidRPr="00AE0395">
        <w:t xml:space="preserve">, </w:t>
      </w:r>
      <w:r w:rsidR="008020FE" w:rsidRPr="004477C3">
        <w:rPr>
          <w:lang w:val="en-US"/>
        </w:rPr>
        <w:t>Word</w:t>
      </w:r>
      <w:r w:rsidR="008020FE" w:rsidRPr="00AE0395">
        <w:t xml:space="preserve">, </w:t>
      </w:r>
      <w:r w:rsidR="003F072A">
        <w:rPr>
          <w:lang w:val="en-US"/>
        </w:rPr>
        <w:t>Visio</w:t>
      </w:r>
      <w:r w:rsidR="003F072A" w:rsidRPr="00AE0395">
        <w:t xml:space="preserve">, </w:t>
      </w:r>
      <w:r w:rsidR="008020FE" w:rsidRPr="004477C3">
        <w:rPr>
          <w:lang w:val="en-US"/>
        </w:rPr>
        <w:t>Power</w:t>
      </w:r>
      <w:r w:rsidR="008020FE" w:rsidRPr="00AE0395">
        <w:t xml:space="preserve"> </w:t>
      </w:r>
      <w:r w:rsidR="008020FE" w:rsidRPr="004477C3">
        <w:rPr>
          <w:lang w:val="en-US"/>
        </w:rPr>
        <w:t>Point</w:t>
      </w:r>
      <w:r w:rsidR="00F00472" w:rsidRPr="00AE0395">
        <w:t>).</w:t>
      </w:r>
      <w:proofErr w:type="gramEnd"/>
    </w:p>
    <w:p w:rsidR="00234610" w:rsidRPr="00AE0395" w:rsidRDefault="00234610" w:rsidP="006D14C9">
      <w:pPr>
        <w:rPr>
          <w:b/>
          <w:sz w:val="14"/>
          <w:szCs w:val="14"/>
        </w:rPr>
      </w:pPr>
    </w:p>
    <w:p w:rsidR="006D14C9" w:rsidRPr="004477C3" w:rsidRDefault="0064513F" w:rsidP="006D14C9">
      <w:r>
        <w:rPr>
          <w:b/>
        </w:rPr>
        <w:t>м</w:t>
      </w:r>
      <w:r w:rsidR="006D14C9" w:rsidRPr="004477C3">
        <w:rPr>
          <w:b/>
        </w:rPr>
        <w:t>ай – октябрь 2011г</w:t>
      </w:r>
      <w:r w:rsidR="006D14C9" w:rsidRPr="004477C3">
        <w:t xml:space="preserve"> – </w:t>
      </w:r>
      <w:r w:rsidR="00234610" w:rsidRPr="004477C3">
        <w:t>выезд за пределы Р</w:t>
      </w:r>
      <w:r w:rsidR="00401CC6">
        <w:t xml:space="preserve">еспублики </w:t>
      </w:r>
      <w:r w:rsidR="00234610" w:rsidRPr="004477C3">
        <w:t>К</w:t>
      </w:r>
      <w:r w:rsidR="00401CC6">
        <w:t>азахстан</w:t>
      </w:r>
      <w:r w:rsidR="00234610" w:rsidRPr="004477C3">
        <w:t>: поездка</w:t>
      </w:r>
      <w:r w:rsidR="006D14C9" w:rsidRPr="004477C3">
        <w:t xml:space="preserve"> в США</w:t>
      </w:r>
      <w:r w:rsidR="00234610" w:rsidRPr="004477C3">
        <w:t xml:space="preserve">, </w:t>
      </w:r>
      <w:r w:rsidR="00401CC6">
        <w:t xml:space="preserve">            </w:t>
      </w:r>
      <w:r w:rsidR="00F00472">
        <w:t xml:space="preserve"> </w:t>
      </w:r>
      <w:r w:rsidR="00234610" w:rsidRPr="004477C3">
        <w:t xml:space="preserve">г. Цинциннати, </w:t>
      </w:r>
      <w:r w:rsidR="006D14C9" w:rsidRPr="004477C3">
        <w:t>цель</w:t>
      </w:r>
      <w:r w:rsidR="00234610" w:rsidRPr="004477C3">
        <w:t xml:space="preserve"> визита:</w:t>
      </w:r>
      <w:r w:rsidR="006D14C9" w:rsidRPr="004477C3">
        <w:t xml:space="preserve"> изучени</w:t>
      </w:r>
      <w:r w:rsidR="00234610" w:rsidRPr="004477C3">
        <w:t>е</w:t>
      </w:r>
      <w:r w:rsidR="006D14C9" w:rsidRPr="004477C3">
        <w:t xml:space="preserve"> языка, культуры и быта.</w:t>
      </w:r>
    </w:p>
    <w:p w:rsidR="00FE75BB" w:rsidRPr="004477C3" w:rsidRDefault="00FE75BB" w:rsidP="005948D9">
      <w:pPr>
        <w:jc w:val="both"/>
        <w:rPr>
          <w:sz w:val="14"/>
          <w:szCs w:val="14"/>
        </w:rPr>
      </w:pPr>
    </w:p>
    <w:p w:rsidR="001271C2" w:rsidRPr="004477C3" w:rsidRDefault="00CF2BF1" w:rsidP="001271C2">
      <w:pPr>
        <w:pBdr>
          <w:bottom w:val="single" w:sz="12" w:space="1" w:color="auto"/>
        </w:pBdr>
        <w:rPr>
          <w:b/>
          <w:bCs/>
        </w:rPr>
      </w:pPr>
      <w:r w:rsidRPr="004477C3">
        <w:rPr>
          <w:b/>
          <w:bCs/>
          <w:lang w:val="kk-KZ"/>
        </w:rPr>
        <w:t>Интересы и увлечения</w:t>
      </w:r>
      <w:r w:rsidR="00E95B16">
        <w:rPr>
          <w:b/>
          <w:bCs/>
          <w:lang w:val="kk-KZ"/>
        </w:rPr>
        <w:t>:</w:t>
      </w:r>
    </w:p>
    <w:p w:rsidR="00CF2BF1" w:rsidRPr="004477C3" w:rsidRDefault="00BC1282" w:rsidP="00234610">
      <w:r w:rsidRPr="004477C3">
        <w:t>Т</w:t>
      </w:r>
      <w:r w:rsidR="00CF2BF1" w:rsidRPr="004477C3">
        <w:t xml:space="preserve">анцы, </w:t>
      </w:r>
      <w:r w:rsidRPr="004477C3">
        <w:t>чтение</w:t>
      </w:r>
      <w:r w:rsidR="00CF2BF1" w:rsidRPr="004477C3">
        <w:t xml:space="preserve"> худо</w:t>
      </w:r>
      <w:r w:rsidRPr="004477C3">
        <w:t>жественной и научной литературы</w:t>
      </w:r>
      <w:r w:rsidR="004477C3" w:rsidRPr="004477C3">
        <w:t>, вождение автомобиля,</w:t>
      </w:r>
      <w:r w:rsidR="003E5C84" w:rsidRPr="004477C3">
        <w:t xml:space="preserve"> вышивание, постоянное повышение своего уровня образования</w:t>
      </w:r>
    </w:p>
    <w:p w:rsidR="00CF2BF1" w:rsidRPr="004477C3" w:rsidRDefault="00CF2BF1" w:rsidP="00CF2BF1">
      <w:pPr>
        <w:pBdr>
          <w:bottom w:val="single" w:sz="12" w:space="1" w:color="auto"/>
        </w:pBdr>
        <w:rPr>
          <w:sz w:val="14"/>
          <w:szCs w:val="14"/>
        </w:rPr>
      </w:pPr>
    </w:p>
    <w:p w:rsidR="00CF2BF1" w:rsidRPr="004477C3" w:rsidRDefault="00CF2BF1" w:rsidP="00CF2BF1">
      <w:pPr>
        <w:pBdr>
          <w:bottom w:val="single" w:sz="12" w:space="1" w:color="auto"/>
        </w:pBdr>
        <w:rPr>
          <w:b/>
          <w:bCs/>
        </w:rPr>
      </w:pPr>
      <w:r w:rsidRPr="004477C3">
        <w:rPr>
          <w:b/>
          <w:bCs/>
        </w:rPr>
        <w:t>Знание языков</w:t>
      </w:r>
      <w:r w:rsidR="00E95B16">
        <w:rPr>
          <w:b/>
          <w:bCs/>
        </w:rPr>
        <w:t>:</w:t>
      </w:r>
    </w:p>
    <w:p w:rsidR="00CF2BF1" w:rsidRDefault="00E95B16" w:rsidP="001271C2">
      <w:pPr>
        <w:jc w:val="both"/>
        <w:rPr>
          <w:lang w:val="en-US"/>
        </w:rPr>
      </w:pPr>
      <w:r>
        <w:t>Казахский,</w:t>
      </w:r>
      <w:r w:rsidR="00BC1282" w:rsidRPr="004477C3">
        <w:t xml:space="preserve"> русский, </w:t>
      </w:r>
      <w:r>
        <w:t>а</w:t>
      </w:r>
      <w:r w:rsidR="00CF2BF1" w:rsidRPr="004477C3">
        <w:t>нглийский</w:t>
      </w:r>
    </w:p>
    <w:p w:rsidR="00BE7E7B" w:rsidRDefault="00BE7E7B" w:rsidP="001271C2">
      <w:pPr>
        <w:jc w:val="both"/>
        <w:rPr>
          <w:lang w:val="en-US"/>
        </w:rPr>
      </w:pPr>
    </w:p>
    <w:p w:rsidR="00BE7E7B" w:rsidRDefault="00BE7E7B" w:rsidP="001271C2">
      <w:pPr>
        <w:jc w:val="both"/>
        <w:rPr>
          <w:lang w:val="en-US"/>
        </w:rPr>
      </w:pPr>
    </w:p>
    <w:p w:rsidR="00BE7E7B" w:rsidRDefault="00BE7E7B" w:rsidP="001271C2">
      <w:pPr>
        <w:jc w:val="both"/>
        <w:rPr>
          <w:lang w:val="en-US"/>
        </w:rPr>
      </w:pPr>
    </w:p>
    <w:p w:rsidR="00BE7E7B" w:rsidRPr="00BE7E7B" w:rsidRDefault="00BE7E7B" w:rsidP="001271C2">
      <w:pPr>
        <w:jc w:val="both"/>
      </w:pPr>
    </w:p>
    <w:sectPr w:rsidR="00BE7E7B" w:rsidRPr="00BE7E7B" w:rsidSect="004477C3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31E70"/>
    <w:multiLevelType w:val="hybridMultilevel"/>
    <w:tmpl w:val="D7BCC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613C8"/>
    <w:multiLevelType w:val="multilevel"/>
    <w:tmpl w:val="F36071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>
    <w:nsid w:val="1E927B17"/>
    <w:multiLevelType w:val="hybridMultilevel"/>
    <w:tmpl w:val="C7BAB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A95FF9"/>
    <w:multiLevelType w:val="hybridMultilevel"/>
    <w:tmpl w:val="E60602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B0179B"/>
    <w:multiLevelType w:val="hybridMultilevel"/>
    <w:tmpl w:val="85E2C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57672E"/>
    <w:multiLevelType w:val="hybridMultilevel"/>
    <w:tmpl w:val="25D0D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D06F5"/>
    <w:multiLevelType w:val="hybridMultilevel"/>
    <w:tmpl w:val="11C4D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A69A2"/>
    <w:multiLevelType w:val="multilevel"/>
    <w:tmpl w:val="6D560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5A023BA"/>
    <w:multiLevelType w:val="hybridMultilevel"/>
    <w:tmpl w:val="9BF6A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A07D0"/>
    <w:multiLevelType w:val="hybridMultilevel"/>
    <w:tmpl w:val="3C921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9422A1"/>
    <w:multiLevelType w:val="hybridMultilevel"/>
    <w:tmpl w:val="7C68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903AE"/>
    <w:multiLevelType w:val="hybridMultilevel"/>
    <w:tmpl w:val="A3C8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CE5643"/>
    <w:multiLevelType w:val="multilevel"/>
    <w:tmpl w:val="F360713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3">
    <w:nsid w:val="688F0BD0"/>
    <w:multiLevelType w:val="multilevel"/>
    <w:tmpl w:val="F360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374C21"/>
    <w:multiLevelType w:val="hybridMultilevel"/>
    <w:tmpl w:val="99C2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C406A8"/>
    <w:multiLevelType w:val="hybridMultilevel"/>
    <w:tmpl w:val="0F544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5"/>
  </w:num>
  <w:num w:numId="4">
    <w:abstractNumId w:val="10"/>
  </w:num>
  <w:num w:numId="5">
    <w:abstractNumId w:val="8"/>
  </w:num>
  <w:num w:numId="6">
    <w:abstractNumId w:val="4"/>
  </w:num>
  <w:num w:numId="7">
    <w:abstractNumId w:val="6"/>
  </w:num>
  <w:num w:numId="8">
    <w:abstractNumId w:val="12"/>
  </w:num>
  <w:num w:numId="9">
    <w:abstractNumId w:val="13"/>
  </w:num>
  <w:num w:numId="10">
    <w:abstractNumId w:val="3"/>
  </w:num>
  <w:num w:numId="11">
    <w:abstractNumId w:val="1"/>
  </w:num>
  <w:num w:numId="12">
    <w:abstractNumId w:val="14"/>
  </w:num>
  <w:num w:numId="13">
    <w:abstractNumId w:val="5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4329C"/>
    <w:rsid w:val="00023443"/>
    <w:rsid w:val="000A65BB"/>
    <w:rsid w:val="000B3B4B"/>
    <w:rsid w:val="000C61D2"/>
    <w:rsid w:val="000F12AD"/>
    <w:rsid w:val="000F74C3"/>
    <w:rsid w:val="000F7604"/>
    <w:rsid w:val="00116185"/>
    <w:rsid w:val="001161CC"/>
    <w:rsid w:val="001271C2"/>
    <w:rsid w:val="001340B2"/>
    <w:rsid w:val="0013550C"/>
    <w:rsid w:val="00154070"/>
    <w:rsid w:val="00162793"/>
    <w:rsid w:val="00174E81"/>
    <w:rsid w:val="001A7AE2"/>
    <w:rsid w:val="001C4342"/>
    <w:rsid w:val="001D0ED7"/>
    <w:rsid w:val="001F03A3"/>
    <w:rsid w:val="00205CF9"/>
    <w:rsid w:val="0021526F"/>
    <w:rsid w:val="002276D1"/>
    <w:rsid w:val="00234610"/>
    <w:rsid w:val="002443ED"/>
    <w:rsid w:val="00256458"/>
    <w:rsid w:val="00262034"/>
    <w:rsid w:val="00273F15"/>
    <w:rsid w:val="002874CB"/>
    <w:rsid w:val="00296EAA"/>
    <w:rsid w:val="002A302B"/>
    <w:rsid w:val="002B66D4"/>
    <w:rsid w:val="002B66E0"/>
    <w:rsid w:val="002C4D7F"/>
    <w:rsid w:val="002D6798"/>
    <w:rsid w:val="002E206D"/>
    <w:rsid w:val="002E38C7"/>
    <w:rsid w:val="002F4017"/>
    <w:rsid w:val="002F4518"/>
    <w:rsid w:val="002F7F95"/>
    <w:rsid w:val="003272FD"/>
    <w:rsid w:val="00331CA2"/>
    <w:rsid w:val="00332A90"/>
    <w:rsid w:val="0033304C"/>
    <w:rsid w:val="00334704"/>
    <w:rsid w:val="00336125"/>
    <w:rsid w:val="00340DA8"/>
    <w:rsid w:val="00341258"/>
    <w:rsid w:val="00343FDB"/>
    <w:rsid w:val="00344B80"/>
    <w:rsid w:val="00344CF7"/>
    <w:rsid w:val="00356946"/>
    <w:rsid w:val="00361725"/>
    <w:rsid w:val="0036792D"/>
    <w:rsid w:val="00372EA4"/>
    <w:rsid w:val="003767C9"/>
    <w:rsid w:val="00394691"/>
    <w:rsid w:val="003A0CAC"/>
    <w:rsid w:val="003A695E"/>
    <w:rsid w:val="003B57DE"/>
    <w:rsid w:val="003D267C"/>
    <w:rsid w:val="003E52AC"/>
    <w:rsid w:val="003E5C84"/>
    <w:rsid w:val="003F072A"/>
    <w:rsid w:val="00401CC6"/>
    <w:rsid w:val="00402743"/>
    <w:rsid w:val="00403797"/>
    <w:rsid w:val="004269F5"/>
    <w:rsid w:val="004477C3"/>
    <w:rsid w:val="0045051E"/>
    <w:rsid w:val="004515D8"/>
    <w:rsid w:val="00471D5E"/>
    <w:rsid w:val="00472AA9"/>
    <w:rsid w:val="004A288A"/>
    <w:rsid w:val="004B37A2"/>
    <w:rsid w:val="004B5CE1"/>
    <w:rsid w:val="00500671"/>
    <w:rsid w:val="00501925"/>
    <w:rsid w:val="005111CC"/>
    <w:rsid w:val="005200F2"/>
    <w:rsid w:val="00525B0C"/>
    <w:rsid w:val="00531597"/>
    <w:rsid w:val="00536925"/>
    <w:rsid w:val="005479E2"/>
    <w:rsid w:val="00573265"/>
    <w:rsid w:val="005948D9"/>
    <w:rsid w:val="005B49F2"/>
    <w:rsid w:val="005C6205"/>
    <w:rsid w:val="005D1901"/>
    <w:rsid w:val="005D39E5"/>
    <w:rsid w:val="005E0EEA"/>
    <w:rsid w:val="00602A3C"/>
    <w:rsid w:val="0062084D"/>
    <w:rsid w:val="0064513F"/>
    <w:rsid w:val="006565D2"/>
    <w:rsid w:val="00663E4E"/>
    <w:rsid w:val="006A3F1A"/>
    <w:rsid w:val="006D14C9"/>
    <w:rsid w:val="006D1B0E"/>
    <w:rsid w:val="006E6182"/>
    <w:rsid w:val="00723BB7"/>
    <w:rsid w:val="007608A9"/>
    <w:rsid w:val="0077042B"/>
    <w:rsid w:val="00772860"/>
    <w:rsid w:val="007927DD"/>
    <w:rsid w:val="00792DA5"/>
    <w:rsid w:val="007A4228"/>
    <w:rsid w:val="007A6075"/>
    <w:rsid w:val="007B0DEC"/>
    <w:rsid w:val="008020FE"/>
    <w:rsid w:val="0080236D"/>
    <w:rsid w:val="00804B18"/>
    <w:rsid w:val="00812E3B"/>
    <w:rsid w:val="008221A2"/>
    <w:rsid w:val="00825BA0"/>
    <w:rsid w:val="00841479"/>
    <w:rsid w:val="00846254"/>
    <w:rsid w:val="00846F9D"/>
    <w:rsid w:val="00880439"/>
    <w:rsid w:val="008842BF"/>
    <w:rsid w:val="008B423C"/>
    <w:rsid w:val="008B7A0A"/>
    <w:rsid w:val="008C382D"/>
    <w:rsid w:val="008D59D4"/>
    <w:rsid w:val="008E5E2A"/>
    <w:rsid w:val="00930F86"/>
    <w:rsid w:val="00931645"/>
    <w:rsid w:val="00935A53"/>
    <w:rsid w:val="00941E6D"/>
    <w:rsid w:val="00982118"/>
    <w:rsid w:val="00982B97"/>
    <w:rsid w:val="009855F2"/>
    <w:rsid w:val="00985CD1"/>
    <w:rsid w:val="0098774F"/>
    <w:rsid w:val="00994349"/>
    <w:rsid w:val="009A51DB"/>
    <w:rsid w:val="009C032A"/>
    <w:rsid w:val="009C1081"/>
    <w:rsid w:val="009E07F1"/>
    <w:rsid w:val="009F1FA7"/>
    <w:rsid w:val="009F5E9F"/>
    <w:rsid w:val="00A0096F"/>
    <w:rsid w:val="00A2685B"/>
    <w:rsid w:val="00A71E65"/>
    <w:rsid w:val="00A73DDA"/>
    <w:rsid w:val="00A73E35"/>
    <w:rsid w:val="00A77CEA"/>
    <w:rsid w:val="00A81085"/>
    <w:rsid w:val="00A822AE"/>
    <w:rsid w:val="00A877B4"/>
    <w:rsid w:val="00AA7C99"/>
    <w:rsid w:val="00AB7BA7"/>
    <w:rsid w:val="00AC3A0B"/>
    <w:rsid w:val="00AC55A4"/>
    <w:rsid w:val="00AE0395"/>
    <w:rsid w:val="00AF6FAB"/>
    <w:rsid w:val="00B1408A"/>
    <w:rsid w:val="00B458CA"/>
    <w:rsid w:val="00B57EDF"/>
    <w:rsid w:val="00B61203"/>
    <w:rsid w:val="00B74775"/>
    <w:rsid w:val="00B76992"/>
    <w:rsid w:val="00BA0EED"/>
    <w:rsid w:val="00BA1308"/>
    <w:rsid w:val="00BA6C20"/>
    <w:rsid w:val="00BB6ACC"/>
    <w:rsid w:val="00BC1282"/>
    <w:rsid w:val="00BC38DA"/>
    <w:rsid w:val="00BD11D5"/>
    <w:rsid w:val="00BE4FF7"/>
    <w:rsid w:val="00BE6063"/>
    <w:rsid w:val="00BE7E7B"/>
    <w:rsid w:val="00BF238C"/>
    <w:rsid w:val="00BF26A8"/>
    <w:rsid w:val="00BF36E5"/>
    <w:rsid w:val="00BF3D44"/>
    <w:rsid w:val="00C23173"/>
    <w:rsid w:val="00C54D36"/>
    <w:rsid w:val="00C64E7C"/>
    <w:rsid w:val="00C71851"/>
    <w:rsid w:val="00C719FD"/>
    <w:rsid w:val="00C71A51"/>
    <w:rsid w:val="00CE7096"/>
    <w:rsid w:val="00CF2BF1"/>
    <w:rsid w:val="00CF5983"/>
    <w:rsid w:val="00D078FB"/>
    <w:rsid w:val="00D200AA"/>
    <w:rsid w:val="00D20D92"/>
    <w:rsid w:val="00D25CB0"/>
    <w:rsid w:val="00D269A1"/>
    <w:rsid w:val="00D31079"/>
    <w:rsid w:val="00D33B35"/>
    <w:rsid w:val="00D44D01"/>
    <w:rsid w:val="00D46DEC"/>
    <w:rsid w:val="00D509E2"/>
    <w:rsid w:val="00D521F7"/>
    <w:rsid w:val="00D603CD"/>
    <w:rsid w:val="00D62203"/>
    <w:rsid w:val="00DA7972"/>
    <w:rsid w:val="00DB05B2"/>
    <w:rsid w:val="00DB657D"/>
    <w:rsid w:val="00DD0A63"/>
    <w:rsid w:val="00DD3943"/>
    <w:rsid w:val="00DD3EC4"/>
    <w:rsid w:val="00DE3679"/>
    <w:rsid w:val="00DF03B8"/>
    <w:rsid w:val="00E02388"/>
    <w:rsid w:val="00E03B6E"/>
    <w:rsid w:val="00E13153"/>
    <w:rsid w:val="00E17E0D"/>
    <w:rsid w:val="00E25AAA"/>
    <w:rsid w:val="00E4329C"/>
    <w:rsid w:val="00E534EB"/>
    <w:rsid w:val="00E76AA7"/>
    <w:rsid w:val="00E8702B"/>
    <w:rsid w:val="00E95048"/>
    <w:rsid w:val="00E95B16"/>
    <w:rsid w:val="00EA244A"/>
    <w:rsid w:val="00EB6288"/>
    <w:rsid w:val="00EB6651"/>
    <w:rsid w:val="00EC0981"/>
    <w:rsid w:val="00ED07E2"/>
    <w:rsid w:val="00EE00A0"/>
    <w:rsid w:val="00EE6360"/>
    <w:rsid w:val="00EF5FD7"/>
    <w:rsid w:val="00F00472"/>
    <w:rsid w:val="00F021A5"/>
    <w:rsid w:val="00F07D81"/>
    <w:rsid w:val="00F10572"/>
    <w:rsid w:val="00F6333D"/>
    <w:rsid w:val="00F83BC8"/>
    <w:rsid w:val="00F86BD1"/>
    <w:rsid w:val="00F870B8"/>
    <w:rsid w:val="00F94C78"/>
    <w:rsid w:val="00FA62D6"/>
    <w:rsid w:val="00FB4DAC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329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qFormat/>
    <w:locked/>
    <w:rsid w:val="00EE0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E4329C"/>
    <w:pPr>
      <w:ind w:left="720"/>
    </w:pPr>
  </w:style>
  <w:style w:type="paragraph" w:customStyle="1" w:styleId="11">
    <w:name w:val="Адрес 1"/>
    <w:basedOn w:val="a"/>
    <w:rsid w:val="00A877B4"/>
    <w:pPr>
      <w:spacing w:line="200" w:lineRule="atLeast"/>
    </w:pPr>
    <w:rPr>
      <w:rFonts w:eastAsia="Times New Roman"/>
      <w:sz w:val="16"/>
      <w:szCs w:val="20"/>
      <w:lang w:eastAsia="en-US"/>
    </w:rPr>
  </w:style>
  <w:style w:type="paragraph" w:customStyle="1" w:styleId="a3">
    <w:name w:val="Достижение"/>
    <w:basedOn w:val="a4"/>
    <w:autoRedefine/>
    <w:rsid w:val="00F870B8"/>
    <w:pPr>
      <w:tabs>
        <w:tab w:val="left" w:pos="5840"/>
        <w:tab w:val="left" w:pos="6405"/>
        <w:tab w:val="left" w:pos="6540"/>
      </w:tabs>
      <w:spacing w:after="60" w:line="220" w:lineRule="atLeast"/>
      <w:ind w:right="245"/>
    </w:pPr>
    <w:rPr>
      <w:rFonts w:eastAsia="Times New Roman"/>
      <w:lang w:eastAsia="en-US"/>
    </w:rPr>
  </w:style>
  <w:style w:type="paragraph" w:styleId="a4">
    <w:name w:val="Body Text"/>
    <w:basedOn w:val="a"/>
    <w:link w:val="a5"/>
    <w:rsid w:val="00A877B4"/>
    <w:pPr>
      <w:spacing w:after="120"/>
    </w:pPr>
  </w:style>
  <w:style w:type="character" w:customStyle="1" w:styleId="a5">
    <w:name w:val="Основной текст Знак"/>
    <w:link w:val="a4"/>
    <w:rsid w:val="00A877B4"/>
    <w:rPr>
      <w:rFonts w:ascii="Times New Roman" w:hAnsi="Times New Roman"/>
      <w:sz w:val="24"/>
      <w:szCs w:val="24"/>
    </w:rPr>
  </w:style>
  <w:style w:type="paragraph" w:customStyle="1" w:styleId="a6">
    <w:name w:val="Учреждение"/>
    <w:basedOn w:val="a"/>
    <w:next w:val="a3"/>
    <w:autoRedefine/>
    <w:rsid w:val="00EC0981"/>
    <w:pPr>
      <w:tabs>
        <w:tab w:val="left" w:pos="2160"/>
        <w:tab w:val="left" w:pos="5840"/>
        <w:tab w:val="right" w:pos="6480"/>
      </w:tabs>
      <w:spacing w:before="220" w:after="60" w:line="220" w:lineRule="atLeast"/>
      <w:ind w:right="-1"/>
      <w:jc w:val="both"/>
    </w:pPr>
    <w:rPr>
      <w:rFonts w:eastAsia="Times New Roman"/>
      <w:color w:val="0000FF"/>
      <w:lang w:eastAsia="en-US"/>
    </w:rPr>
  </w:style>
  <w:style w:type="paragraph" w:customStyle="1" w:styleId="a7">
    <w:name w:val="Название должности"/>
    <w:next w:val="a3"/>
    <w:rsid w:val="00A73DDA"/>
    <w:pPr>
      <w:spacing w:after="40" w:line="220" w:lineRule="atLeast"/>
    </w:pPr>
    <w:rPr>
      <w:rFonts w:ascii="Arial" w:eastAsia="Times New Roman" w:hAnsi="Arial"/>
      <w:b/>
      <w:spacing w:val="-10"/>
      <w:lang w:eastAsia="en-US"/>
    </w:rPr>
  </w:style>
  <w:style w:type="paragraph" w:customStyle="1" w:styleId="12">
    <w:name w:val="Название предприятия 1"/>
    <w:basedOn w:val="a"/>
    <w:next w:val="a"/>
    <w:rsid w:val="00EB6651"/>
    <w:pPr>
      <w:tabs>
        <w:tab w:val="left" w:pos="2160"/>
        <w:tab w:val="right" w:pos="6480"/>
      </w:tabs>
      <w:spacing w:before="220" w:after="40" w:line="220" w:lineRule="atLeast"/>
      <w:ind w:right="-360"/>
    </w:pPr>
    <w:rPr>
      <w:rFonts w:eastAsia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344CF7"/>
  </w:style>
  <w:style w:type="paragraph" w:styleId="a8">
    <w:name w:val="Balloon Text"/>
    <w:basedOn w:val="a"/>
    <w:link w:val="a9"/>
    <w:rsid w:val="00AE0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E0395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AE039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basedOn w:val="a0"/>
    <w:rsid w:val="00AE0395"/>
  </w:style>
  <w:style w:type="character" w:customStyle="1" w:styleId="spellingerror">
    <w:name w:val="spellingerror"/>
    <w:basedOn w:val="a0"/>
    <w:rsid w:val="00AE0395"/>
  </w:style>
  <w:style w:type="character" w:customStyle="1" w:styleId="eop">
    <w:name w:val="eop"/>
    <w:basedOn w:val="a0"/>
    <w:rsid w:val="00AE0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Адрес: Микрорайон Самал-2, д</vt:lpstr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Адрес: Микрорайон Самал-2, д</dc:title>
  <dc:creator>Aibek</dc:creator>
  <cp:lastModifiedBy>Leila</cp:lastModifiedBy>
  <cp:revision>6</cp:revision>
  <cp:lastPrinted>2017-11-11T07:16:00Z</cp:lastPrinted>
  <dcterms:created xsi:type="dcterms:W3CDTF">2017-01-31T18:49:00Z</dcterms:created>
  <dcterms:modified xsi:type="dcterms:W3CDTF">2017-11-11T09:45:00Z</dcterms:modified>
</cp:coreProperties>
</file>