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93" w:rsidRDefault="00FC2A93" w:rsidP="00FC2A93">
      <w:pPr>
        <w:pStyle w:val="a3"/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</w:pPr>
      <w:bookmarkStart w:id="0" w:name="_GoBack"/>
      <w:bookmarkEnd w:id="0"/>
    </w:p>
    <w:p w:rsidR="006B4E69" w:rsidRDefault="006B4E69" w:rsidP="00FC2A93">
      <w:pPr>
        <w:pStyle w:val="a3"/>
        <w:tabs>
          <w:tab w:val="left" w:pos="9355"/>
        </w:tabs>
        <w:ind w:left="0" w:right="-1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Резюме</w:t>
      </w:r>
    </w:p>
    <w:p w:rsidR="006B4E69" w:rsidRDefault="0047398E" w:rsidP="00FC2A93">
      <w:pPr>
        <w:pStyle w:val="a3"/>
        <w:tabs>
          <w:tab w:val="left" w:pos="9355"/>
        </w:tabs>
        <w:ind w:left="0" w:right="-1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  <w:t>Әуезова Мә</w:t>
      </w:r>
      <w:r w:rsidR="007F43F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  <w:t>риям</w:t>
      </w:r>
      <w:r w:rsidR="007F43F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="007F43F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  <w:t>Манап</w:t>
      </w:r>
      <w:r w:rsidR="006B4E6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  <w:t>қ</w:t>
      </w:r>
      <w:r w:rsidR="006B4E6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ызы</w:t>
      </w:r>
    </w:p>
    <w:p w:rsidR="00704081" w:rsidRPr="006B4E69" w:rsidRDefault="00704081" w:rsidP="00616351">
      <w:pPr>
        <w:pStyle w:val="a3"/>
        <w:tabs>
          <w:tab w:val="left" w:pos="9355"/>
        </w:tabs>
        <w:ind w:left="0" w:right="-1"/>
        <w:jc w:val="left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</w:pPr>
    </w:p>
    <w:tbl>
      <w:tblPr>
        <w:tblW w:w="494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31"/>
        <w:gridCol w:w="7304"/>
      </w:tblGrid>
      <w:tr w:rsidR="00B957E0" w:rsidRPr="007836B0" w:rsidTr="00C73E3E">
        <w:trPr>
          <w:trHeight w:val="184"/>
        </w:trPr>
        <w:tc>
          <w:tcPr>
            <w:tcW w:w="5000" w:type="pct"/>
            <w:gridSpan w:val="3"/>
          </w:tcPr>
          <w:p w:rsidR="00B957E0" w:rsidRPr="007836B0" w:rsidRDefault="00B957E0" w:rsidP="001F48D3">
            <w:pPr>
              <w:spacing w:before="40" w:after="40"/>
              <w:rPr>
                <w:b/>
                <w:bCs/>
                <w:color w:val="000000"/>
                <w:spacing w:val="8"/>
              </w:rPr>
            </w:pPr>
            <w:r w:rsidRPr="007836B0">
              <w:rPr>
                <w:b/>
                <w:bCs/>
                <w:i/>
                <w:iCs/>
                <w:color w:val="000000"/>
              </w:rPr>
              <w:t>Персональная информация</w:t>
            </w:r>
          </w:p>
        </w:tc>
      </w:tr>
      <w:tr w:rsidR="00B957E0" w:rsidRPr="007836B0" w:rsidTr="00C73E3E">
        <w:trPr>
          <w:trHeight w:val="1111"/>
        </w:trPr>
        <w:tc>
          <w:tcPr>
            <w:tcW w:w="1236" w:type="pct"/>
          </w:tcPr>
          <w:p w:rsidR="00B957E0" w:rsidRPr="007836B0" w:rsidRDefault="00B957E0" w:rsidP="001F48D3">
            <w:pPr>
              <w:spacing w:before="60" w:line="360" w:lineRule="auto"/>
              <w:rPr>
                <w:color w:val="000000"/>
                <w:spacing w:val="8"/>
                <w:lang w:val="kk-KZ"/>
              </w:rPr>
            </w:pPr>
            <w:r w:rsidRPr="007836B0">
              <w:rPr>
                <w:color w:val="000000"/>
                <w:spacing w:val="8"/>
              </w:rPr>
              <w:t>Дата рождения</w:t>
            </w:r>
            <w:r w:rsidRPr="007836B0">
              <w:rPr>
                <w:color w:val="000000"/>
                <w:spacing w:val="8"/>
              </w:rPr>
              <w:br/>
              <w:t>Национальность</w:t>
            </w:r>
          </w:p>
          <w:p w:rsidR="00B957E0" w:rsidRPr="007836B0" w:rsidRDefault="00B957E0" w:rsidP="001F48D3">
            <w:pPr>
              <w:pStyle w:val="3"/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36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Место жительство</w:t>
            </w:r>
          </w:p>
        </w:tc>
        <w:tc>
          <w:tcPr>
            <w:tcW w:w="3764" w:type="pct"/>
            <w:gridSpan w:val="2"/>
          </w:tcPr>
          <w:p w:rsidR="00B957E0" w:rsidRPr="007836B0" w:rsidRDefault="007F43FC" w:rsidP="001F48D3">
            <w:pPr>
              <w:pStyle w:val="2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61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B957E0" w:rsidRDefault="00616351" w:rsidP="00616351">
            <w:pPr>
              <w:pStyle w:val="2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Казашка</w:t>
            </w:r>
          </w:p>
          <w:p w:rsidR="00616351" w:rsidRPr="007F43FC" w:rsidRDefault="007F43FC" w:rsidP="00616351">
            <w:pPr>
              <w:pStyle w:val="2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4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F4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 Калкаман-2</w:t>
            </w:r>
          </w:p>
        </w:tc>
      </w:tr>
      <w:tr w:rsidR="00B957E0" w:rsidRPr="007836B0" w:rsidTr="00C73E3E">
        <w:tc>
          <w:tcPr>
            <w:tcW w:w="5000" w:type="pct"/>
            <w:gridSpan w:val="3"/>
          </w:tcPr>
          <w:p w:rsidR="00B957E0" w:rsidRPr="007836B0" w:rsidRDefault="00B957E0" w:rsidP="001F48D3">
            <w:pPr>
              <w:pStyle w:val="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6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Предшествующее о</w:t>
            </w:r>
            <w:proofErr w:type="spellStart"/>
            <w:r w:rsidRPr="00783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  <w:proofErr w:type="spellEnd"/>
          </w:p>
        </w:tc>
      </w:tr>
      <w:tr w:rsidR="00B957E0" w:rsidRPr="007836B0" w:rsidTr="00C73E3E">
        <w:trPr>
          <w:trHeight w:val="975"/>
        </w:trPr>
        <w:tc>
          <w:tcPr>
            <w:tcW w:w="1252" w:type="pct"/>
            <w:gridSpan w:val="2"/>
            <w:tcBorders>
              <w:right w:val="single" w:sz="4" w:space="0" w:color="auto"/>
            </w:tcBorders>
          </w:tcPr>
          <w:p w:rsidR="00B957E0" w:rsidRPr="007836B0" w:rsidRDefault="00B957E0" w:rsidP="001F48D3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 w:rsidRPr="007836B0">
              <w:rPr>
                <w:color w:val="000000"/>
              </w:rPr>
              <w:t xml:space="preserve">Название ВУЗа </w:t>
            </w:r>
          </w:p>
          <w:p w:rsidR="00B957E0" w:rsidRPr="007836B0" w:rsidRDefault="00B957E0" w:rsidP="001F48D3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 w:rsidRPr="007836B0">
              <w:rPr>
                <w:color w:val="000000"/>
              </w:rPr>
              <w:t xml:space="preserve">Специальность </w:t>
            </w:r>
          </w:p>
          <w:p w:rsidR="00B957E0" w:rsidRPr="007836B0" w:rsidRDefault="00B957E0" w:rsidP="001F48D3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 w:rsidRPr="007836B0">
              <w:rPr>
                <w:color w:val="000000"/>
                <w:lang w:val="kk-KZ"/>
              </w:rPr>
              <w:t xml:space="preserve"> </w:t>
            </w:r>
            <w:r w:rsidRPr="007836B0">
              <w:rPr>
                <w:color w:val="000000"/>
              </w:rPr>
              <w:t xml:space="preserve">Год </w:t>
            </w:r>
            <w:proofErr w:type="spellStart"/>
            <w:r w:rsidRPr="007836B0">
              <w:rPr>
                <w:color w:val="000000"/>
              </w:rPr>
              <w:t>окончани</w:t>
            </w:r>
            <w:proofErr w:type="spellEnd"/>
            <w:r w:rsidRPr="007836B0">
              <w:rPr>
                <w:color w:val="000000"/>
                <w:lang w:val="kk-KZ"/>
              </w:rPr>
              <w:t xml:space="preserve">я </w:t>
            </w:r>
          </w:p>
        </w:tc>
        <w:tc>
          <w:tcPr>
            <w:tcW w:w="3748" w:type="pct"/>
            <w:tcBorders>
              <w:left w:val="single" w:sz="4" w:space="0" w:color="auto"/>
            </w:tcBorders>
          </w:tcPr>
          <w:p w:rsidR="00B957E0" w:rsidRPr="007F43FC" w:rsidRDefault="007F43FC" w:rsidP="00B957E0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АО Университет Нархоз</w:t>
            </w:r>
          </w:p>
          <w:p w:rsidR="00B957E0" w:rsidRPr="007836B0" w:rsidRDefault="00616351" w:rsidP="001F48D3">
            <w:pPr>
              <w:spacing w:line="360" w:lineRule="auto"/>
              <w:ind w:right="-137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  <w:p w:rsidR="00B957E0" w:rsidRPr="007836B0" w:rsidRDefault="007F43FC" w:rsidP="00B957E0">
            <w:pPr>
              <w:spacing w:line="36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2014 г. </w:t>
            </w:r>
          </w:p>
        </w:tc>
      </w:tr>
      <w:tr w:rsidR="00B957E0" w:rsidRPr="007836B0" w:rsidTr="00C73E3E">
        <w:tc>
          <w:tcPr>
            <w:tcW w:w="5000" w:type="pct"/>
            <w:gridSpan w:val="3"/>
          </w:tcPr>
          <w:p w:rsidR="00B957E0" w:rsidRPr="007836B0" w:rsidRDefault="00B957E0" w:rsidP="001F48D3">
            <w:pPr>
              <w:spacing w:after="40"/>
              <w:rPr>
                <w:b/>
                <w:bCs/>
                <w:i/>
                <w:iCs/>
                <w:color w:val="000000"/>
                <w:lang w:val="kk-KZ"/>
              </w:rPr>
            </w:pPr>
          </w:p>
        </w:tc>
      </w:tr>
      <w:tr w:rsidR="00B957E0" w:rsidRPr="007836B0" w:rsidTr="00C73E3E">
        <w:trPr>
          <w:trHeight w:val="1565"/>
        </w:trPr>
        <w:tc>
          <w:tcPr>
            <w:tcW w:w="1236" w:type="pct"/>
          </w:tcPr>
          <w:p w:rsidR="007F43FC" w:rsidRPr="007F43FC" w:rsidRDefault="007F43FC" w:rsidP="007F43FC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 w:rsidRPr="007F43FC">
              <w:rPr>
                <w:color w:val="000000"/>
              </w:rPr>
              <w:t xml:space="preserve">Название ВУЗа </w:t>
            </w:r>
          </w:p>
          <w:p w:rsidR="007F43FC" w:rsidRPr="007F43FC" w:rsidRDefault="007F43FC" w:rsidP="007F43FC">
            <w:pPr>
              <w:spacing w:line="360" w:lineRule="auto"/>
              <w:ind w:right="-137"/>
              <w:rPr>
                <w:color w:val="000000"/>
                <w:lang w:val="kk-KZ"/>
              </w:rPr>
            </w:pPr>
            <w:r w:rsidRPr="007F43FC">
              <w:rPr>
                <w:color w:val="000000"/>
              </w:rPr>
              <w:t xml:space="preserve">Специальность </w:t>
            </w:r>
          </w:p>
          <w:p w:rsidR="00B957E0" w:rsidRPr="007836B0" w:rsidRDefault="007F43FC" w:rsidP="007F43FC">
            <w:pPr>
              <w:pStyle w:val="a5"/>
              <w:spacing w:before="2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43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7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</w:t>
            </w:r>
            <w:proofErr w:type="spellEnd"/>
            <w:r w:rsidRPr="007F43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</w:p>
        </w:tc>
        <w:tc>
          <w:tcPr>
            <w:tcW w:w="3764" w:type="pct"/>
            <w:gridSpan w:val="2"/>
          </w:tcPr>
          <w:p w:rsidR="00B957E0" w:rsidRDefault="007F43FC" w:rsidP="007679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Магистратура Национального Банка Республики Казахстан</w:t>
            </w:r>
          </w:p>
          <w:p w:rsidR="0047398E" w:rsidRDefault="0047398E" w:rsidP="007679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F43FC" w:rsidRDefault="007F43FC" w:rsidP="007679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Финансовый риск-менеджер</w:t>
            </w:r>
          </w:p>
          <w:p w:rsidR="007F43FC" w:rsidRDefault="007F43FC" w:rsidP="007679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F43FC" w:rsidRPr="007F43FC" w:rsidRDefault="007F43FC" w:rsidP="007679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2016 г.</w:t>
            </w:r>
          </w:p>
        </w:tc>
      </w:tr>
      <w:tr w:rsidR="00B957E0" w:rsidRPr="007836B0" w:rsidTr="00C73E3E">
        <w:trPr>
          <w:trHeight w:val="539"/>
        </w:trPr>
        <w:tc>
          <w:tcPr>
            <w:tcW w:w="1236" w:type="pct"/>
          </w:tcPr>
          <w:p w:rsidR="00B957E0" w:rsidRPr="007836B0" w:rsidRDefault="00B957E0" w:rsidP="001F48D3">
            <w:pPr>
              <w:spacing w:before="60"/>
              <w:rPr>
                <w:color w:val="000000"/>
                <w:spacing w:val="8"/>
                <w:lang w:val="kk-KZ"/>
              </w:rPr>
            </w:pPr>
          </w:p>
        </w:tc>
        <w:tc>
          <w:tcPr>
            <w:tcW w:w="3764" w:type="pct"/>
            <w:gridSpan w:val="2"/>
          </w:tcPr>
          <w:p w:rsidR="00B957E0" w:rsidRPr="007836B0" w:rsidRDefault="00B957E0" w:rsidP="00616351">
            <w:pPr>
              <w:spacing w:before="60" w:after="60"/>
              <w:rPr>
                <w:color w:val="000000"/>
                <w:lang w:val="kk-KZ"/>
              </w:rPr>
            </w:pPr>
          </w:p>
        </w:tc>
      </w:tr>
      <w:tr w:rsidR="00B957E0" w:rsidRPr="007836B0" w:rsidTr="00C73E3E">
        <w:trPr>
          <w:trHeight w:val="975"/>
        </w:trPr>
        <w:tc>
          <w:tcPr>
            <w:tcW w:w="1236" w:type="pct"/>
            <w:tcBorders>
              <w:bottom w:val="single" w:sz="4" w:space="0" w:color="auto"/>
            </w:tcBorders>
          </w:tcPr>
          <w:p w:rsidR="00B957E0" w:rsidRPr="007836B0" w:rsidRDefault="00B957E0" w:rsidP="00704081">
            <w:pPr>
              <w:spacing w:before="60" w:after="60"/>
              <w:rPr>
                <w:b/>
                <w:bCs/>
                <w:i/>
                <w:iCs/>
                <w:color w:val="000000"/>
                <w:spacing w:val="8"/>
                <w:lang w:val="kk-KZ"/>
              </w:rPr>
            </w:pPr>
            <w:r w:rsidRPr="007836B0">
              <w:rPr>
                <w:b/>
                <w:bCs/>
                <w:i/>
                <w:iCs/>
                <w:color w:val="000000"/>
                <w:spacing w:val="8"/>
                <w:lang w:val="kk-KZ"/>
              </w:rPr>
              <w:t xml:space="preserve">Характеристика </w:t>
            </w:r>
          </w:p>
        </w:tc>
        <w:tc>
          <w:tcPr>
            <w:tcW w:w="3764" w:type="pct"/>
            <w:gridSpan w:val="2"/>
            <w:tcBorders>
              <w:bottom w:val="single" w:sz="4" w:space="0" w:color="auto"/>
            </w:tcBorders>
          </w:tcPr>
          <w:p w:rsidR="00B27538" w:rsidRPr="00B27538" w:rsidRDefault="00B27538" w:rsidP="007C3DC5">
            <w:pPr>
              <w:ind w:firstLine="460"/>
              <w:jc w:val="both"/>
            </w:pPr>
            <w:r>
              <w:rPr>
                <w:b/>
              </w:rPr>
              <w:t xml:space="preserve">Знания языков:     </w:t>
            </w:r>
            <w:r w:rsidR="00E354CB">
              <w:rPr>
                <w:b/>
              </w:rPr>
              <w:t xml:space="preserve">  </w:t>
            </w:r>
            <w:r w:rsidR="00312D95">
              <w:rPr>
                <w:b/>
              </w:rPr>
              <w:t xml:space="preserve">    </w:t>
            </w:r>
            <w:r w:rsidR="00E354CB">
              <w:rPr>
                <w:b/>
              </w:rPr>
              <w:t xml:space="preserve"> </w:t>
            </w:r>
            <w:r w:rsidR="00312D95">
              <w:rPr>
                <w:b/>
              </w:rPr>
              <w:t xml:space="preserve">  </w:t>
            </w:r>
            <w:r>
              <w:t xml:space="preserve">Казахский </w:t>
            </w:r>
            <w:r w:rsidRPr="00B27538">
              <w:t xml:space="preserve">- </w:t>
            </w:r>
            <w:r>
              <w:t>свободно</w:t>
            </w:r>
          </w:p>
          <w:p w:rsidR="00B27538" w:rsidRDefault="00B27538" w:rsidP="007C3DC5">
            <w:pPr>
              <w:ind w:firstLine="460"/>
              <w:jc w:val="both"/>
            </w:pPr>
            <w:r>
              <w:t xml:space="preserve">                               </w:t>
            </w:r>
            <w:r w:rsidR="00E354CB">
              <w:t xml:space="preserve">  </w:t>
            </w:r>
            <w:r w:rsidR="00312D95">
              <w:t xml:space="preserve">    </w:t>
            </w:r>
            <w:r w:rsidR="00E354CB">
              <w:t xml:space="preserve"> </w:t>
            </w:r>
            <w:r w:rsidR="00312D95">
              <w:t xml:space="preserve">  </w:t>
            </w:r>
            <w:r>
              <w:t>Русский –</w:t>
            </w:r>
            <w:r w:rsidRPr="00B27538">
              <w:t xml:space="preserve"> </w:t>
            </w:r>
            <w:r>
              <w:t>свободно</w:t>
            </w:r>
          </w:p>
          <w:p w:rsidR="00B27538" w:rsidRPr="00FC2A93" w:rsidRDefault="00B27538" w:rsidP="007C3DC5">
            <w:pPr>
              <w:ind w:firstLine="460"/>
              <w:jc w:val="both"/>
            </w:pPr>
            <w:r w:rsidRPr="00162C0C">
              <w:t xml:space="preserve">                              </w:t>
            </w:r>
            <w:r w:rsidR="00E354CB" w:rsidRPr="00162C0C">
              <w:t xml:space="preserve">   </w:t>
            </w:r>
            <w:r w:rsidR="00312D95" w:rsidRPr="00162C0C">
              <w:t xml:space="preserve">    </w:t>
            </w:r>
            <w:r w:rsidRPr="00162C0C">
              <w:t xml:space="preserve"> </w:t>
            </w:r>
            <w:r w:rsidR="00312D95" w:rsidRPr="00162C0C">
              <w:t xml:space="preserve">  </w:t>
            </w:r>
            <w:r>
              <w:t>Английский</w:t>
            </w:r>
            <w:r w:rsidRPr="00FC2A93">
              <w:t xml:space="preserve"> –  </w:t>
            </w:r>
            <w:r>
              <w:rPr>
                <w:lang w:val="en-US"/>
              </w:rPr>
              <w:t>Intermediate</w:t>
            </w:r>
          </w:p>
          <w:p w:rsidR="00B27538" w:rsidRPr="00FC2A93" w:rsidRDefault="00B27538" w:rsidP="007C3DC5">
            <w:pPr>
              <w:ind w:firstLine="460"/>
              <w:jc w:val="both"/>
            </w:pPr>
            <w:r w:rsidRPr="00FC2A93">
              <w:t xml:space="preserve">                              </w:t>
            </w:r>
            <w:r w:rsidR="00E354CB" w:rsidRPr="00FC2A93">
              <w:t xml:space="preserve">   </w:t>
            </w:r>
            <w:r w:rsidRPr="00FC2A93">
              <w:t xml:space="preserve"> </w:t>
            </w:r>
            <w:r w:rsidR="00312D95" w:rsidRPr="00FC2A93">
              <w:t xml:space="preserve">      </w:t>
            </w:r>
          </w:p>
          <w:p w:rsidR="006A2AFF" w:rsidRPr="00FC2A93" w:rsidRDefault="006A2AFF" w:rsidP="007C3DC5">
            <w:pPr>
              <w:ind w:firstLine="460"/>
              <w:jc w:val="both"/>
            </w:pPr>
          </w:p>
          <w:p w:rsidR="00B27538" w:rsidRPr="00E354CB" w:rsidRDefault="00B27538" w:rsidP="007C3DC5">
            <w:pPr>
              <w:ind w:firstLine="460"/>
              <w:jc w:val="both"/>
              <w:rPr>
                <w:b/>
              </w:rPr>
            </w:pPr>
            <w:r w:rsidRPr="00E354CB">
              <w:rPr>
                <w:b/>
              </w:rPr>
              <w:t>Профессиональные</w:t>
            </w:r>
            <w:r w:rsidR="00E354CB" w:rsidRPr="00E354CB">
              <w:rPr>
                <w:b/>
              </w:rPr>
              <w:t>:</w:t>
            </w:r>
            <w:r w:rsidR="00E354CB">
              <w:rPr>
                <w:b/>
              </w:rPr>
              <w:t xml:space="preserve"> </w:t>
            </w:r>
            <w:r w:rsidR="00312D95">
              <w:rPr>
                <w:b/>
              </w:rPr>
              <w:t xml:space="preserve">      </w:t>
            </w:r>
            <w:r w:rsidR="00E354CB" w:rsidRPr="00E354CB">
              <w:t xml:space="preserve">Опытный пользователь </w:t>
            </w:r>
            <w:r w:rsidR="00E354CB" w:rsidRPr="00E354CB">
              <w:rPr>
                <w:lang w:val="en-US"/>
              </w:rPr>
              <w:t>MS</w:t>
            </w:r>
            <w:r w:rsidR="00E354CB" w:rsidRPr="00312D95">
              <w:t xml:space="preserve"> </w:t>
            </w:r>
            <w:r w:rsidR="00E354CB" w:rsidRPr="00E354CB">
              <w:rPr>
                <w:lang w:val="en-US"/>
              </w:rPr>
              <w:t>Office</w:t>
            </w:r>
            <w:r w:rsidR="00E354CB" w:rsidRPr="00E354CB">
              <w:rPr>
                <w:b/>
              </w:rPr>
              <w:t xml:space="preserve">  </w:t>
            </w:r>
          </w:p>
          <w:p w:rsidR="00E354CB" w:rsidRPr="00E354CB" w:rsidRDefault="00E354CB" w:rsidP="000E2BE1">
            <w:pPr>
              <w:ind w:firstLine="460"/>
              <w:jc w:val="right"/>
            </w:pPr>
            <w:r w:rsidRPr="00E354CB">
              <w:rPr>
                <w:b/>
              </w:rPr>
              <w:t>н</w:t>
            </w:r>
            <w:r w:rsidR="00B27538" w:rsidRPr="00E354CB">
              <w:rPr>
                <w:b/>
              </w:rPr>
              <w:t>авыки и знания</w:t>
            </w:r>
            <w:r w:rsidRPr="00E354CB">
              <w:rPr>
                <w:b/>
              </w:rPr>
              <w:t xml:space="preserve">      </w:t>
            </w:r>
            <w:r w:rsidR="00312D95">
              <w:rPr>
                <w:b/>
              </w:rPr>
              <w:t xml:space="preserve">       </w:t>
            </w:r>
            <w:r w:rsidRPr="00E354CB">
              <w:rPr>
                <w:lang w:val="en-US"/>
              </w:rPr>
              <w:t>E</w:t>
            </w:r>
            <w:r w:rsidRPr="00E354CB">
              <w:t>-</w:t>
            </w:r>
            <w:r w:rsidRPr="00E354CB">
              <w:rPr>
                <w:lang w:val="en-US"/>
              </w:rPr>
              <w:t>views</w:t>
            </w:r>
            <w:r w:rsidRPr="00E354CB">
              <w:t xml:space="preserve">, </w:t>
            </w:r>
            <w:r w:rsidRPr="00E354CB">
              <w:rPr>
                <w:lang w:val="en-US"/>
              </w:rPr>
              <w:t>Minitab</w:t>
            </w:r>
            <w:r w:rsidR="000E2BE1">
              <w:t>, знание Банковского законодательства</w:t>
            </w:r>
            <w:r w:rsidR="0034486F">
              <w:t>,</w:t>
            </w:r>
            <w:r w:rsidR="0034486F">
              <w:rPr>
                <w:noProof/>
              </w:rPr>
              <w:t xml:space="preserve"> </w:t>
            </w:r>
            <w:r w:rsidR="0034486F" w:rsidRPr="0034486F">
              <w:rPr>
                <w:color w:val="000000"/>
                <w:shd w:val="clear" w:color="auto" w:fill="FFFFFF"/>
              </w:rPr>
              <w:t>знание законодательства РК</w:t>
            </w:r>
            <w:r w:rsidRPr="00E354CB">
              <w:t xml:space="preserve"> </w:t>
            </w:r>
          </w:p>
          <w:p w:rsidR="00B27538" w:rsidRPr="00E354CB" w:rsidRDefault="00B27538" w:rsidP="007C3DC5">
            <w:pPr>
              <w:ind w:firstLine="460"/>
              <w:jc w:val="both"/>
              <w:rPr>
                <w:b/>
              </w:rPr>
            </w:pPr>
          </w:p>
          <w:p w:rsidR="00E354CB" w:rsidRPr="00E354CB" w:rsidRDefault="00E354CB" w:rsidP="007C3DC5">
            <w:pPr>
              <w:ind w:firstLine="460"/>
              <w:jc w:val="both"/>
            </w:pPr>
            <w:r w:rsidRPr="00C73E3E">
              <w:rPr>
                <w:b/>
              </w:rPr>
              <w:t>Личные качества:</w:t>
            </w:r>
            <w:r>
              <w:rPr>
                <w:b/>
              </w:rPr>
              <w:t xml:space="preserve">    </w:t>
            </w:r>
            <w:r w:rsidR="00312D95">
              <w:rPr>
                <w:b/>
              </w:rPr>
              <w:t xml:space="preserve">      </w:t>
            </w:r>
            <w:r w:rsidR="00312D95">
              <w:t>К</w:t>
            </w:r>
            <w:r>
              <w:t>оммуникабельность, ответственность</w:t>
            </w:r>
          </w:p>
          <w:p w:rsidR="00312D95" w:rsidRDefault="00E354CB" w:rsidP="007C3DC5">
            <w:pPr>
              <w:ind w:firstLine="460"/>
              <w:jc w:val="both"/>
            </w:pPr>
            <w:r w:rsidRPr="007836B0">
              <w:t xml:space="preserve"> </w:t>
            </w:r>
            <w:r w:rsidRPr="00E354CB">
              <w:t xml:space="preserve">                                 </w:t>
            </w:r>
            <w:r>
              <w:t xml:space="preserve"> </w:t>
            </w:r>
            <w:r w:rsidR="00312D95">
              <w:t xml:space="preserve">     </w:t>
            </w:r>
            <w:r>
              <w:t xml:space="preserve">пунктуальность, умение работать </w:t>
            </w:r>
            <w:proofErr w:type="gramStart"/>
            <w:r>
              <w:t>в</w:t>
            </w:r>
            <w:proofErr w:type="gramEnd"/>
          </w:p>
          <w:p w:rsidR="00B27538" w:rsidRPr="007F43FC" w:rsidRDefault="00E354CB" w:rsidP="007C3DC5">
            <w:pPr>
              <w:ind w:firstLine="460"/>
              <w:jc w:val="both"/>
              <w:rPr>
                <w:b/>
                <w:lang w:val="kk-KZ"/>
              </w:rPr>
            </w:pPr>
            <w:r>
              <w:t xml:space="preserve"> </w:t>
            </w:r>
            <w:r w:rsidR="00312D95">
              <w:t xml:space="preserve">                                       </w:t>
            </w:r>
            <w:r>
              <w:t>команде</w:t>
            </w:r>
            <w:r w:rsidR="007F43FC">
              <w:rPr>
                <w:lang w:val="kk-KZ"/>
              </w:rPr>
              <w:t xml:space="preserve">, </w:t>
            </w:r>
            <w:proofErr w:type="gramStart"/>
            <w:r w:rsidR="007F43FC">
              <w:rPr>
                <w:lang w:val="kk-KZ"/>
              </w:rPr>
              <w:t>творческий</w:t>
            </w:r>
            <w:proofErr w:type="gramEnd"/>
            <w:r w:rsidR="007F43FC">
              <w:rPr>
                <w:lang w:val="kk-KZ"/>
              </w:rPr>
              <w:t xml:space="preserve"> подход к делу</w:t>
            </w:r>
          </w:p>
          <w:p w:rsidR="00B27538" w:rsidRDefault="00B27538" w:rsidP="00E354CB">
            <w:pPr>
              <w:jc w:val="both"/>
              <w:rPr>
                <w:b/>
              </w:rPr>
            </w:pPr>
          </w:p>
          <w:p w:rsidR="00C73E3E" w:rsidRDefault="00E354CB" w:rsidP="00E354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6B4E69" w:rsidRPr="006B4E69">
              <w:rPr>
                <w:rFonts w:ascii="Times New Roman" w:hAnsi="Times New Roman"/>
                <w:b/>
                <w:sz w:val="24"/>
                <w:szCs w:val="24"/>
              </w:rPr>
              <w:t xml:space="preserve">Интересы и </w:t>
            </w:r>
            <w:r w:rsidR="006B4E69" w:rsidRPr="00E354CB">
              <w:rPr>
                <w:rFonts w:ascii="Times New Roman" w:hAnsi="Times New Roman"/>
                <w:b/>
                <w:sz w:val="24"/>
                <w:szCs w:val="24"/>
              </w:rPr>
              <w:t xml:space="preserve">увлечения: </w:t>
            </w:r>
            <w:r w:rsidR="00312D95" w:rsidRPr="00312D95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162C0C">
              <w:rPr>
                <w:rFonts w:ascii="Times New Roman" w:hAnsi="Times New Roman"/>
                <w:sz w:val="24"/>
                <w:szCs w:val="24"/>
              </w:rPr>
              <w:t>ение иностранных языков, пение</w:t>
            </w:r>
            <w:r w:rsidR="00312D95" w:rsidRPr="00312D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3DC5" w:rsidRPr="00312D95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FC2A93" w:rsidRPr="00D35872" w:rsidRDefault="00FC2A93" w:rsidP="00FC2A93">
            <w:pPr>
              <w:pStyle w:val="a5"/>
              <w:spacing w:line="240" w:lineRule="auto"/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8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FC2A93" w:rsidRPr="00D35872" w:rsidRDefault="00FC2A93" w:rsidP="00FC2A9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35872">
              <w:rPr>
                <w:color w:val="000000"/>
              </w:rPr>
              <w:t>Зарубежные стажировки и практики:</w:t>
            </w:r>
          </w:p>
          <w:p w:rsidR="00FC2A93" w:rsidRPr="00D35872" w:rsidRDefault="00FC2A93" w:rsidP="00FC2A93">
            <w:pPr>
              <w:pStyle w:val="Achievement"/>
              <w:numPr>
                <w:ilvl w:val="0"/>
                <w:numId w:val="8"/>
              </w:numPr>
              <w:spacing w:line="240" w:lineRule="auto"/>
              <w:ind w:left="6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 2015 год – зарубежная стажировка в </w:t>
            </w:r>
            <w:r w:rsidRPr="00D35872">
              <w:rPr>
                <w:rFonts w:ascii="Times New Roman" w:hAnsi="Times New Roman"/>
                <w:sz w:val="24"/>
                <w:szCs w:val="24"/>
              </w:rPr>
              <w:t>Global</w:t>
            </w: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872">
              <w:rPr>
                <w:rFonts w:ascii="Times New Roman" w:hAnsi="Times New Roman"/>
                <w:sz w:val="24"/>
                <w:szCs w:val="24"/>
              </w:rPr>
              <w:t>University</w:t>
            </w: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872">
              <w:rPr>
                <w:rFonts w:ascii="Times New Roman" w:hAnsi="Times New Roman"/>
                <w:sz w:val="24"/>
                <w:szCs w:val="24"/>
              </w:rPr>
              <w:t>of</w:t>
            </w: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872">
              <w:rPr>
                <w:rFonts w:ascii="Times New Roman" w:hAnsi="Times New Roman"/>
                <w:sz w:val="24"/>
                <w:szCs w:val="24"/>
              </w:rPr>
              <w:t>Islamic</w:t>
            </w: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872">
              <w:rPr>
                <w:rFonts w:ascii="Times New Roman" w:hAnsi="Times New Roman"/>
                <w:sz w:val="24"/>
                <w:szCs w:val="24"/>
              </w:rPr>
              <w:t>Finance</w:t>
            </w:r>
            <w:r w:rsidRPr="00D358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(Малайзия, Куала-Лумпур)</w:t>
            </w:r>
          </w:p>
          <w:p w:rsidR="00FC2A93" w:rsidRPr="00FC2A93" w:rsidRDefault="00FC2A93" w:rsidP="00E354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D95" w:rsidRPr="00F36E51" w:rsidRDefault="00F36E51" w:rsidP="00E354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E51">
              <w:rPr>
                <w:rFonts w:ascii="Times New Roman" w:hAnsi="Times New Roman"/>
                <w:sz w:val="24"/>
                <w:szCs w:val="24"/>
              </w:rPr>
              <w:t>Выдан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участии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в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Rodolfo </w:t>
            </w:r>
            <w:proofErr w:type="spellStart"/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Wehrhahn</w:t>
            </w:r>
            <w:proofErr w:type="spellEnd"/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proofErr w:type="spellEnd"/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Mathematics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36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International trends in financial sector with the focus on systemic risk.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г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4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E51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F36E51">
              <w:rPr>
                <w:rFonts w:ascii="Times New Roman" w:hAnsi="Times New Roman"/>
                <w:sz w:val="24"/>
                <w:szCs w:val="24"/>
                <w:lang w:val="en-US"/>
              </w:rPr>
              <w:t>,22.01.2016</w:t>
            </w:r>
            <w:r w:rsidRPr="00F36E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42D88" w:rsidRDefault="00C73E3E" w:rsidP="00E354CB">
            <w:pPr>
              <w:jc w:val="both"/>
              <w:rPr>
                <w:color w:val="000000"/>
                <w:lang w:val="kk-KZ"/>
              </w:rPr>
            </w:pPr>
            <w:r w:rsidRPr="007836B0">
              <w:rPr>
                <w:rStyle w:val="apple-style-span"/>
                <w:shd w:val="clear" w:color="auto" w:fill="FFFFFF"/>
              </w:rPr>
              <w:t>Активно принимала участие в общественной жизни Магистратуры.</w:t>
            </w:r>
            <w:r w:rsidR="007F43FC" w:rsidRPr="00747A1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F43FC" w:rsidRPr="007F43FC">
              <w:rPr>
                <w:color w:val="000000"/>
                <w:lang w:val="kk-KZ"/>
              </w:rPr>
              <w:t>Награждена сертификатом от ректора унив</w:t>
            </w:r>
            <w:r w:rsidR="00F36E51">
              <w:rPr>
                <w:color w:val="000000"/>
                <w:lang w:val="kk-KZ"/>
              </w:rPr>
              <w:t>е</w:t>
            </w:r>
            <w:r w:rsidR="007F43FC" w:rsidRPr="007F43FC">
              <w:rPr>
                <w:color w:val="000000"/>
                <w:lang w:val="kk-KZ"/>
              </w:rPr>
              <w:t xml:space="preserve">рситета КазЭУ, Әбішева </w:t>
            </w:r>
            <w:r w:rsidR="007F43FC" w:rsidRPr="007F43FC">
              <w:rPr>
                <w:color w:val="000000"/>
                <w:lang w:val="kk-KZ"/>
              </w:rPr>
              <w:lastRenderedPageBreak/>
              <w:t>Ә.Ә., за лучшую работу  на тему Экономика Казахстана за 20 лет Независимости: Теория, Практика и Приоритеты</w:t>
            </w:r>
          </w:p>
          <w:p w:rsidR="00742D88" w:rsidRDefault="00742D88" w:rsidP="00E354CB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Награждена грамотой от декана факультета «Учет и статистика» </w:t>
            </w:r>
            <w:r w:rsidRPr="007F43FC">
              <w:rPr>
                <w:color w:val="000000"/>
                <w:lang w:val="kk-KZ"/>
              </w:rPr>
              <w:t>университета КазЭУ,</w:t>
            </w:r>
            <w:r>
              <w:rPr>
                <w:color w:val="000000"/>
                <w:lang w:val="kk-KZ"/>
              </w:rPr>
              <w:t xml:space="preserve"> Апиева К.С.,за лучшее научно-практическое исследование. </w:t>
            </w:r>
          </w:p>
          <w:p w:rsidR="00C73E3E" w:rsidRPr="007F43FC" w:rsidRDefault="00C73E3E" w:rsidP="00235089">
            <w:pPr>
              <w:pStyle w:val="a5"/>
              <w:ind w:left="176" w:firstLine="1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957E0" w:rsidRPr="007836B0" w:rsidTr="006A2AFF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7E0" w:rsidRPr="007836B0" w:rsidRDefault="007F43FC" w:rsidP="001F48D3">
            <w:pPr>
              <w:rPr>
                <w:color w:val="000000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spacing w:val="8"/>
                <w:lang w:val="kk-KZ"/>
              </w:rPr>
              <w:lastRenderedPageBreak/>
              <w:t xml:space="preserve">Контакты </w:t>
            </w:r>
          </w:p>
        </w:tc>
      </w:tr>
      <w:tr w:rsidR="00B957E0" w:rsidRPr="00704081" w:rsidTr="00C73E3E">
        <w:trPr>
          <w:trHeight w:val="841"/>
        </w:trPr>
        <w:tc>
          <w:tcPr>
            <w:tcW w:w="1236" w:type="pct"/>
            <w:tcBorders>
              <w:top w:val="single" w:sz="4" w:space="0" w:color="auto"/>
            </w:tcBorders>
          </w:tcPr>
          <w:p w:rsidR="00B957E0" w:rsidRPr="007836B0" w:rsidRDefault="00B957E0" w:rsidP="001F48D3">
            <w:pPr>
              <w:rPr>
                <w:color w:val="000000"/>
                <w:spacing w:val="8"/>
                <w:lang w:val="kk-KZ"/>
              </w:rPr>
            </w:pPr>
            <w:r w:rsidRPr="007836B0">
              <w:rPr>
                <w:color w:val="000000"/>
                <w:spacing w:val="8"/>
              </w:rPr>
              <w:t>Сотовый телефон</w:t>
            </w:r>
          </w:p>
          <w:p w:rsidR="00B957E0" w:rsidRPr="007836B0" w:rsidRDefault="00B957E0" w:rsidP="001F48D3">
            <w:pPr>
              <w:rPr>
                <w:color w:val="000000"/>
                <w:spacing w:val="8"/>
                <w:lang w:val="kk-KZ"/>
              </w:rPr>
            </w:pPr>
          </w:p>
          <w:p w:rsidR="00B957E0" w:rsidRPr="007836B0" w:rsidRDefault="00B957E0" w:rsidP="001F48D3">
            <w:pPr>
              <w:rPr>
                <w:b/>
                <w:bCs/>
                <w:color w:val="000000"/>
                <w:spacing w:val="8"/>
                <w:lang w:val="kk-KZ"/>
              </w:rPr>
            </w:pPr>
            <w:r w:rsidRPr="007836B0">
              <w:rPr>
                <w:color w:val="000000"/>
                <w:spacing w:val="8"/>
                <w:lang w:val="en-US"/>
              </w:rPr>
              <w:t>e</w:t>
            </w:r>
            <w:r w:rsidRPr="007836B0">
              <w:rPr>
                <w:color w:val="000000"/>
                <w:spacing w:val="8"/>
              </w:rPr>
              <w:t>-</w:t>
            </w:r>
            <w:r w:rsidRPr="007836B0">
              <w:rPr>
                <w:color w:val="000000"/>
                <w:spacing w:val="8"/>
                <w:lang w:val="en-US"/>
              </w:rPr>
              <w:t>mail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</w:tcBorders>
          </w:tcPr>
          <w:p w:rsidR="00B957E0" w:rsidRPr="00704081" w:rsidRDefault="007F43FC" w:rsidP="001F48D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+7(707) 788 63 93</w:t>
            </w:r>
          </w:p>
          <w:p w:rsidR="007F43FC" w:rsidRPr="00704081" w:rsidRDefault="007F43FC" w:rsidP="007F43F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+7(707) 388 40 41</w:t>
            </w:r>
          </w:p>
          <w:p w:rsidR="007836B0" w:rsidRPr="006A2AFF" w:rsidRDefault="007F43FC" w:rsidP="001F48D3">
            <w:r>
              <w:rPr>
                <w:lang w:val="en-US"/>
              </w:rPr>
              <w:t>auyezova_mariyam</w:t>
            </w:r>
            <w:r w:rsidRPr="00D35872">
              <w:rPr>
                <w:lang w:val="en-US"/>
              </w:rPr>
              <w:t>@mail.ru</w:t>
            </w:r>
          </w:p>
        </w:tc>
      </w:tr>
    </w:tbl>
    <w:p w:rsidR="00235089" w:rsidRPr="007836B0" w:rsidRDefault="00235089" w:rsidP="006A2AFF">
      <w:pPr>
        <w:pStyle w:val="a3"/>
        <w:ind w:left="0"/>
        <w:jc w:val="left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</w:pPr>
    </w:p>
    <w:sectPr w:rsidR="00235089" w:rsidRPr="007836B0" w:rsidSect="00235089">
      <w:pgSz w:w="11906" w:h="16838"/>
      <w:pgMar w:top="73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AD2564"/>
    <w:multiLevelType w:val="hybridMultilevel"/>
    <w:tmpl w:val="C054FDD0"/>
    <w:lvl w:ilvl="0" w:tplc="A740D5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637"/>
    <w:multiLevelType w:val="hybridMultilevel"/>
    <w:tmpl w:val="7EBC7E28"/>
    <w:lvl w:ilvl="0" w:tplc="27A07FAC">
      <w:start w:val="1"/>
      <w:numFmt w:val="bullet"/>
      <w:lvlText w:val=""/>
      <w:lvlJc w:val="left"/>
      <w:pPr>
        <w:tabs>
          <w:tab w:val="num" w:pos="610"/>
        </w:tabs>
        <w:ind w:left="61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30947"/>
    <w:multiLevelType w:val="hybridMultilevel"/>
    <w:tmpl w:val="388C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74D7"/>
    <w:multiLevelType w:val="hybridMultilevel"/>
    <w:tmpl w:val="48DA38B4"/>
    <w:lvl w:ilvl="0" w:tplc="27A07FAC">
      <w:start w:val="1"/>
      <w:numFmt w:val="bullet"/>
      <w:lvlText w:val=""/>
      <w:lvlJc w:val="left"/>
      <w:pPr>
        <w:tabs>
          <w:tab w:val="num" w:pos="610"/>
        </w:tabs>
        <w:ind w:left="61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025CC"/>
    <w:multiLevelType w:val="hybridMultilevel"/>
    <w:tmpl w:val="7264C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C6E86"/>
    <w:multiLevelType w:val="multilevel"/>
    <w:tmpl w:val="B3A450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6421570"/>
    <w:multiLevelType w:val="hybridMultilevel"/>
    <w:tmpl w:val="C2EED5CC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8"/>
    <w:rsid w:val="00000482"/>
    <w:rsid w:val="00002B8E"/>
    <w:rsid w:val="00010E51"/>
    <w:rsid w:val="00015018"/>
    <w:rsid w:val="00015715"/>
    <w:rsid w:val="0001792E"/>
    <w:rsid w:val="000218CC"/>
    <w:rsid w:val="000252D8"/>
    <w:rsid w:val="00027B8B"/>
    <w:rsid w:val="00031081"/>
    <w:rsid w:val="00035E2A"/>
    <w:rsid w:val="00036238"/>
    <w:rsid w:val="000375F0"/>
    <w:rsid w:val="0004022B"/>
    <w:rsid w:val="00057B46"/>
    <w:rsid w:val="00057CA3"/>
    <w:rsid w:val="00070BAA"/>
    <w:rsid w:val="000736B6"/>
    <w:rsid w:val="00073FA1"/>
    <w:rsid w:val="00074061"/>
    <w:rsid w:val="00085DA9"/>
    <w:rsid w:val="00087945"/>
    <w:rsid w:val="000908D7"/>
    <w:rsid w:val="00097E75"/>
    <w:rsid w:val="000A3271"/>
    <w:rsid w:val="000A4795"/>
    <w:rsid w:val="000B0484"/>
    <w:rsid w:val="000B470E"/>
    <w:rsid w:val="000C185A"/>
    <w:rsid w:val="000D0386"/>
    <w:rsid w:val="000D38E7"/>
    <w:rsid w:val="000D6C16"/>
    <w:rsid w:val="000D6E58"/>
    <w:rsid w:val="000E2BE1"/>
    <w:rsid w:val="000F22F5"/>
    <w:rsid w:val="000F6151"/>
    <w:rsid w:val="00105889"/>
    <w:rsid w:val="00112701"/>
    <w:rsid w:val="0011635C"/>
    <w:rsid w:val="001264F9"/>
    <w:rsid w:val="001317E5"/>
    <w:rsid w:val="0013773C"/>
    <w:rsid w:val="001441F4"/>
    <w:rsid w:val="001501BF"/>
    <w:rsid w:val="00155DEF"/>
    <w:rsid w:val="00161B48"/>
    <w:rsid w:val="00162C0C"/>
    <w:rsid w:val="001640C8"/>
    <w:rsid w:val="001671C7"/>
    <w:rsid w:val="00170137"/>
    <w:rsid w:val="00176846"/>
    <w:rsid w:val="001845E1"/>
    <w:rsid w:val="00190103"/>
    <w:rsid w:val="00190721"/>
    <w:rsid w:val="00190CA2"/>
    <w:rsid w:val="001A04E1"/>
    <w:rsid w:val="001A39CB"/>
    <w:rsid w:val="001A51BC"/>
    <w:rsid w:val="001B235F"/>
    <w:rsid w:val="001B7BCB"/>
    <w:rsid w:val="001C4F09"/>
    <w:rsid w:val="001D3C54"/>
    <w:rsid w:val="001D72B4"/>
    <w:rsid w:val="001E2BFD"/>
    <w:rsid w:val="001F303E"/>
    <w:rsid w:val="001F3677"/>
    <w:rsid w:val="00202ECE"/>
    <w:rsid w:val="002052BD"/>
    <w:rsid w:val="00212555"/>
    <w:rsid w:val="00212DEA"/>
    <w:rsid w:val="0021566C"/>
    <w:rsid w:val="002171F9"/>
    <w:rsid w:val="00234CA8"/>
    <w:rsid w:val="00235089"/>
    <w:rsid w:val="00237D44"/>
    <w:rsid w:val="00240BD8"/>
    <w:rsid w:val="00255870"/>
    <w:rsid w:val="0026224B"/>
    <w:rsid w:val="002672E1"/>
    <w:rsid w:val="002679AB"/>
    <w:rsid w:val="002747F2"/>
    <w:rsid w:val="00284ADD"/>
    <w:rsid w:val="00286300"/>
    <w:rsid w:val="00290DDD"/>
    <w:rsid w:val="00292297"/>
    <w:rsid w:val="0029486C"/>
    <w:rsid w:val="00297D1F"/>
    <w:rsid w:val="002A2C34"/>
    <w:rsid w:val="002B7014"/>
    <w:rsid w:val="002B754E"/>
    <w:rsid w:val="002C0966"/>
    <w:rsid w:val="002C1A1C"/>
    <w:rsid w:val="002C277C"/>
    <w:rsid w:val="002C2944"/>
    <w:rsid w:val="002C2E91"/>
    <w:rsid w:val="002D5FE1"/>
    <w:rsid w:val="002E0E19"/>
    <w:rsid w:val="002E6D71"/>
    <w:rsid w:val="00312A5C"/>
    <w:rsid w:val="00312D95"/>
    <w:rsid w:val="00312E64"/>
    <w:rsid w:val="0032768F"/>
    <w:rsid w:val="003346DA"/>
    <w:rsid w:val="003409C7"/>
    <w:rsid w:val="00340D6A"/>
    <w:rsid w:val="0034486F"/>
    <w:rsid w:val="00354231"/>
    <w:rsid w:val="00355503"/>
    <w:rsid w:val="003571D1"/>
    <w:rsid w:val="00363769"/>
    <w:rsid w:val="00364A3E"/>
    <w:rsid w:val="0037550C"/>
    <w:rsid w:val="00376783"/>
    <w:rsid w:val="00380DF1"/>
    <w:rsid w:val="00382BFC"/>
    <w:rsid w:val="0038436D"/>
    <w:rsid w:val="00384C48"/>
    <w:rsid w:val="00384F6E"/>
    <w:rsid w:val="0038577E"/>
    <w:rsid w:val="00385CB8"/>
    <w:rsid w:val="003862DB"/>
    <w:rsid w:val="00386360"/>
    <w:rsid w:val="0039272C"/>
    <w:rsid w:val="00392CEF"/>
    <w:rsid w:val="00393B58"/>
    <w:rsid w:val="00394E2B"/>
    <w:rsid w:val="003A0D06"/>
    <w:rsid w:val="003A3BED"/>
    <w:rsid w:val="003A44BB"/>
    <w:rsid w:val="003B2CE4"/>
    <w:rsid w:val="003E4024"/>
    <w:rsid w:val="00403AD3"/>
    <w:rsid w:val="00416F55"/>
    <w:rsid w:val="004206EF"/>
    <w:rsid w:val="00422A36"/>
    <w:rsid w:val="00422CFE"/>
    <w:rsid w:val="004351FB"/>
    <w:rsid w:val="0043562B"/>
    <w:rsid w:val="00437225"/>
    <w:rsid w:val="00442F7F"/>
    <w:rsid w:val="00443871"/>
    <w:rsid w:val="00453375"/>
    <w:rsid w:val="00454451"/>
    <w:rsid w:val="00465B55"/>
    <w:rsid w:val="0047398E"/>
    <w:rsid w:val="00487994"/>
    <w:rsid w:val="004908E6"/>
    <w:rsid w:val="004912F4"/>
    <w:rsid w:val="004A0145"/>
    <w:rsid w:val="004A70B2"/>
    <w:rsid w:val="004A7B91"/>
    <w:rsid w:val="004B6CA7"/>
    <w:rsid w:val="004C0AD4"/>
    <w:rsid w:val="004C4EE5"/>
    <w:rsid w:val="004D2260"/>
    <w:rsid w:val="004D3BA6"/>
    <w:rsid w:val="004D3BC7"/>
    <w:rsid w:val="004D3CBE"/>
    <w:rsid w:val="004D4F1C"/>
    <w:rsid w:val="004E38F6"/>
    <w:rsid w:val="0050019C"/>
    <w:rsid w:val="0050487F"/>
    <w:rsid w:val="005151BD"/>
    <w:rsid w:val="0051542B"/>
    <w:rsid w:val="00540786"/>
    <w:rsid w:val="00541BCF"/>
    <w:rsid w:val="0054304D"/>
    <w:rsid w:val="00552263"/>
    <w:rsid w:val="005613BA"/>
    <w:rsid w:val="00566578"/>
    <w:rsid w:val="005728E9"/>
    <w:rsid w:val="00586704"/>
    <w:rsid w:val="00586AD8"/>
    <w:rsid w:val="005946DC"/>
    <w:rsid w:val="005A0641"/>
    <w:rsid w:val="005A0B52"/>
    <w:rsid w:val="005B411F"/>
    <w:rsid w:val="005B6FB7"/>
    <w:rsid w:val="005C4DCC"/>
    <w:rsid w:val="005D4504"/>
    <w:rsid w:val="005D7E9F"/>
    <w:rsid w:val="005E2D13"/>
    <w:rsid w:val="005E609C"/>
    <w:rsid w:val="005F75BF"/>
    <w:rsid w:val="00601BBE"/>
    <w:rsid w:val="00607002"/>
    <w:rsid w:val="006110A8"/>
    <w:rsid w:val="00616351"/>
    <w:rsid w:val="00617CE9"/>
    <w:rsid w:val="0063181D"/>
    <w:rsid w:val="00631FBA"/>
    <w:rsid w:val="006462DA"/>
    <w:rsid w:val="00652ED7"/>
    <w:rsid w:val="00654034"/>
    <w:rsid w:val="00664B31"/>
    <w:rsid w:val="0066793A"/>
    <w:rsid w:val="00672E1A"/>
    <w:rsid w:val="006835E3"/>
    <w:rsid w:val="00686340"/>
    <w:rsid w:val="0068665F"/>
    <w:rsid w:val="006900A9"/>
    <w:rsid w:val="006A12C8"/>
    <w:rsid w:val="006A2AFF"/>
    <w:rsid w:val="006A3512"/>
    <w:rsid w:val="006A51B1"/>
    <w:rsid w:val="006A66F9"/>
    <w:rsid w:val="006B4E69"/>
    <w:rsid w:val="006B63D8"/>
    <w:rsid w:val="006B6ED8"/>
    <w:rsid w:val="006B79FA"/>
    <w:rsid w:val="006C7556"/>
    <w:rsid w:val="006D1AC0"/>
    <w:rsid w:val="006F6F36"/>
    <w:rsid w:val="00701670"/>
    <w:rsid w:val="00704081"/>
    <w:rsid w:val="00726428"/>
    <w:rsid w:val="007267E8"/>
    <w:rsid w:val="00727082"/>
    <w:rsid w:val="007346A8"/>
    <w:rsid w:val="00742D88"/>
    <w:rsid w:val="007452D8"/>
    <w:rsid w:val="00760D59"/>
    <w:rsid w:val="007616C4"/>
    <w:rsid w:val="00761784"/>
    <w:rsid w:val="007679BD"/>
    <w:rsid w:val="00774F20"/>
    <w:rsid w:val="00777174"/>
    <w:rsid w:val="007836B0"/>
    <w:rsid w:val="0078690D"/>
    <w:rsid w:val="00792FCA"/>
    <w:rsid w:val="00794E58"/>
    <w:rsid w:val="00796658"/>
    <w:rsid w:val="007A207B"/>
    <w:rsid w:val="007C1603"/>
    <w:rsid w:val="007C3DC5"/>
    <w:rsid w:val="007E4532"/>
    <w:rsid w:val="007F04AA"/>
    <w:rsid w:val="007F43FC"/>
    <w:rsid w:val="00801170"/>
    <w:rsid w:val="0080198E"/>
    <w:rsid w:val="0081572B"/>
    <w:rsid w:val="00823A52"/>
    <w:rsid w:val="00824CF2"/>
    <w:rsid w:val="008327F5"/>
    <w:rsid w:val="00834068"/>
    <w:rsid w:val="00834735"/>
    <w:rsid w:val="00840A91"/>
    <w:rsid w:val="00847741"/>
    <w:rsid w:val="008553DC"/>
    <w:rsid w:val="008554B5"/>
    <w:rsid w:val="00856AE0"/>
    <w:rsid w:val="00857696"/>
    <w:rsid w:val="008602E0"/>
    <w:rsid w:val="008623AB"/>
    <w:rsid w:val="008643CD"/>
    <w:rsid w:val="008664D8"/>
    <w:rsid w:val="008700A7"/>
    <w:rsid w:val="0087254D"/>
    <w:rsid w:val="008779D1"/>
    <w:rsid w:val="0088041D"/>
    <w:rsid w:val="008807A8"/>
    <w:rsid w:val="00886DBF"/>
    <w:rsid w:val="00887BD5"/>
    <w:rsid w:val="00892AD8"/>
    <w:rsid w:val="0089368C"/>
    <w:rsid w:val="008A64EB"/>
    <w:rsid w:val="008B6491"/>
    <w:rsid w:val="008C2B3F"/>
    <w:rsid w:val="008D38A3"/>
    <w:rsid w:val="008D6CC2"/>
    <w:rsid w:val="008E2D62"/>
    <w:rsid w:val="008E6CF7"/>
    <w:rsid w:val="008E756E"/>
    <w:rsid w:val="008F2DE2"/>
    <w:rsid w:val="00903125"/>
    <w:rsid w:val="00904B7A"/>
    <w:rsid w:val="00907B83"/>
    <w:rsid w:val="00910FE7"/>
    <w:rsid w:val="009166C6"/>
    <w:rsid w:val="00921C5F"/>
    <w:rsid w:val="00923EB7"/>
    <w:rsid w:val="009255E2"/>
    <w:rsid w:val="00925740"/>
    <w:rsid w:val="00925913"/>
    <w:rsid w:val="0093391F"/>
    <w:rsid w:val="009359B0"/>
    <w:rsid w:val="00941904"/>
    <w:rsid w:val="009427DE"/>
    <w:rsid w:val="00950DDB"/>
    <w:rsid w:val="00956043"/>
    <w:rsid w:val="00960144"/>
    <w:rsid w:val="00961318"/>
    <w:rsid w:val="00964700"/>
    <w:rsid w:val="009661C3"/>
    <w:rsid w:val="00976357"/>
    <w:rsid w:val="009763CE"/>
    <w:rsid w:val="009772F1"/>
    <w:rsid w:val="009844D4"/>
    <w:rsid w:val="00990FEB"/>
    <w:rsid w:val="00994FD7"/>
    <w:rsid w:val="00995B93"/>
    <w:rsid w:val="009A34D1"/>
    <w:rsid w:val="009B209D"/>
    <w:rsid w:val="009B2336"/>
    <w:rsid w:val="009D190B"/>
    <w:rsid w:val="009D2BCD"/>
    <w:rsid w:val="009D4110"/>
    <w:rsid w:val="009D538F"/>
    <w:rsid w:val="009D561C"/>
    <w:rsid w:val="009D68F4"/>
    <w:rsid w:val="009D6F37"/>
    <w:rsid w:val="009E24B5"/>
    <w:rsid w:val="009E3743"/>
    <w:rsid w:val="009F069E"/>
    <w:rsid w:val="009F4E07"/>
    <w:rsid w:val="00A00789"/>
    <w:rsid w:val="00A00FA9"/>
    <w:rsid w:val="00A01C86"/>
    <w:rsid w:val="00A022A9"/>
    <w:rsid w:val="00A02BA7"/>
    <w:rsid w:val="00A11DD5"/>
    <w:rsid w:val="00A14947"/>
    <w:rsid w:val="00A15BA4"/>
    <w:rsid w:val="00A20B1D"/>
    <w:rsid w:val="00A30F74"/>
    <w:rsid w:val="00A40BAE"/>
    <w:rsid w:val="00A50AB6"/>
    <w:rsid w:val="00A52962"/>
    <w:rsid w:val="00A56148"/>
    <w:rsid w:val="00A6387A"/>
    <w:rsid w:val="00A6766F"/>
    <w:rsid w:val="00A67D23"/>
    <w:rsid w:val="00A728D9"/>
    <w:rsid w:val="00A73D20"/>
    <w:rsid w:val="00A7480C"/>
    <w:rsid w:val="00A76639"/>
    <w:rsid w:val="00A82F55"/>
    <w:rsid w:val="00A90776"/>
    <w:rsid w:val="00AA4834"/>
    <w:rsid w:val="00AA62A5"/>
    <w:rsid w:val="00AA772C"/>
    <w:rsid w:val="00AB3175"/>
    <w:rsid w:val="00AB4B0A"/>
    <w:rsid w:val="00AC0394"/>
    <w:rsid w:val="00AC59DC"/>
    <w:rsid w:val="00AD66E2"/>
    <w:rsid w:val="00AD6A4F"/>
    <w:rsid w:val="00AD7397"/>
    <w:rsid w:val="00B01408"/>
    <w:rsid w:val="00B055B6"/>
    <w:rsid w:val="00B07771"/>
    <w:rsid w:val="00B22816"/>
    <w:rsid w:val="00B2604C"/>
    <w:rsid w:val="00B27538"/>
    <w:rsid w:val="00B41B9C"/>
    <w:rsid w:val="00B455A6"/>
    <w:rsid w:val="00B51036"/>
    <w:rsid w:val="00B51074"/>
    <w:rsid w:val="00B61541"/>
    <w:rsid w:val="00B6275A"/>
    <w:rsid w:val="00B66814"/>
    <w:rsid w:val="00B670E8"/>
    <w:rsid w:val="00B702D1"/>
    <w:rsid w:val="00B8650A"/>
    <w:rsid w:val="00B922B1"/>
    <w:rsid w:val="00B92B01"/>
    <w:rsid w:val="00B957E0"/>
    <w:rsid w:val="00B97D84"/>
    <w:rsid w:val="00BA0ACB"/>
    <w:rsid w:val="00BA674D"/>
    <w:rsid w:val="00BA6F88"/>
    <w:rsid w:val="00BB05E9"/>
    <w:rsid w:val="00BB2EAD"/>
    <w:rsid w:val="00BB32FC"/>
    <w:rsid w:val="00BB55BA"/>
    <w:rsid w:val="00BC35F8"/>
    <w:rsid w:val="00BC4A4F"/>
    <w:rsid w:val="00BD4021"/>
    <w:rsid w:val="00BD6E8D"/>
    <w:rsid w:val="00BE19D9"/>
    <w:rsid w:val="00BE2187"/>
    <w:rsid w:val="00BE4276"/>
    <w:rsid w:val="00BE5467"/>
    <w:rsid w:val="00BF0245"/>
    <w:rsid w:val="00BF134B"/>
    <w:rsid w:val="00BF5115"/>
    <w:rsid w:val="00BF67DC"/>
    <w:rsid w:val="00C054AC"/>
    <w:rsid w:val="00C07B8E"/>
    <w:rsid w:val="00C1121C"/>
    <w:rsid w:val="00C123D8"/>
    <w:rsid w:val="00C1522F"/>
    <w:rsid w:val="00C2091B"/>
    <w:rsid w:val="00C22C77"/>
    <w:rsid w:val="00C278C3"/>
    <w:rsid w:val="00C32A73"/>
    <w:rsid w:val="00C334EC"/>
    <w:rsid w:val="00C36DC3"/>
    <w:rsid w:val="00C41D02"/>
    <w:rsid w:val="00C41D4E"/>
    <w:rsid w:val="00C43ABC"/>
    <w:rsid w:val="00C43FC9"/>
    <w:rsid w:val="00C4643A"/>
    <w:rsid w:val="00C520BC"/>
    <w:rsid w:val="00C52782"/>
    <w:rsid w:val="00C52C40"/>
    <w:rsid w:val="00C53661"/>
    <w:rsid w:val="00C60882"/>
    <w:rsid w:val="00C73E3E"/>
    <w:rsid w:val="00C75EFB"/>
    <w:rsid w:val="00C7742B"/>
    <w:rsid w:val="00C816E1"/>
    <w:rsid w:val="00C81976"/>
    <w:rsid w:val="00C84616"/>
    <w:rsid w:val="00C84EC4"/>
    <w:rsid w:val="00C87522"/>
    <w:rsid w:val="00C90500"/>
    <w:rsid w:val="00C908ED"/>
    <w:rsid w:val="00C95D7F"/>
    <w:rsid w:val="00CA1626"/>
    <w:rsid w:val="00CA260D"/>
    <w:rsid w:val="00CA46A3"/>
    <w:rsid w:val="00CB1B05"/>
    <w:rsid w:val="00CB1CD8"/>
    <w:rsid w:val="00CB2491"/>
    <w:rsid w:val="00CD34C7"/>
    <w:rsid w:val="00CD6C93"/>
    <w:rsid w:val="00CF2F99"/>
    <w:rsid w:val="00CF6A32"/>
    <w:rsid w:val="00CF6A8E"/>
    <w:rsid w:val="00D02E18"/>
    <w:rsid w:val="00D036CA"/>
    <w:rsid w:val="00D1003A"/>
    <w:rsid w:val="00D20071"/>
    <w:rsid w:val="00D326AB"/>
    <w:rsid w:val="00D460AA"/>
    <w:rsid w:val="00D46ADF"/>
    <w:rsid w:val="00D53393"/>
    <w:rsid w:val="00D57373"/>
    <w:rsid w:val="00D639C0"/>
    <w:rsid w:val="00D64944"/>
    <w:rsid w:val="00D6603D"/>
    <w:rsid w:val="00D663BD"/>
    <w:rsid w:val="00D73909"/>
    <w:rsid w:val="00D91301"/>
    <w:rsid w:val="00D925CD"/>
    <w:rsid w:val="00DA4D34"/>
    <w:rsid w:val="00DA7621"/>
    <w:rsid w:val="00DA7FDE"/>
    <w:rsid w:val="00DD0CE7"/>
    <w:rsid w:val="00DD0D3F"/>
    <w:rsid w:val="00DE1385"/>
    <w:rsid w:val="00DF29FE"/>
    <w:rsid w:val="00DF5D24"/>
    <w:rsid w:val="00E04991"/>
    <w:rsid w:val="00E171D2"/>
    <w:rsid w:val="00E219CB"/>
    <w:rsid w:val="00E3146D"/>
    <w:rsid w:val="00E354CB"/>
    <w:rsid w:val="00E3660B"/>
    <w:rsid w:val="00E42E44"/>
    <w:rsid w:val="00E452D8"/>
    <w:rsid w:val="00E47555"/>
    <w:rsid w:val="00E53C5E"/>
    <w:rsid w:val="00E653B1"/>
    <w:rsid w:val="00E65539"/>
    <w:rsid w:val="00E702B1"/>
    <w:rsid w:val="00E70A64"/>
    <w:rsid w:val="00E74515"/>
    <w:rsid w:val="00E77BF4"/>
    <w:rsid w:val="00E81B58"/>
    <w:rsid w:val="00E8434A"/>
    <w:rsid w:val="00E906E5"/>
    <w:rsid w:val="00E91363"/>
    <w:rsid w:val="00E92E7A"/>
    <w:rsid w:val="00E97FDC"/>
    <w:rsid w:val="00EA03DC"/>
    <w:rsid w:val="00EA2290"/>
    <w:rsid w:val="00EB0752"/>
    <w:rsid w:val="00EB1556"/>
    <w:rsid w:val="00EB4CDD"/>
    <w:rsid w:val="00EB4FAE"/>
    <w:rsid w:val="00EC23D6"/>
    <w:rsid w:val="00EC4F39"/>
    <w:rsid w:val="00EC5AC6"/>
    <w:rsid w:val="00EC7163"/>
    <w:rsid w:val="00ED3908"/>
    <w:rsid w:val="00ED7C20"/>
    <w:rsid w:val="00EE1F6D"/>
    <w:rsid w:val="00EF0428"/>
    <w:rsid w:val="00EF072A"/>
    <w:rsid w:val="00EF0E32"/>
    <w:rsid w:val="00EF6305"/>
    <w:rsid w:val="00EF6B89"/>
    <w:rsid w:val="00EF72E1"/>
    <w:rsid w:val="00EF7CAE"/>
    <w:rsid w:val="00F05F5C"/>
    <w:rsid w:val="00F06B9C"/>
    <w:rsid w:val="00F0704D"/>
    <w:rsid w:val="00F07168"/>
    <w:rsid w:val="00F137B0"/>
    <w:rsid w:val="00F1591F"/>
    <w:rsid w:val="00F163B6"/>
    <w:rsid w:val="00F30229"/>
    <w:rsid w:val="00F32401"/>
    <w:rsid w:val="00F326EC"/>
    <w:rsid w:val="00F32BBF"/>
    <w:rsid w:val="00F344D2"/>
    <w:rsid w:val="00F36E51"/>
    <w:rsid w:val="00F37813"/>
    <w:rsid w:val="00F378A7"/>
    <w:rsid w:val="00F47DAE"/>
    <w:rsid w:val="00F50DED"/>
    <w:rsid w:val="00F87B34"/>
    <w:rsid w:val="00FA1089"/>
    <w:rsid w:val="00FB4A4C"/>
    <w:rsid w:val="00FC06C0"/>
    <w:rsid w:val="00FC107F"/>
    <w:rsid w:val="00FC2A93"/>
    <w:rsid w:val="00FD4B88"/>
    <w:rsid w:val="00FE05B1"/>
    <w:rsid w:val="00FE3BBA"/>
    <w:rsid w:val="00FF0528"/>
    <w:rsid w:val="00FF14FE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81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2D8"/>
    <w:pPr>
      <w:keepNext/>
      <w:spacing w:before="60" w:after="60"/>
      <w:outlineLvl w:val="2"/>
    </w:pPr>
    <w:rPr>
      <w:rFonts w:ascii="Tahoma" w:hAnsi="Tahoma" w:cs="Tahoma"/>
      <w:b/>
      <w:bCs/>
      <w:color w:val="000000"/>
      <w:spacing w:val="8"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7452D8"/>
    <w:pPr>
      <w:keepNext/>
      <w:spacing w:before="40" w:after="40"/>
      <w:outlineLvl w:val="5"/>
    </w:pPr>
    <w:rPr>
      <w:rFonts w:ascii="Arial" w:hAnsi="Arial" w:cs="Arial"/>
      <w:b/>
      <w:bCs/>
      <w:i/>
      <w:iCs/>
      <w:color w:val="7B5A12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452D8"/>
    <w:pPr>
      <w:keepNext/>
      <w:spacing w:before="60" w:after="60"/>
      <w:outlineLvl w:val="7"/>
    </w:pPr>
    <w:rPr>
      <w:rFonts w:ascii="Tahoma" w:hAnsi="Tahoma" w:cs="Tahoma"/>
      <w:b/>
      <w:bCs/>
      <w:color w:val="333300"/>
      <w:spacing w:val="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8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52D8"/>
    <w:rPr>
      <w:rFonts w:ascii="Tahoma" w:hAnsi="Tahoma" w:cs="Tahoma"/>
      <w:b/>
      <w:bCs/>
      <w:color w:val="000000"/>
      <w:spacing w:val="8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52D8"/>
    <w:rPr>
      <w:rFonts w:ascii="Arial" w:hAnsi="Arial" w:cs="Arial"/>
      <w:b/>
      <w:bCs/>
      <w:i/>
      <w:iCs/>
      <w:color w:val="7B5A1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452D8"/>
    <w:rPr>
      <w:rFonts w:ascii="Tahoma" w:hAnsi="Tahoma" w:cs="Tahoma"/>
      <w:b/>
      <w:bCs/>
      <w:color w:val="333300"/>
      <w:spacing w:val="8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7452D8"/>
    <w:pPr>
      <w:spacing w:before="60" w:after="60"/>
    </w:pPr>
    <w:rPr>
      <w:rFonts w:ascii="Tahoma" w:hAnsi="Tahoma" w:cs="Tahoma"/>
      <w:color w:val="808000"/>
      <w:spacing w:val="8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7452D8"/>
    <w:rPr>
      <w:rFonts w:ascii="Tahoma" w:hAnsi="Tahoma" w:cs="Tahoma"/>
      <w:color w:val="808000"/>
      <w:spacing w:val="8"/>
      <w:sz w:val="18"/>
      <w:szCs w:val="18"/>
      <w:lang w:eastAsia="ru-RU"/>
    </w:rPr>
  </w:style>
  <w:style w:type="paragraph" w:styleId="a3">
    <w:name w:val="Block Text"/>
    <w:basedOn w:val="a"/>
    <w:uiPriority w:val="99"/>
    <w:semiHidden/>
    <w:rsid w:val="007452D8"/>
    <w:pPr>
      <w:spacing w:before="60" w:after="60"/>
      <w:ind w:left="540" w:right="1253"/>
      <w:jc w:val="center"/>
    </w:pPr>
    <w:rPr>
      <w:rFonts w:ascii="Tahoma" w:hAnsi="Tahoma" w:cs="Tahoma"/>
      <w:color w:val="7B5A12"/>
      <w:spacing w:val="20"/>
      <w:position w:val="-6"/>
      <w:sz w:val="48"/>
      <w:szCs w:val="48"/>
    </w:rPr>
  </w:style>
  <w:style w:type="paragraph" w:customStyle="1" w:styleId="a4">
    <w:name w:val="Название предприятия"/>
    <w:basedOn w:val="a"/>
    <w:next w:val="a"/>
    <w:autoRedefine/>
    <w:uiPriority w:val="99"/>
    <w:rsid w:val="00E653B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Calibri" w:hAnsi="Calibri" w:cs="Calibri"/>
      <w:b/>
      <w:bCs/>
      <w:color w:val="333300"/>
    </w:rPr>
  </w:style>
  <w:style w:type="paragraph" w:customStyle="1" w:styleId="Default">
    <w:name w:val="Default"/>
    <w:uiPriority w:val="99"/>
    <w:rsid w:val="006A66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List Paragraph"/>
    <w:basedOn w:val="a"/>
    <w:qFormat/>
    <w:rsid w:val="004C0A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rsid w:val="004C0AD4"/>
    <w:rPr>
      <w:color w:val="0000FF"/>
      <w:u w:val="single"/>
    </w:rPr>
  </w:style>
  <w:style w:type="table" w:styleId="a7">
    <w:name w:val="Table Grid"/>
    <w:basedOn w:val="a1"/>
    <w:uiPriority w:val="99"/>
    <w:rsid w:val="00C41D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rsid w:val="00386360"/>
    <w:rPr>
      <w:color w:val="800080"/>
      <w:u w:val="single"/>
    </w:rPr>
  </w:style>
  <w:style w:type="character" w:customStyle="1" w:styleId="apple-style-span">
    <w:name w:val="apple-style-span"/>
    <w:basedOn w:val="a0"/>
    <w:rsid w:val="003571D1"/>
  </w:style>
  <w:style w:type="paragraph" w:styleId="a9">
    <w:name w:val="Balloon Text"/>
    <w:basedOn w:val="a"/>
    <w:link w:val="aa"/>
    <w:uiPriority w:val="99"/>
    <w:semiHidden/>
    <w:rsid w:val="00BF0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02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E6D7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1B23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235F"/>
    <w:rPr>
      <w:sz w:val="22"/>
      <w:szCs w:val="22"/>
      <w:lang w:eastAsia="en-US"/>
    </w:rPr>
  </w:style>
  <w:style w:type="paragraph" w:customStyle="1" w:styleId="ae">
    <w:name w:val="Текст резюме"/>
    <w:basedOn w:val="a"/>
    <w:qFormat/>
    <w:rsid w:val="00235089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</w:rPr>
  </w:style>
  <w:style w:type="paragraph" w:styleId="af">
    <w:name w:val="No Spacing"/>
    <w:uiPriority w:val="1"/>
    <w:qFormat/>
    <w:rsid w:val="0037678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af0"/>
    <w:rsid w:val="00FC2A93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FC2A9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C2A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681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2D8"/>
    <w:pPr>
      <w:keepNext/>
      <w:spacing w:before="60" w:after="60"/>
      <w:outlineLvl w:val="2"/>
    </w:pPr>
    <w:rPr>
      <w:rFonts w:ascii="Tahoma" w:hAnsi="Tahoma" w:cs="Tahoma"/>
      <w:b/>
      <w:bCs/>
      <w:color w:val="000000"/>
      <w:spacing w:val="8"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7452D8"/>
    <w:pPr>
      <w:keepNext/>
      <w:spacing w:before="40" w:after="40"/>
      <w:outlineLvl w:val="5"/>
    </w:pPr>
    <w:rPr>
      <w:rFonts w:ascii="Arial" w:hAnsi="Arial" w:cs="Arial"/>
      <w:b/>
      <w:bCs/>
      <w:i/>
      <w:iCs/>
      <w:color w:val="7B5A12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452D8"/>
    <w:pPr>
      <w:keepNext/>
      <w:spacing w:before="60" w:after="60"/>
      <w:outlineLvl w:val="7"/>
    </w:pPr>
    <w:rPr>
      <w:rFonts w:ascii="Tahoma" w:hAnsi="Tahoma" w:cs="Tahoma"/>
      <w:b/>
      <w:bCs/>
      <w:color w:val="333300"/>
      <w:spacing w:val="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8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52D8"/>
    <w:rPr>
      <w:rFonts w:ascii="Tahoma" w:hAnsi="Tahoma" w:cs="Tahoma"/>
      <w:b/>
      <w:bCs/>
      <w:color w:val="000000"/>
      <w:spacing w:val="8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52D8"/>
    <w:rPr>
      <w:rFonts w:ascii="Arial" w:hAnsi="Arial" w:cs="Arial"/>
      <w:b/>
      <w:bCs/>
      <w:i/>
      <w:iCs/>
      <w:color w:val="7B5A1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452D8"/>
    <w:rPr>
      <w:rFonts w:ascii="Tahoma" w:hAnsi="Tahoma" w:cs="Tahoma"/>
      <w:b/>
      <w:bCs/>
      <w:color w:val="333300"/>
      <w:spacing w:val="8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7452D8"/>
    <w:pPr>
      <w:spacing w:before="60" w:after="60"/>
    </w:pPr>
    <w:rPr>
      <w:rFonts w:ascii="Tahoma" w:hAnsi="Tahoma" w:cs="Tahoma"/>
      <w:color w:val="808000"/>
      <w:spacing w:val="8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7452D8"/>
    <w:rPr>
      <w:rFonts w:ascii="Tahoma" w:hAnsi="Tahoma" w:cs="Tahoma"/>
      <w:color w:val="808000"/>
      <w:spacing w:val="8"/>
      <w:sz w:val="18"/>
      <w:szCs w:val="18"/>
      <w:lang w:eastAsia="ru-RU"/>
    </w:rPr>
  </w:style>
  <w:style w:type="paragraph" w:styleId="a3">
    <w:name w:val="Block Text"/>
    <w:basedOn w:val="a"/>
    <w:uiPriority w:val="99"/>
    <w:semiHidden/>
    <w:rsid w:val="007452D8"/>
    <w:pPr>
      <w:spacing w:before="60" w:after="60"/>
      <w:ind w:left="540" w:right="1253"/>
      <w:jc w:val="center"/>
    </w:pPr>
    <w:rPr>
      <w:rFonts w:ascii="Tahoma" w:hAnsi="Tahoma" w:cs="Tahoma"/>
      <w:color w:val="7B5A12"/>
      <w:spacing w:val="20"/>
      <w:position w:val="-6"/>
      <w:sz w:val="48"/>
      <w:szCs w:val="48"/>
    </w:rPr>
  </w:style>
  <w:style w:type="paragraph" w:customStyle="1" w:styleId="a4">
    <w:name w:val="Название предприятия"/>
    <w:basedOn w:val="a"/>
    <w:next w:val="a"/>
    <w:autoRedefine/>
    <w:uiPriority w:val="99"/>
    <w:rsid w:val="00E653B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Calibri" w:hAnsi="Calibri" w:cs="Calibri"/>
      <w:b/>
      <w:bCs/>
      <w:color w:val="333300"/>
    </w:rPr>
  </w:style>
  <w:style w:type="paragraph" w:customStyle="1" w:styleId="Default">
    <w:name w:val="Default"/>
    <w:uiPriority w:val="99"/>
    <w:rsid w:val="006A66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List Paragraph"/>
    <w:basedOn w:val="a"/>
    <w:qFormat/>
    <w:rsid w:val="004C0A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rsid w:val="004C0AD4"/>
    <w:rPr>
      <w:color w:val="0000FF"/>
      <w:u w:val="single"/>
    </w:rPr>
  </w:style>
  <w:style w:type="table" w:styleId="a7">
    <w:name w:val="Table Grid"/>
    <w:basedOn w:val="a1"/>
    <w:uiPriority w:val="99"/>
    <w:rsid w:val="00C41D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rsid w:val="00386360"/>
    <w:rPr>
      <w:color w:val="800080"/>
      <w:u w:val="single"/>
    </w:rPr>
  </w:style>
  <w:style w:type="character" w:customStyle="1" w:styleId="apple-style-span">
    <w:name w:val="apple-style-span"/>
    <w:basedOn w:val="a0"/>
    <w:rsid w:val="003571D1"/>
  </w:style>
  <w:style w:type="paragraph" w:styleId="a9">
    <w:name w:val="Balloon Text"/>
    <w:basedOn w:val="a"/>
    <w:link w:val="aa"/>
    <w:uiPriority w:val="99"/>
    <w:semiHidden/>
    <w:rsid w:val="00BF0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02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E6D7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1B23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235F"/>
    <w:rPr>
      <w:sz w:val="22"/>
      <w:szCs w:val="22"/>
      <w:lang w:eastAsia="en-US"/>
    </w:rPr>
  </w:style>
  <w:style w:type="paragraph" w:customStyle="1" w:styleId="ae">
    <w:name w:val="Текст резюме"/>
    <w:basedOn w:val="a"/>
    <w:qFormat/>
    <w:rsid w:val="00235089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</w:rPr>
  </w:style>
  <w:style w:type="paragraph" w:styleId="af">
    <w:name w:val="No Spacing"/>
    <w:uiPriority w:val="1"/>
    <w:qFormat/>
    <w:rsid w:val="0037678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af0"/>
    <w:rsid w:val="00FC2A93"/>
    <w:pPr>
      <w:numPr>
        <w:numId w:val="7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FC2A9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C2A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Шарипова Жулдыз Исакызы</vt:lpstr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Шарипова Жулдыз Исакызы</dc:title>
  <dc:creator>Aiko</dc:creator>
  <cp:lastModifiedBy>Бухгалтер</cp:lastModifiedBy>
  <cp:revision>9</cp:revision>
  <cp:lastPrinted>2014-03-28T01:49:00Z</cp:lastPrinted>
  <dcterms:created xsi:type="dcterms:W3CDTF">2016-05-19T03:12:00Z</dcterms:created>
  <dcterms:modified xsi:type="dcterms:W3CDTF">2016-08-17T09:00:00Z</dcterms:modified>
</cp:coreProperties>
</file>