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FF" w:rsidRDefault="00666D9E">
      <w:r>
        <w:t>Резюме</w:t>
      </w:r>
    </w:p>
    <w:p w:rsidR="00666D9E" w:rsidRDefault="00666D9E">
      <w:r>
        <w:t>Федоров Александр Николаевич, 1958 года рождения.</w:t>
      </w:r>
    </w:p>
    <w:p w:rsidR="00666D9E" w:rsidRDefault="00666D9E">
      <w:r>
        <w:t xml:space="preserve">Образование высшее. </w:t>
      </w:r>
      <w:proofErr w:type="spellStart"/>
      <w:r>
        <w:t>Алма-Атинский</w:t>
      </w:r>
      <w:proofErr w:type="spellEnd"/>
      <w:r>
        <w:t xml:space="preserve"> институт народного хозяйства в 1985 году. Специальность экономист.</w:t>
      </w:r>
    </w:p>
    <w:p w:rsidR="00666D9E" w:rsidRDefault="00666D9E">
      <w:r>
        <w:t xml:space="preserve">Родился и вырос в городе Караганде. В 1975 году </w:t>
      </w:r>
      <w:r w:rsidR="00701703">
        <w:t xml:space="preserve">получил </w:t>
      </w:r>
      <w:r>
        <w:t xml:space="preserve">среднее образование.  Работал токарем </w:t>
      </w:r>
      <w:proofErr w:type="gramStart"/>
      <w:r>
        <w:t>на Ново-Карагандинском</w:t>
      </w:r>
      <w:proofErr w:type="gramEnd"/>
      <w:r>
        <w:t xml:space="preserve"> м</w:t>
      </w:r>
      <w:r w:rsidR="00701703">
        <w:t>ашиностроительном заводе</w:t>
      </w:r>
      <w:r>
        <w:t>.</w:t>
      </w:r>
    </w:p>
    <w:p w:rsidR="00666D9E" w:rsidRDefault="00666D9E">
      <w:r>
        <w:t xml:space="preserve">В 1976 году поступил на учебу в Карагандинский учетно-кредитный техникум Госбанка СССР. Был призван  ряды Советской Армии. Отслужил два года и в 1978 году продолжил учебу. </w:t>
      </w:r>
    </w:p>
    <w:p w:rsidR="00666D9E" w:rsidRDefault="00666D9E">
      <w:r>
        <w:t>В 1980 году завершил учебу в техникуме, получив диплом с отличием по специальности «Кредитный инспектор».</w:t>
      </w:r>
    </w:p>
    <w:p w:rsidR="00666D9E" w:rsidRDefault="00666D9E">
      <w:r>
        <w:t>По распределению выехал на работу в г</w:t>
      </w:r>
      <w:proofErr w:type="gramStart"/>
      <w:r>
        <w:t>.П</w:t>
      </w:r>
      <w:proofErr w:type="gramEnd"/>
      <w:r>
        <w:t xml:space="preserve">етропавловск Северо-Казахстанской области. Проработал в системе Госбанка СССР </w:t>
      </w:r>
      <w:r w:rsidR="00EB7555">
        <w:t>пять лет на различных должностях.</w:t>
      </w:r>
    </w:p>
    <w:p w:rsidR="00EB7555" w:rsidRDefault="00EB7555">
      <w:r>
        <w:t>В 1985 году был приглашен на работу в партийные органы. Работал инструктором орг</w:t>
      </w:r>
      <w:r w:rsidR="00701703">
        <w:t xml:space="preserve">анизационного </w:t>
      </w:r>
      <w:r>
        <w:t xml:space="preserve">отдела Райкома партии, секретарем парткома совхоза. </w:t>
      </w:r>
    </w:p>
    <w:p w:rsidR="00EB7555" w:rsidRDefault="00EB7555">
      <w:r>
        <w:t>После самоликвидации партии работал на различных должностях. Занимался предпринимательской деятельностью.</w:t>
      </w:r>
    </w:p>
    <w:p w:rsidR="00EB7555" w:rsidRDefault="00EB7555">
      <w:r>
        <w:t>В 1992 году создал в г</w:t>
      </w:r>
      <w:proofErr w:type="gramStart"/>
      <w:r>
        <w:t>.П</w:t>
      </w:r>
      <w:proofErr w:type="gramEnd"/>
      <w:r>
        <w:t>етропавловске филиал Казахского Центрального Акционерного банка «</w:t>
      </w:r>
      <w:proofErr w:type="spellStart"/>
      <w:r>
        <w:t>ЦентрБанк</w:t>
      </w:r>
      <w:proofErr w:type="spellEnd"/>
      <w:r>
        <w:t xml:space="preserve">», который в последствии был перерегистрирован в ныне действующий </w:t>
      </w:r>
      <w:r w:rsidR="002503C8">
        <w:t xml:space="preserve">АО </w:t>
      </w:r>
      <w:r w:rsidR="00701703">
        <w:t xml:space="preserve">Банк </w:t>
      </w:r>
      <w:r w:rsidR="002503C8">
        <w:t>«</w:t>
      </w:r>
      <w:proofErr w:type="spellStart"/>
      <w:r w:rsidR="002503C8">
        <w:t>ЦентрКредит</w:t>
      </w:r>
      <w:proofErr w:type="spellEnd"/>
      <w:r w:rsidR="002503C8">
        <w:t xml:space="preserve">». Проработал </w:t>
      </w:r>
      <w:r>
        <w:t xml:space="preserve"> директором филиала до октября 2006 года.</w:t>
      </w:r>
    </w:p>
    <w:p w:rsidR="00EB7555" w:rsidRDefault="00EB7555">
      <w:r>
        <w:t xml:space="preserve">В 2006 году был переведен директором для работы в </w:t>
      </w:r>
      <w:proofErr w:type="spellStart"/>
      <w:r>
        <w:t>Алматинский</w:t>
      </w:r>
      <w:proofErr w:type="spellEnd"/>
      <w:r>
        <w:t xml:space="preserve"> областной филиал, который организовал с нуля.</w:t>
      </w:r>
      <w:r w:rsidR="00C664EF">
        <w:t xml:space="preserve"> Был сформирован работоспособный коллектив, завоевана ощутимая часть</w:t>
      </w:r>
      <w:r w:rsidR="002F45B7">
        <w:t xml:space="preserve"> банковского</w:t>
      </w:r>
      <w:r w:rsidR="00C664EF">
        <w:t xml:space="preserve"> рынка Алматинской области, что вынудило подразделения банков –</w:t>
      </w:r>
      <w:r w:rsidR="002F45B7">
        <w:t xml:space="preserve"> </w:t>
      </w:r>
      <w:r w:rsidR="00C664EF">
        <w:t>конкурентов поменять свои привычные  места</w:t>
      </w:r>
      <w:r w:rsidR="009E7EA7">
        <w:t xml:space="preserve"> дислокации и разместиться в районе расположения наших подразделений. </w:t>
      </w:r>
      <w:proofErr w:type="gramStart"/>
      <w:r w:rsidR="009E7EA7">
        <w:t xml:space="preserve">Установлены долгосрочные связи с региональным </w:t>
      </w:r>
      <w:proofErr w:type="spellStart"/>
      <w:r w:rsidR="009E7EA7">
        <w:t>бизнес-сообществом</w:t>
      </w:r>
      <w:proofErr w:type="spellEnd"/>
      <w:r w:rsidR="009E7EA7">
        <w:t>, с исполнительными органами районов Алматинской области.</w:t>
      </w:r>
      <w:proofErr w:type="gramEnd"/>
    </w:p>
    <w:p w:rsidR="00EB7555" w:rsidRDefault="00EB7555">
      <w:r>
        <w:t>В 2013</w:t>
      </w:r>
      <w:r w:rsidR="006C7914">
        <w:t xml:space="preserve"> году работал Советником Председателя Правления Банка. Исполнил поручение Правления Банка по организации Музея истории развития Банка «</w:t>
      </w:r>
      <w:proofErr w:type="spellStart"/>
      <w:r w:rsidR="006C7914">
        <w:t>ЦентрКредит</w:t>
      </w:r>
      <w:proofErr w:type="spellEnd"/>
      <w:r w:rsidR="006C7914">
        <w:t>».</w:t>
      </w:r>
    </w:p>
    <w:p w:rsidR="006C7914" w:rsidRDefault="006C7914">
      <w:r>
        <w:t xml:space="preserve">Осенью того же года был переведен на должность Управляющего Центром операционной поддержки Алматинского региона. </w:t>
      </w:r>
      <w:r w:rsidR="002B127E">
        <w:t>За период работы были внесены предложения по совершенствованию работы по хранению залоговых документов в спецхранилище, с целью сокращения диспутных ситуаций и убытков на банкоматах было внесено предложение по изменению очередности выдачи денежных средств и платежной карточки.</w:t>
      </w:r>
    </w:p>
    <w:p w:rsidR="002B127E" w:rsidRDefault="002B127E">
      <w:r>
        <w:t xml:space="preserve">С апреля 2015 года уволился по личным </w:t>
      </w:r>
      <w:r w:rsidR="00820C6F">
        <w:t>обстоятельствам</w:t>
      </w:r>
      <w:r>
        <w:t>.</w:t>
      </w:r>
    </w:p>
    <w:p w:rsidR="006C7914" w:rsidRDefault="006C7914" w:rsidP="00A23010">
      <w:r>
        <w:t xml:space="preserve">С </w:t>
      </w:r>
      <w:r w:rsidR="00A23010">
        <w:t>ноября 2015 года</w:t>
      </w:r>
      <w:r w:rsidR="002503C8">
        <w:t xml:space="preserve"> по апрель 2016  работал</w:t>
      </w:r>
      <w:r w:rsidR="00A23010">
        <w:t xml:space="preserve"> директором филиала Национальной пал</w:t>
      </w:r>
      <w:r w:rsidR="002503C8">
        <w:t>аты предпринимателей «Атамекен» по Илийскому району.</w:t>
      </w:r>
      <w:r w:rsidR="002B127E">
        <w:t xml:space="preserve"> За время работы в Палате… установил хорошие контакты с предпринимателями Илийского района Алматинской области</w:t>
      </w:r>
      <w:r w:rsidR="00820C6F">
        <w:t>, с руководителями подразделений Национальной Палаты по Алматинской области. Оказана различная методическая и консультационная помощь предпринимателям Илийского района.</w:t>
      </w:r>
    </w:p>
    <w:p w:rsidR="004007E0" w:rsidRDefault="00820C6F" w:rsidP="004007E0">
      <w:r>
        <w:lastRenderedPageBreak/>
        <w:t xml:space="preserve">С апреля 2016 года ушел на самостоятельную работу. За период с апреля по сентябрь подготовил к реализации 10 бизнес - тренингов по вопросам развития и совершенствования бизнеса. </w:t>
      </w:r>
      <w:proofErr w:type="gramStart"/>
      <w:r>
        <w:t>Таких</w:t>
      </w:r>
      <w:proofErr w:type="gramEnd"/>
      <w:r>
        <w:t xml:space="preserve"> как – Активные продажи;  Мотивация персонала; </w:t>
      </w:r>
      <w:r w:rsidR="004007E0">
        <w:t>Стресс менеджмент; Тайм менеджмент; Жесткие переговоры и другие.</w:t>
      </w:r>
      <w:r w:rsidR="004007E0" w:rsidRPr="004007E0">
        <w:t xml:space="preserve"> </w:t>
      </w:r>
    </w:p>
    <w:p w:rsidR="004007E0" w:rsidRDefault="004007E0" w:rsidP="004007E0">
      <w:r>
        <w:t xml:space="preserve">Навыки:  Большой опыт организаторской работы, аналитический склад ума, инициативен, положительно отношусь к инновациям, не конфликтен, придерживаюсь командной формы организации процесса, могу проводить обучение персонала. </w:t>
      </w:r>
    </w:p>
    <w:p w:rsidR="004007E0" w:rsidRDefault="004007E0" w:rsidP="004007E0">
      <w:r>
        <w:t>Владею казахским разговорным языком.</w:t>
      </w:r>
    </w:p>
    <w:p w:rsidR="004007E0" w:rsidRDefault="004007E0" w:rsidP="004007E0">
      <w:r>
        <w:t>Вожу автомобиль, увлекаюсь фотографией, психологией.</w:t>
      </w:r>
    </w:p>
    <w:p w:rsidR="004007E0" w:rsidRDefault="004007E0" w:rsidP="004007E0"/>
    <w:p w:rsidR="000316FA" w:rsidRDefault="000316FA" w:rsidP="00A23010">
      <w:r>
        <w:t>Награды:</w:t>
      </w:r>
    </w:p>
    <w:p w:rsidR="000316FA" w:rsidRDefault="000316FA" w:rsidP="00A23010">
      <w:r>
        <w:t>Почетная грамота Акима Северо-Казахстанской области  в 1998 году.</w:t>
      </w:r>
    </w:p>
    <w:p w:rsidR="000316FA" w:rsidRDefault="000316FA" w:rsidP="00A23010">
      <w:r>
        <w:t>Медаль 10 лет Независимости Республики Казахстан.</w:t>
      </w:r>
    </w:p>
    <w:p w:rsidR="000316FA" w:rsidRDefault="000316FA" w:rsidP="00A23010">
      <w:r>
        <w:t>Медаль 10 лет Конституции Республики Казахстан.</w:t>
      </w:r>
    </w:p>
    <w:p w:rsidR="000316FA" w:rsidRDefault="000316FA" w:rsidP="00A23010">
      <w:r>
        <w:t>Депутат Северо-Казахстанского областного Маслихата двух созывов.</w:t>
      </w:r>
    </w:p>
    <w:p w:rsidR="00773E8A" w:rsidRDefault="00773E8A" w:rsidP="00A23010">
      <w:r>
        <w:t>.</w:t>
      </w:r>
    </w:p>
    <w:p w:rsidR="00773E8A" w:rsidRPr="00701703" w:rsidRDefault="00773E8A" w:rsidP="00A23010">
      <w:r>
        <w:t xml:space="preserve">Мои контакты: </w:t>
      </w:r>
      <w:hyperlink r:id="rId4" w:history="1">
        <w:r w:rsidRPr="00793636">
          <w:rPr>
            <w:rStyle w:val="a3"/>
            <w:lang w:val="en-US"/>
          </w:rPr>
          <w:t>fedalex</w:t>
        </w:r>
        <w:r w:rsidRPr="00701703">
          <w:rPr>
            <w:rStyle w:val="a3"/>
          </w:rPr>
          <w:t>3@</w:t>
        </w:r>
        <w:r w:rsidRPr="00793636">
          <w:rPr>
            <w:rStyle w:val="a3"/>
            <w:lang w:val="en-US"/>
          </w:rPr>
          <w:t>gmail</w:t>
        </w:r>
        <w:r w:rsidRPr="00701703">
          <w:rPr>
            <w:rStyle w:val="a3"/>
          </w:rPr>
          <w:t>.</w:t>
        </w:r>
        <w:r w:rsidRPr="00793636">
          <w:rPr>
            <w:rStyle w:val="a3"/>
            <w:lang w:val="en-US"/>
          </w:rPr>
          <w:t>com</w:t>
        </w:r>
      </w:hyperlink>
    </w:p>
    <w:p w:rsidR="00773E8A" w:rsidRPr="00701703" w:rsidRDefault="00773E8A" w:rsidP="00A23010">
      <w:r w:rsidRPr="00701703">
        <w:t xml:space="preserve">                             +7</w:t>
      </w:r>
      <w:r>
        <w:rPr>
          <w:lang w:val="en-US"/>
        </w:rPr>
        <w:t> </w:t>
      </w:r>
      <w:r w:rsidRPr="00701703">
        <w:t>701</w:t>
      </w:r>
      <w:r>
        <w:rPr>
          <w:lang w:val="en-US"/>
        </w:rPr>
        <w:t> </w:t>
      </w:r>
      <w:r w:rsidRPr="00701703">
        <w:t xml:space="preserve">244 23 43     </w:t>
      </w:r>
    </w:p>
    <w:p w:rsidR="006C7914" w:rsidRDefault="006C7914"/>
    <w:p w:rsidR="00EB7555" w:rsidRDefault="00EB7555"/>
    <w:sectPr w:rsidR="00EB7555" w:rsidSect="0007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D9E"/>
    <w:rsid w:val="00001584"/>
    <w:rsid w:val="00003948"/>
    <w:rsid w:val="00005091"/>
    <w:rsid w:val="00023E39"/>
    <w:rsid w:val="000316FA"/>
    <w:rsid w:val="00034C7D"/>
    <w:rsid w:val="00034FFD"/>
    <w:rsid w:val="00036592"/>
    <w:rsid w:val="0004073E"/>
    <w:rsid w:val="00042E33"/>
    <w:rsid w:val="00052792"/>
    <w:rsid w:val="000704FF"/>
    <w:rsid w:val="000742D4"/>
    <w:rsid w:val="00074355"/>
    <w:rsid w:val="00081D4E"/>
    <w:rsid w:val="000825DE"/>
    <w:rsid w:val="0008686A"/>
    <w:rsid w:val="00087D51"/>
    <w:rsid w:val="000902C8"/>
    <w:rsid w:val="0009554F"/>
    <w:rsid w:val="000A3F2E"/>
    <w:rsid w:val="000B1DFC"/>
    <w:rsid w:val="000B421D"/>
    <w:rsid w:val="000B467E"/>
    <w:rsid w:val="000C0775"/>
    <w:rsid w:val="000D2BCD"/>
    <w:rsid w:val="000D3A8C"/>
    <w:rsid w:val="000D52FE"/>
    <w:rsid w:val="000D5B9E"/>
    <w:rsid w:val="000F1F07"/>
    <w:rsid w:val="0010597E"/>
    <w:rsid w:val="00113809"/>
    <w:rsid w:val="0013319E"/>
    <w:rsid w:val="00142AE8"/>
    <w:rsid w:val="00150946"/>
    <w:rsid w:val="00153E75"/>
    <w:rsid w:val="00154591"/>
    <w:rsid w:val="0015499E"/>
    <w:rsid w:val="001733FC"/>
    <w:rsid w:val="0018009F"/>
    <w:rsid w:val="00185865"/>
    <w:rsid w:val="00193F58"/>
    <w:rsid w:val="001A1010"/>
    <w:rsid w:val="001A5300"/>
    <w:rsid w:val="001B6061"/>
    <w:rsid w:val="001B661E"/>
    <w:rsid w:val="001B7E34"/>
    <w:rsid w:val="001C5326"/>
    <w:rsid w:val="001C6CD6"/>
    <w:rsid w:val="001C7C9F"/>
    <w:rsid w:val="001D7DA2"/>
    <w:rsid w:val="001E35CC"/>
    <w:rsid w:val="001F19C2"/>
    <w:rsid w:val="001F1AE8"/>
    <w:rsid w:val="001F4DD7"/>
    <w:rsid w:val="002051C8"/>
    <w:rsid w:val="002121FA"/>
    <w:rsid w:val="002170EE"/>
    <w:rsid w:val="0022256F"/>
    <w:rsid w:val="00222BA4"/>
    <w:rsid w:val="00245562"/>
    <w:rsid w:val="002503C8"/>
    <w:rsid w:val="00256616"/>
    <w:rsid w:val="00260267"/>
    <w:rsid w:val="00267A72"/>
    <w:rsid w:val="00270718"/>
    <w:rsid w:val="00270D3D"/>
    <w:rsid w:val="00275482"/>
    <w:rsid w:val="0028238F"/>
    <w:rsid w:val="002844CA"/>
    <w:rsid w:val="002A712F"/>
    <w:rsid w:val="002B127E"/>
    <w:rsid w:val="002B4AFB"/>
    <w:rsid w:val="002B4CBB"/>
    <w:rsid w:val="002B7C15"/>
    <w:rsid w:val="002C2963"/>
    <w:rsid w:val="002F3494"/>
    <w:rsid w:val="002F45B7"/>
    <w:rsid w:val="002F577E"/>
    <w:rsid w:val="002F5F9D"/>
    <w:rsid w:val="002F70F3"/>
    <w:rsid w:val="002F79AD"/>
    <w:rsid w:val="00312714"/>
    <w:rsid w:val="00313CD5"/>
    <w:rsid w:val="00337785"/>
    <w:rsid w:val="00341344"/>
    <w:rsid w:val="00356F20"/>
    <w:rsid w:val="003602CA"/>
    <w:rsid w:val="00372792"/>
    <w:rsid w:val="00381A43"/>
    <w:rsid w:val="003A6A7E"/>
    <w:rsid w:val="003B2270"/>
    <w:rsid w:val="003B3141"/>
    <w:rsid w:val="003E2FCD"/>
    <w:rsid w:val="003E5221"/>
    <w:rsid w:val="003E6F62"/>
    <w:rsid w:val="004007E0"/>
    <w:rsid w:val="0042224F"/>
    <w:rsid w:val="00434A38"/>
    <w:rsid w:val="00446A09"/>
    <w:rsid w:val="00452594"/>
    <w:rsid w:val="0046222C"/>
    <w:rsid w:val="00474ACB"/>
    <w:rsid w:val="0048701E"/>
    <w:rsid w:val="004A2C01"/>
    <w:rsid w:val="004C25B2"/>
    <w:rsid w:val="004C74AD"/>
    <w:rsid w:val="004D5469"/>
    <w:rsid w:val="004D7B24"/>
    <w:rsid w:val="004E0D8E"/>
    <w:rsid w:val="00506638"/>
    <w:rsid w:val="005073CC"/>
    <w:rsid w:val="00511D42"/>
    <w:rsid w:val="00511FD4"/>
    <w:rsid w:val="00525F82"/>
    <w:rsid w:val="00531803"/>
    <w:rsid w:val="00533516"/>
    <w:rsid w:val="00540A1E"/>
    <w:rsid w:val="00545BF2"/>
    <w:rsid w:val="005547AD"/>
    <w:rsid w:val="00563076"/>
    <w:rsid w:val="005705BC"/>
    <w:rsid w:val="00583F38"/>
    <w:rsid w:val="005B2312"/>
    <w:rsid w:val="005B4A2D"/>
    <w:rsid w:val="005C15FE"/>
    <w:rsid w:val="005C5611"/>
    <w:rsid w:val="005D3638"/>
    <w:rsid w:val="005D6D28"/>
    <w:rsid w:val="00621DE7"/>
    <w:rsid w:val="00624AA9"/>
    <w:rsid w:val="00642161"/>
    <w:rsid w:val="00643626"/>
    <w:rsid w:val="00653E46"/>
    <w:rsid w:val="00660AE2"/>
    <w:rsid w:val="00663F43"/>
    <w:rsid w:val="00666D9E"/>
    <w:rsid w:val="00671F2E"/>
    <w:rsid w:val="00673006"/>
    <w:rsid w:val="006732A5"/>
    <w:rsid w:val="0067639C"/>
    <w:rsid w:val="00677E68"/>
    <w:rsid w:val="00682BCE"/>
    <w:rsid w:val="006A284C"/>
    <w:rsid w:val="006C65DA"/>
    <w:rsid w:val="006C73CB"/>
    <w:rsid w:val="006C7914"/>
    <w:rsid w:val="006D6D05"/>
    <w:rsid w:val="006F7499"/>
    <w:rsid w:val="00701703"/>
    <w:rsid w:val="00741119"/>
    <w:rsid w:val="00744201"/>
    <w:rsid w:val="007446BE"/>
    <w:rsid w:val="0075200A"/>
    <w:rsid w:val="007648BC"/>
    <w:rsid w:val="00773E8A"/>
    <w:rsid w:val="007750B2"/>
    <w:rsid w:val="007900ED"/>
    <w:rsid w:val="007A3405"/>
    <w:rsid w:val="007A6614"/>
    <w:rsid w:val="007C10F6"/>
    <w:rsid w:val="007D13BE"/>
    <w:rsid w:val="007D59BB"/>
    <w:rsid w:val="007D7F73"/>
    <w:rsid w:val="007E1609"/>
    <w:rsid w:val="007E2717"/>
    <w:rsid w:val="00816CAA"/>
    <w:rsid w:val="00820C6F"/>
    <w:rsid w:val="008217AE"/>
    <w:rsid w:val="00824034"/>
    <w:rsid w:val="008301E7"/>
    <w:rsid w:val="00830D17"/>
    <w:rsid w:val="00837FCF"/>
    <w:rsid w:val="00840587"/>
    <w:rsid w:val="00850807"/>
    <w:rsid w:val="0085373E"/>
    <w:rsid w:val="00856BC1"/>
    <w:rsid w:val="00861874"/>
    <w:rsid w:val="00863C98"/>
    <w:rsid w:val="00880D9F"/>
    <w:rsid w:val="00881567"/>
    <w:rsid w:val="0088339A"/>
    <w:rsid w:val="0088406C"/>
    <w:rsid w:val="00884A80"/>
    <w:rsid w:val="008A11E8"/>
    <w:rsid w:val="008C0DB7"/>
    <w:rsid w:val="008C23BC"/>
    <w:rsid w:val="008C30DA"/>
    <w:rsid w:val="008D16DF"/>
    <w:rsid w:val="008D375F"/>
    <w:rsid w:val="008E097C"/>
    <w:rsid w:val="008E693D"/>
    <w:rsid w:val="008F3C5B"/>
    <w:rsid w:val="008F72EC"/>
    <w:rsid w:val="00900B99"/>
    <w:rsid w:val="009240DC"/>
    <w:rsid w:val="00970FA3"/>
    <w:rsid w:val="00975913"/>
    <w:rsid w:val="00983411"/>
    <w:rsid w:val="00984A52"/>
    <w:rsid w:val="009A2F5D"/>
    <w:rsid w:val="009A5EB7"/>
    <w:rsid w:val="009B5A41"/>
    <w:rsid w:val="009C2F3B"/>
    <w:rsid w:val="009C6CFF"/>
    <w:rsid w:val="009E7EA7"/>
    <w:rsid w:val="009F6329"/>
    <w:rsid w:val="009F6E24"/>
    <w:rsid w:val="009F7B00"/>
    <w:rsid w:val="00A05586"/>
    <w:rsid w:val="00A064FC"/>
    <w:rsid w:val="00A1215C"/>
    <w:rsid w:val="00A17348"/>
    <w:rsid w:val="00A23010"/>
    <w:rsid w:val="00A31482"/>
    <w:rsid w:val="00A360A7"/>
    <w:rsid w:val="00A53A8D"/>
    <w:rsid w:val="00A55ADA"/>
    <w:rsid w:val="00A70937"/>
    <w:rsid w:val="00A769C6"/>
    <w:rsid w:val="00A81C3B"/>
    <w:rsid w:val="00A83428"/>
    <w:rsid w:val="00A841C7"/>
    <w:rsid w:val="00A906BD"/>
    <w:rsid w:val="00AA0633"/>
    <w:rsid w:val="00AA50EE"/>
    <w:rsid w:val="00AB0A59"/>
    <w:rsid w:val="00AB57C7"/>
    <w:rsid w:val="00AC330A"/>
    <w:rsid w:val="00AC3924"/>
    <w:rsid w:val="00AD0F64"/>
    <w:rsid w:val="00AD3898"/>
    <w:rsid w:val="00AD4AA1"/>
    <w:rsid w:val="00AE3545"/>
    <w:rsid w:val="00AE5657"/>
    <w:rsid w:val="00AE7F98"/>
    <w:rsid w:val="00AF001F"/>
    <w:rsid w:val="00AF0EAB"/>
    <w:rsid w:val="00AF16FA"/>
    <w:rsid w:val="00AF1734"/>
    <w:rsid w:val="00AF542E"/>
    <w:rsid w:val="00B01572"/>
    <w:rsid w:val="00B0356D"/>
    <w:rsid w:val="00B062EF"/>
    <w:rsid w:val="00B12E77"/>
    <w:rsid w:val="00B31ED1"/>
    <w:rsid w:val="00B43C01"/>
    <w:rsid w:val="00B45EA1"/>
    <w:rsid w:val="00B56F70"/>
    <w:rsid w:val="00B6735C"/>
    <w:rsid w:val="00B6783F"/>
    <w:rsid w:val="00B94382"/>
    <w:rsid w:val="00BA39D9"/>
    <w:rsid w:val="00BC66A7"/>
    <w:rsid w:val="00BC7A93"/>
    <w:rsid w:val="00BE41C3"/>
    <w:rsid w:val="00BE5797"/>
    <w:rsid w:val="00BE7A10"/>
    <w:rsid w:val="00BF41E8"/>
    <w:rsid w:val="00C02CF6"/>
    <w:rsid w:val="00C150DF"/>
    <w:rsid w:val="00C361CF"/>
    <w:rsid w:val="00C46D5E"/>
    <w:rsid w:val="00C61D79"/>
    <w:rsid w:val="00C664EF"/>
    <w:rsid w:val="00C70B4C"/>
    <w:rsid w:val="00C73E2E"/>
    <w:rsid w:val="00C83DC4"/>
    <w:rsid w:val="00C84C24"/>
    <w:rsid w:val="00C862FB"/>
    <w:rsid w:val="00C86FF9"/>
    <w:rsid w:val="00C90369"/>
    <w:rsid w:val="00C90D4B"/>
    <w:rsid w:val="00C911A7"/>
    <w:rsid w:val="00CB3C13"/>
    <w:rsid w:val="00CC0FAD"/>
    <w:rsid w:val="00CC1519"/>
    <w:rsid w:val="00CC44EF"/>
    <w:rsid w:val="00CC4CA8"/>
    <w:rsid w:val="00CF279C"/>
    <w:rsid w:val="00CF5B2D"/>
    <w:rsid w:val="00D00489"/>
    <w:rsid w:val="00D2662C"/>
    <w:rsid w:val="00D2796F"/>
    <w:rsid w:val="00D30AAE"/>
    <w:rsid w:val="00D34624"/>
    <w:rsid w:val="00D50331"/>
    <w:rsid w:val="00D50BD7"/>
    <w:rsid w:val="00D51212"/>
    <w:rsid w:val="00D5230F"/>
    <w:rsid w:val="00D602B4"/>
    <w:rsid w:val="00D61DAC"/>
    <w:rsid w:val="00D674F8"/>
    <w:rsid w:val="00D70F9B"/>
    <w:rsid w:val="00D72A08"/>
    <w:rsid w:val="00D73AC6"/>
    <w:rsid w:val="00D87184"/>
    <w:rsid w:val="00D97AB3"/>
    <w:rsid w:val="00DA3059"/>
    <w:rsid w:val="00DB06F0"/>
    <w:rsid w:val="00DB25EC"/>
    <w:rsid w:val="00DC5A3E"/>
    <w:rsid w:val="00DF0E6C"/>
    <w:rsid w:val="00DF47E8"/>
    <w:rsid w:val="00DF7F73"/>
    <w:rsid w:val="00E019E8"/>
    <w:rsid w:val="00E1382F"/>
    <w:rsid w:val="00E149B1"/>
    <w:rsid w:val="00E24A5C"/>
    <w:rsid w:val="00E323A6"/>
    <w:rsid w:val="00E3382A"/>
    <w:rsid w:val="00E3666B"/>
    <w:rsid w:val="00E52674"/>
    <w:rsid w:val="00E62B40"/>
    <w:rsid w:val="00E64098"/>
    <w:rsid w:val="00E67F38"/>
    <w:rsid w:val="00E724C1"/>
    <w:rsid w:val="00E77986"/>
    <w:rsid w:val="00E877DF"/>
    <w:rsid w:val="00E948D9"/>
    <w:rsid w:val="00EA7402"/>
    <w:rsid w:val="00EB5504"/>
    <w:rsid w:val="00EB7555"/>
    <w:rsid w:val="00EC2C33"/>
    <w:rsid w:val="00EC601F"/>
    <w:rsid w:val="00EF5BED"/>
    <w:rsid w:val="00F10127"/>
    <w:rsid w:val="00F1253A"/>
    <w:rsid w:val="00F163B6"/>
    <w:rsid w:val="00F20A8B"/>
    <w:rsid w:val="00F26AF6"/>
    <w:rsid w:val="00F27EDC"/>
    <w:rsid w:val="00F33317"/>
    <w:rsid w:val="00F40621"/>
    <w:rsid w:val="00F413D1"/>
    <w:rsid w:val="00F501AB"/>
    <w:rsid w:val="00F53439"/>
    <w:rsid w:val="00F5351A"/>
    <w:rsid w:val="00F60910"/>
    <w:rsid w:val="00F61DB5"/>
    <w:rsid w:val="00F65F49"/>
    <w:rsid w:val="00F8287B"/>
    <w:rsid w:val="00F97282"/>
    <w:rsid w:val="00F97CF8"/>
    <w:rsid w:val="00FA1AAC"/>
    <w:rsid w:val="00FA4870"/>
    <w:rsid w:val="00FA6F53"/>
    <w:rsid w:val="00FD0B52"/>
    <w:rsid w:val="00FD10F1"/>
    <w:rsid w:val="00FD32ED"/>
    <w:rsid w:val="00FD42CB"/>
    <w:rsid w:val="00FD6368"/>
    <w:rsid w:val="00FE09E2"/>
    <w:rsid w:val="00FE3382"/>
    <w:rsid w:val="00F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alex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2016-10-26T17:30:00Z</dcterms:created>
  <dcterms:modified xsi:type="dcterms:W3CDTF">2016-10-26T17:30:00Z</dcterms:modified>
</cp:coreProperties>
</file>