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0B" w:rsidRPr="00A41479" w:rsidRDefault="001125DC" w:rsidP="006B7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4147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ЕЗЮМЕ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EFFFEC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79"/>
        <w:gridCol w:w="7076"/>
      </w:tblGrid>
      <w:tr w:rsidR="006B740B" w:rsidRPr="006B740B" w:rsidTr="006B74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C"/>
            <w:hideMark/>
          </w:tcPr>
          <w:p w:rsidR="006B740B" w:rsidRPr="00280656" w:rsidRDefault="00280656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Арай</w:t>
            </w:r>
            <w:proofErr w:type="spellEnd"/>
            <w:r w:rsidR="00A41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Дузбаева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C"/>
            <w:vAlign w:val="center"/>
            <w:hideMark/>
          </w:tcPr>
          <w:p w:rsidR="006B740B" w:rsidRPr="006B740B" w:rsidRDefault="00280656" w:rsidP="0028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 Алматы</w:t>
            </w:r>
            <w:r w:rsidR="006B740B"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740B"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Пол: женский.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рождения: </w:t>
            </w:r>
            <w:r w:rsidR="00A7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  <w:r w:rsidR="006B740B"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740B"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Контакты: </w:t>
            </w:r>
            <w:r w:rsidRPr="00143C9C">
              <w:rPr>
                <w:rFonts w:ascii="Times New Roman" w:hAnsi="Times New Roman" w:cs="Times New Roman"/>
                <w:sz w:val="24"/>
                <w:szCs w:val="24"/>
              </w:rPr>
              <w:t xml:space="preserve">8 701 201 85 70.   </w:t>
            </w:r>
            <w:r w:rsidR="006B740B" w:rsidRPr="0014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C9C">
              <w:rPr>
                <w:rFonts w:ascii="Times New Roman" w:hAnsi="Times New Roman" w:cs="Times New Roman"/>
                <w:sz w:val="24"/>
                <w:szCs w:val="24"/>
              </w:rPr>
              <w:t>arai_cp@mail.ru</w:t>
            </w:r>
            <w:r w:rsidR="006B740B" w:rsidRPr="0014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hyperlink r:id="rId5" w:history="1">
              <w:r w:rsidR="006B740B" w:rsidRPr="006B7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</w:tr>
      <w:tr w:rsidR="006B740B" w:rsidRPr="006B740B" w:rsidTr="006B74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C"/>
            <w:hideMark/>
          </w:tcPr>
          <w:p w:rsidR="006B740B" w:rsidRPr="006B740B" w:rsidRDefault="006B740B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Пожелания к будущей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C"/>
            <w:vAlign w:val="center"/>
            <w:hideMark/>
          </w:tcPr>
          <w:p w:rsidR="006B740B" w:rsidRPr="006B740B" w:rsidRDefault="006B740B" w:rsidP="0028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 Помощник юриста.</w:t>
            </w: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Отрасль: Юрисп</w:t>
            </w:r>
            <w:r w:rsidR="002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руденция.</w:t>
            </w:r>
            <w:r w:rsidR="002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Зарплата (минимум): </w:t>
            </w:r>
            <w:r w:rsidR="00B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</w:t>
            </w:r>
            <w:proofErr w:type="spellStart"/>
            <w:r w:rsidR="002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740B" w:rsidRPr="006B740B" w:rsidTr="006B74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C"/>
            <w:hideMark/>
          </w:tcPr>
          <w:p w:rsidR="00B5717D" w:rsidRDefault="006B740B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работы</w:t>
            </w:r>
          </w:p>
          <w:p w:rsidR="00B5717D" w:rsidRPr="00B5717D" w:rsidRDefault="00B5717D" w:rsidP="00B5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7D" w:rsidRPr="00B5717D" w:rsidRDefault="00B5717D" w:rsidP="00B5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7D" w:rsidRPr="00B5717D" w:rsidRDefault="00B5717D" w:rsidP="00B5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7D" w:rsidRPr="00B5717D" w:rsidRDefault="00B5717D" w:rsidP="00B5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7D" w:rsidRPr="00B5717D" w:rsidRDefault="00B5717D" w:rsidP="00B5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7D" w:rsidRPr="00B5717D" w:rsidRDefault="00B5717D" w:rsidP="00B5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7D" w:rsidRDefault="00B5717D" w:rsidP="00B5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40B" w:rsidRDefault="00B5717D" w:rsidP="00B57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Сфера</w:t>
            </w:r>
          </w:p>
          <w:p w:rsidR="008962ED" w:rsidRDefault="008962ED" w:rsidP="00B57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2ED" w:rsidRDefault="008962ED" w:rsidP="00B57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2ED" w:rsidRDefault="008962ED" w:rsidP="00B57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2ED" w:rsidRDefault="008962ED" w:rsidP="00B57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2ED" w:rsidRDefault="008962ED" w:rsidP="00B57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2ED" w:rsidRDefault="008962ED" w:rsidP="00B57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2ED" w:rsidRDefault="008962ED" w:rsidP="00B57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2ED" w:rsidRDefault="008962ED" w:rsidP="00B57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2ED" w:rsidRDefault="008962ED" w:rsidP="00B57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2ED" w:rsidRDefault="008962ED" w:rsidP="00B57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2ED" w:rsidRDefault="008962ED" w:rsidP="00B57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2ED" w:rsidRDefault="008962ED" w:rsidP="00B57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2ED" w:rsidRDefault="008962ED" w:rsidP="00B57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2ED" w:rsidRPr="00B5717D" w:rsidRDefault="008962ED" w:rsidP="00B57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C"/>
            <w:vAlign w:val="center"/>
            <w:hideMark/>
          </w:tcPr>
          <w:p w:rsidR="006B740B" w:rsidRPr="006B740B" w:rsidRDefault="00280656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МИД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B740B" w:rsidRPr="006B7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Страницы»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апреля 2008 по апрель 2010</w:t>
            </w:r>
            <w:r w:rsidR="00E3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Должность: Менеджер по рекламе</w:t>
            </w:r>
          </w:p>
          <w:p w:rsidR="006B740B" w:rsidRPr="006B740B" w:rsidRDefault="006B740B" w:rsidP="006B74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типовых до</w:t>
            </w:r>
            <w:r w:rsidR="005B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 по деятельности издательства</w:t>
            </w: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‚ согласование договоров с клиентами‚ контрагентами‚ офор</w:t>
            </w:r>
            <w:r w:rsidR="005B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мление необходимых документов</w:t>
            </w: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740B" w:rsidRPr="006B740B" w:rsidRDefault="005B3EF3" w:rsidP="006B74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 переговоры и заключение договоров</w:t>
            </w:r>
            <w:r w:rsidR="006B740B"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740B" w:rsidRPr="006B740B" w:rsidRDefault="006B740B" w:rsidP="006B74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офисе с текущими документами.</w:t>
            </w:r>
          </w:p>
          <w:p w:rsidR="006B740B" w:rsidRPr="006B740B" w:rsidRDefault="006B740B" w:rsidP="006B74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периодической отчетности в установленной форме.</w:t>
            </w:r>
          </w:p>
          <w:p w:rsidR="00221EE8" w:rsidRDefault="006B740B" w:rsidP="00221E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кадрового делопроизводства.</w:t>
            </w:r>
          </w:p>
          <w:p w:rsidR="00B5717D" w:rsidRDefault="00B5717D" w:rsidP="00B571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компании</w:t>
            </w:r>
            <w:r w:rsidR="00C80A2E" w:rsidRPr="00B5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C80A2E" w:rsidRPr="00221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Capital</w:t>
            </w:r>
            <w:r w:rsidR="00C80A2E" w:rsidRPr="00B5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80A2E" w:rsidRPr="00221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Partners</w:t>
            </w:r>
            <w:r w:rsidR="006B740B" w:rsidRPr="00B5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6B740B" w:rsidRPr="00B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"Компания "</w:t>
            </w:r>
            <w:proofErr w:type="spellStart"/>
            <w:r w:rsidRPr="00B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СиПи</w:t>
            </w:r>
            <w:proofErr w:type="spellEnd"/>
            <w:r w:rsidRPr="00B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Ритэил</w:t>
            </w:r>
            <w:proofErr w:type="spellEnd"/>
            <w:r w:rsidRPr="00B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Алматы"</w:t>
            </w:r>
            <w:r>
              <w:t xml:space="preserve"> </w:t>
            </w:r>
            <w:r w:rsidRPr="00B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февраля 2012 по 01.07.2014г.</w:t>
            </w:r>
          </w:p>
          <w:p w:rsidR="00B5717D" w:rsidRPr="00B5717D" w:rsidRDefault="00B5717D" w:rsidP="00B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недвижимость, эксплуатация, проектирование</w:t>
            </w:r>
          </w:p>
          <w:p w:rsidR="00B5717D" w:rsidRDefault="00B5717D" w:rsidP="00B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B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717D" w:rsidRDefault="00B5717D" w:rsidP="00B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7D" w:rsidRDefault="00B5717D" w:rsidP="00B57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Должность: </w:t>
            </w:r>
            <w:r w:rsidRPr="00B5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Помощник юриста</w:t>
            </w:r>
          </w:p>
          <w:p w:rsidR="00B5717D" w:rsidRDefault="00B5717D" w:rsidP="00B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Правовое сопровождение и представительство интересов ТОО в рамках исполнительного производства.</w:t>
            </w:r>
          </w:p>
          <w:p w:rsidR="00B5717D" w:rsidRPr="00B5717D" w:rsidRDefault="00B5717D" w:rsidP="00B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представителями правоохранительных, налоговых и иных административных органов.</w:t>
            </w:r>
          </w:p>
          <w:p w:rsidR="00B5717D" w:rsidRPr="00B5717D" w:rsidRDefault="00B5717D" w:rsidP="00B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Юридическое сопровождение всех аспектов деятельности ТОО, в том числе: внесение изменений в учредительные документы, разработка внутренних документов, типовых договоров по деятельности общества, согласование договоров с клиентами, контрагентами, оформление необходимых доверенностей от имени ТОО.</w:t>
            </w:r>
          </w:p>
          <w:p w:rsidR="00B5717D" w:rsidRPr="00B5717D" w:rsidRDefault="00B5717D" w:rsidP="00B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текстов нормативных актов.</w:t>
            </w:r>
          </w:p>
          <w:p w:rsidR="00B5717D" w:rsidRPr="00B5717D" w:rsidRDefault="00B5717D" w:rsidP="00B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по</w:t>
            </w:r>
            <w:r w:rsidR="0089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документообороту</w:t>
            </w:r>
            <w:r w:rsidRPr="00B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717D" w:rsidRPr="00B5717D" w:rsidRDefault="00B5717D" w:rsidP="00B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периодической отчетности в установленной форме.</w:t>
            </w:r>
          </w:p>
          <w:p w:rsidR="00221EE8" w:rsidRPr="00B5717D" w:rsidRDefault="00B5717D" w:rsidP="00B5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на соответствие предоставляемых на подпись руководству проектов приказов, инструкций, договоров и других документов;</w:t>
            </w:r>
          </w:p>
          <w:p w:rsidR="008962ED" w:rsidRDefault="008962ED" w:rsidP="008962ED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2ED" w:rsidRDefault="008962ED" w:rsidP="008962ED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2ED" w:rsidRPr="008962ED" w:rsidRDefault="008962ED" w:rsidP="008962ED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Facility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Management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962ED" w:rsidRPr="008962ED" w:rsidRDefault="008962ED" w:rsidP="008962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недвижимость, эксплуатация, проектирование</w:t>
            </w:r>
          </w:p>
          <w:p w:rsidR="008962ED" w:rsidRPr="008962ED" w:rsidRDefault="008962ED" w:rsidP="008962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Управление и эксплуатация недвижимости</w:t>
            </w:r>
          </w:p>
          <w:p w:rsidR="006B740B" w:rsidRPr="008962ED" w:rsidRDefault="008962ED" w:rsidP="008962ED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Должность: </w:t>
            </w:r>
            <w:r w:rsidRPr="00896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юридического отдела</w:t>
            </w:r>
            <w:bookmarkStart w:id="0" w:name="_GoBack"/>
            <w:bookmarkEnd w:id="0"/>
          </w:p>
          <w:p w:rsidR="006B740B" w:rsidRPr="006B740B" w:rsidRDefault="006B740B" w:rsidP="006B74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сопровождение и представительство интересов Общества в рамках исполнительного производства.</w:t>
            </w:r>
          </w:p>
          <w:p w:rsidR="006B740B" w:rsidRPr="006B740B" w:rsidRDefault="006B740B" w:rsidP="006B74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представителями правоохранительных‚ налоговых и иных административных органов.</w:t>
            </w:r>
          </w:p>
          <w:p w:rsidR="006B740B" w:rsidRPr="006B740B" w:rsidRDefault="006B740B" w:rsidP="006B74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сопровождение всех аспектов деятельности Общества, в том числе: внесение изменений в учредительные документы‚ разработка внутренних документов‚ типовых договоров по деятельности общества‚ согласование договоров с клиентами‚ контрагентами‚ оформление необходимых доверенностей от имени Общества.</w:t>
            </w:r>
          </w:p>
          <w:p w:rsidR="006B740B" w:rsidRPr="006B740B" w:rsidRDefault="006B740B" w:rsidP="006B74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текстов нормативных актов.</w:t>
            </w:r>
          </w:p>
          <w:p w:rsidR="006B740B" w:rsidRPr="006B740B" w:rsidRDefault="006B740B" w:rsidP="006B74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офисе с документами.</w:t>
            </w:r>
          </w:p>
          <w:p w:rsidR="006B740B" w:rsidRPr="007A2A78" w:rsidRDefault="006B740B" w:rsidP="007A2A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периодической отчетности в установленной форме.</w:t>
            </w:r>
          </w:p>
        </w:tc>
      </w:tr>
      <w:tr w:rsidR="006B740B" w:rsidRPr="006B740B" w:rsidTr="006B74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C"/>
            <w:hideMark/>
          </w:tcPr>
          <w:p w:rsidR="006B740B" w:rsidRPr="006B740B" w:rsidRDefault="006B740B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Профессиональные навыки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C"/>
            <w:vAlign w:val="center"/>
            <w:hideMark/>
          </w:tcPr>
          <w:p w:rsidR="006B740B" w:rsidRPr="006B740B" w:rsidRDefault="006B740B" w:rsidP="006B74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знание структуры правовой системы‚ теории государства и </w:t>
            </w:r>
            <w:r w:rsidR="007A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права‚ конституционного права РК</w:t>
            </w: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740B" w:rsidRPr="006B740B" w:rsidRDefault="006B740B" w:rsidP="006B74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Богатый опыт взаимодействия с государственными органами.</w:t>
            </w:r>
          </w:p>
          <w:p w:rsidR="006B740B" w:rsidRPr="006B740B" w:rsidRDefault="006B740B" w:rsidP="006B74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правовое сопровождение деятельности компаний: разработка учредительных документов, типовых договоров, нормативных актов.</w:t>
            </w:r>
          </w:p>
          <w:p w:rsidR="006B740B" w:rsidRPr="006B740B" w:rsidRDefault="006B740B" w:rsidP="007A2A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Опытный п</w:t>
            </w:r>
            <w:r w:rsidR="007A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ользователь ПК. Знание систем «</w:t>
            </w:r>
            <w:proofErr w:type="gramStart"/>
            <w:r w:rsidR="007A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Параграф»‚</w:t>
            </w:r>
            <w:proofErr w:type="gramEnd"/>
            <w:r w:rsidR="007A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работы с MS </w:t>
            </w:r>
            <w:proofErr w:type="spellStart"/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‚ MS </w:t>
            </w:r>
            <w:proofErr w:type="spellStart"/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‚ интернет-приложениями.</w:t>
            </w:r>
          </w:p>
        </w:tc>
      </w:tr>
      <w:tr w:rsidR="006B740B" w:rsidRPr="006B740B" w:rsidTr="006B74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C"/>
            <w:hideMark/>
          </w:tcPr>
          <w:p w:rsidR="006B740B" w:rsidRPr="006B740B" w:rsidRDefault="006B740B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C"/>
            <w:vAlign w:val="center"/>
            <w:hideMark/>
          </w:tcPr>
          <w:p w:rsidR="007A2A78" w:rsidRPr="00221EE8" w:rsidRDefault="006B740B" w:rsidP="007A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—</w:t>
            </w:r>
            <w:r w:rsidR="00221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1EE8" w:rsidRPr="00221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</w:t>
            </w: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21EE8" w:rsidRPr="0022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A2A78" w:rsidRPr="00221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Академия Экономика и Права имени У.А. </w:t>
            </w:r>
            <w:proofErr w:type="spellStart"/>
            <w:r w:rsidR="007A2A78" w:rsidRPr="00221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Джолдасбекова</w:t>
            </w:r>
            <w:proofErr w:type="spellEnd"/>
            <w:r w:rsidR="007A2A78" w:rsidRPr="00221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A2A78" w:rsidRPr="00221EE8" w:rsidRDefault="007A2A78" w:rsidP="007A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E8">
              <w:rPr>
                <w:rFonts w:ascii="Times New Roman" w:eastAsia="Calibri" w:hAnsi="Times New Roman" w:cs="Times New Roman"/>
                <w:sz w:val="24"/>
                <w:szCs w:val="24"/>
              </w:rPr>
              <w:t>Факу</w:t>
            </w:r>
            <w:r w:rsidR="006B67C2">
              <w:rPr>
                <w:rFonts w:ascii="Times New Roman" w:hAnsi="Times New Roman" w:cs="Times New Roman"/>
                <w:sz w:val="24"/>
                <w:szCs w:val="24"/>
              </w:rPr>
              <w:t>льтет Юриспруденция. Бакалавр</w:t>
            </w:r>
            <w:r w:rsidRPr="00221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(2007-2011г</w:t>
            </w:r>
            <w:r w:rsidR="00E35729">
              <w:rPr>
                <w:rFonts w:ascii="Times New Roman" w:eastAsia="Calibri" w:hAnsi="Times New Roman" w:cs="Times New Roman"/>
                <w:sz w:val="24"/>
                <w:szCs w:val="24"/>
              </w:rPr>
              <w:t>.г.</w:t>
            </w:r>
            <w:r w:rsidRPr="00221EE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221EE8" w:rsidRPr="00221EE8" w:rsidRDefault="009A5389" w:rsidP="007A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- </w:t>
            </w:r>
            <w:r w:rsidR="00221EE8" w:rsidRPr="00221EE8">
              <w:rPr>
                <w:rFonts w:ascii="Times New Roman" w:hAnsi="Times New Roman" w:cs="Times New Roman"/>
                <w:sz w:val="24"/>
                <w:szCs w:val="24"/>
              </w:rPr>
              <w:t>Магистр Юридических наук</w:t>
            </w:r>
          </w:p>
          <w:p w:rsidR="007A2A78" w:rsidRPr="00221EE8" w:rsidRDefault="00221EE8" w:rsidP="007A2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E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2A78" w:rsidRPr="00221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22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2A78" w:rsidRPr="00221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Университет «Туран» </w:t>
            </w:r>
          </w:p>
          <w:p w:rsidR="006B740B" w:rsidRPr="006B740B" w:rsidRDefault="007A2A78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E8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Юриспруденция</w:t>
            </w:r>
            <w:r w:rsidR="00221EE8" w:rsidRPr="00221E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1EE8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Магистратура </w:t>
            </w:r>
            <w:r w:rsidR="00221EE8" w:rsidRPr="00221EE8">
              <w:rPr>
                <w:rFonts w:ascii="Times New Roman" w:eastAsia="Calibri" w:hAnsi="Times New Roman" w:cs="Times New Roman"/>
                <w:sz w:val="24"/>
                <w:szCs w:val="24"/>
              </w:rPr>
              <w:t>(2011-2013г).</w:t>
            </w:r>
          </w:p>
        </w:tc>
      </w:tr>
      <w:tr w:rsidR="006B740B" w:rsidRPr="006B740B" w:rsidTr="006B74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C"/>
            <w:hideMark/>
          </w:tcPr>
          <w:p w:rsidR="006B740B" w:rsidRPr="006B740B" w:rsidRDefault="006B740B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C"/>
            <w:vAlign w:val="center"/>
            <w:hideMark/>
          </w:tcPr>
          <w:p w:rsidR="006B740B" w:rsidRPr="006B740B" w:rsidRDefault="006B740B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Английский: средний.</w:t>
            </w:r>
          </w:p>
        </w:tc>
      </w:tr>
      <w:tr w:rsidR="006B740B" w:rsidRPr="006B740B" w:rsidTr="006B74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C"/>
            <w:hideMark/>
          </w:tcPr>
          <w:p w:rsidR="006B740B" w:rsidRPr="006B740B" w:rsidRDefault="006B740B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FEC"/>
            <w:vAlign w:val="center"/>
            <w:hideMark/>
          </w:tcPr>
          <w:p w:rsidR="006B740B" w:rsidRPr="006B740B" w:rsidRDefault="006B740B" w:rsidP="006B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положение: не замужем.</w:t>
            </w: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Дети: нет.</w:t>
            </w: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командировок: есть.</w:t>
            </w:r>
          </w:p>
        </w:tc>
      </w:tr>
    </w:tbl>
    <w:p w:rsidR="00C82D5C" w:rsidRDefault="00C82D5C"/>
    <w:sectPr w:rsidR="00C82D5C" w:rsidSect="00C8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5A6F"/>
    <w:multiLevelType w:val="multilevel"/>
    <w:tmpl w:val="285E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C067A"/>
    <w:multiLevelType w:val="multilevel"/>
    <w:tmpl w:val="2C1E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F608A"/>
    <w:multiLevelType w:val="multilevel"/>
    <w:tmpl w:val="20E8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40B"/>
    <w:rsid w:val="001125DC"/>
    <w:rsid w:val="00143C9C"/>
    <w:rsid w:val="001B2FC6"/>
    <w:rsid w:val="00221EE8"/>
    <w:rsid w:val="00280656"/>
    <w:rsid w:val="00434AB9"/>
    <w:rsid w:val="005B3EF3"/>
    <w:rsid w:val="005F7840"/>
    <w:rsid w:val="006B67C2"/>
    <w:rsid w:val="006B740B"/>
    <w:rsid w:val="00750230"/>
    <w:rsid w:val="007A2A78"/>
    <w:rsid w:val="007B157F"/>
    <w:rsid w:val="007B4044"/>
    <w:rsid w:val="007E0953"/>
    <w:rsid w:val="008317E4"/>
    <w:rsid w:val="008962ED"/>
    <w:rsid w:val="009A5389"/>
    <w:rsid w:val="00A41479"/>
    <w:rsid w:val="00A4436E"/>
    <w:rsid w:val="00A703F9"/>
    <w:rsid w:val="00AE27D3"/>
    <w:rsid w:val="00B5717D"/>
    <w:rsid w:val="00C80A2E"/>
    <w:rsid w:val="00C82D5C"/>
    <w:rsid w:val="00DC73C8"/>
    <w:rsid w:val="00E3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AD255-4AC9-4152-A330-239AD4AF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c">
    <w:name w:val="rubric"/>
    <w:basedOn w:val="a"/>
    <w:rsid w:val="006B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740B"/>
    <w:rPr>
      <w:b/>
      <w:bCs/>
    </w:rPr>
  </w:style>
  <w:style w:type="character" w:styleId="a4">
    <w:name w:val="Hyperlink"/>
    <w:basedOn w:val="a0"/>
    <w:uiPriority w:val="99"/>
    <w:semiHidden/>
    <w:unhideWhenUsed/>
    <w:rsid w:val="006B740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B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bedushka3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aduzbayeva</dc:creator>
  <cp:lastModifiedBy>lenovo</cp:lastModifiedBy>
  <cp:revision>9</cp:revision>
  <dcterms:created xsi:type="dcterms:W3CDTF">2013-07-16T06:57:00Z</dcterms:created>
  <dcterms:modified xsi:type="dcterms:W3CDTF">2016-05-26T06:35:00Z</dcterms:modified>
</cp:coreProperties>
</file>