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08" w:rsidRPr="00695508" w:rsidRDefault="00096769">
      <w:pPr>
        <w:rPr>
          <w:b/>
        </w:rPr>
      </w:pPr>
      <w:r>
        <w:rPr>
          <w:b/>
          <w:noProof/>
        </w:rPr>
        <w:drawing>
          <wp:inline distT="0" distB="0" distL="0" distR="0">
            <wp:extent cx="1038225" cy="1323975"/>
            <wp:effectExtent l="19050" t="0" r="9525" b="0"/>
            <wp:docPr id="1" name="Рисунок 1" descr="E:\documents and settings\documents\Мои результаты сканирования\2011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ocuments and settings\documents\Мои результаты сканирования\2011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508" w:rsidRPr="00695508">
        <w:rPr>
          <w:b/>
        </w:rPr>
        <w:tab/>
      </w:r>
      <w:r w:rsidR="00695508" w:rsidRPr="00695508">
        <w:rPr>
          <w:b/>
        </w:rPr>
        <w:tab/>
      </w:r>
      <w:r w:rsidR="00695508">
        <w:rPr>
          <w:b/>
        </w:rPr>
        <w:tab/>
      </w:r>
      <w:r w:rsidR="00A6708E">
        <w:rPr>
          <w:b/>
        </w:rPr>
        <w:tab/>
      </w:r>
      <w:r w:rsidR="00695508" w:rsidRPr="00695508">
        <w:rPr>
          <w:b/>
        </w:rPr>
        <w:t>Р</w:t>
      </w:r>
      <w:r w:rsidR="00695508">
        <w:rPr>
          <w:b/>
        </w:rPr>
        <w:t xml:space="preserve"> </w:t>
      </w:r>
      <w:r w:rsidR="00695508" w:rsidRPr="00695508">
        <w:rPr>
          <w:b/>
        </w:rPr>
        <w:t>Е</w:t>
      </w:r>
      <w:r w:rsidR="00695508">
        <w:rPr>
          <w:b/>
        </w:rPr>
        <w:t xml:space="preserve"> </w:t>
      </w:r>
      <w:r w:rsidR="00695508" w:rsidRPr="00695508">
        <w:rPr>
          <w:b/>
        </w:rPr>
        <w:t>З</w:t>
      </w:r>
      <w:r w:rsidR="00695508">
        <w:rPr>
          <w:b/>
        </w:rPr>
        <w:t xml:space="preserve"> </w:t>
      </w:r>
      <w:r w:rsidR="00695508" w:rsidRPr="00695508">
        <w:rPr>
          <w:b/>
        </w:rPr>
        <w:t>Ю</w:t>
      </w:r>
      <w:r w:rsidR="00695508">
        <w:rPr>
          <w:b/>
        </w:rPr>
        <w:t xml:space="preserve"> </w:t>
      </w:r>
      <w:r w:rsidR="00695508" w:rsidRPr="00695508">
        <w:rPr>
          <w:b/>
        </w:rPr>
        <w:t>М</w:t>
      </w:r>
      <w:r w:rsidR="00695508">
        <w:rPr>
          <w:b/>
        </w:rPr>
        <w:t xml:space="preserve"> </w:t>
      </w:r>
      <w:r w:rsidR="00695508" w:rsidRPr="00695508">
        <w:rPr>
          <w:b/>
        </w:rPr>
        <w:t>Е</w:t>
      </w:r>
    </w:p>
    <w:p w:rsidR="00101854" w:rsidRDefault="00101854"/>
    <w:p w:rsidR="00CA186A" w:rsidRDefault="006955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354D4">
        <w:rPr>
          <w:b/>
        </w:rPr>
        <w:t>Кульмагамбетов Галым Капанович</w:t>
      </w:r>
    </w:p>
    <w:p w:rsidR="00695508" w:rsidRPr="00CA186A" w:rsidRDefault="00CA186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95508" w:rsidRPr="00B354D4">
        <w:rPr>
          <w:b/>
        </w:rPr>
        <w:tab/>
      </w:r>
      <w:r w:rsidR="00695508" w:rsidRPr="00B354D4">
        <w:rPr>
          <w:b/>
        </w:rPr>
        <w:tab/>
      </w:r>
      <w:r w:rsidR="00695508" w:rsidRPr="00B354D4">
        <w:rPr>
          <w:b/>
        </w:rPr>
        <w:tab/>
        <w:t>Дата рождения:</w:t>
      </w:r>
      <w:r w:rsidR="00695508">
        <w:t xml:space="preserve"> 18 июля </w:t>
      </w:r>
      <w:smartTag w:uri="urn:schemas-microsoft-com:office:smarttags" w:element="metricconverter">
        <w:smartTagPr>
          <w:attr w:name="ProductID" w:val="1968 г"/>
        </w:smartTagPr>
        <w:r w:rsidR="00695508">
          <w:t>1968 г</w:t>
        </w:r>
      </w:smartTag>
      <w:r w:rsidR="00695508">
        <w:t>.</w:t>
      </w:r>
    </w:p>
    <w:p w:rsidR="00695508" w:rsidRDefault="00695508">
      <w:r>
        <w:tab/>
      </w:r>
      <w:r>
        <w:tab/>
      </w:r>
      <w:r>
        <w:tab/>
      </w:r>
      <w:r>
        <w:tab/>
      </w:r>
      <w:r>
        <w:tab/>
      </w:r>
      <w:r w:rsidRPr="00B354D4">
        <w:rPr>
          <w:b/>
        </w:rPr>
        <w:t>Телефон:</w:t>
      </w:r>
      <w:r>
        <w:t xml:space="preserve"> </w:t>
      </w:r>
      <w:r w:rsidR="005109FD">
        <w:t>8-777-38-069-28</w:t>
      </w:r>
      <w:r w:rsidR="00D7297A">
        <w:t>, 8-701-764-05-14</w:t>
      </w:r>
    </w:p>
    <w:p w:rsidR="00221121" w:rsidRPr="005109FD" w:rsidRDefault="00221121" w:rsidP="00221121">
      <w:pPr>
        <w:tabs>
          <w:tab w:val="left" w:pos="3585"/>
        </w:tabs>
      </w:pPr>
      <w:r w:rsidRPr="005109FD">
        <w:tab/>
      </w:r>
      <w:r>
        <w:rPr>
          <w:b/>
          <w:lang w:val="en-US"/>
        </w:rPr>
        <w:t>Email</w:t>
      </w:r>
      <w:r w:rsidRPr="005109FD">
        <w:rPr>
          <w:b/>
        </w:rPr>
        <w:t xml:space="preserve">: </w:t>
      </w:r>
      <w:r w:rsidR="00CA186A">
        <w:rPr>
          <w:b/>
          <w:lang w:val="en-US"/>
        </w:rPr>
        <w:t>kulmagambetova</w:t>
      </w:r>
      <w:r w:rsidR="00CA186A" w:rsidRPr="005109FD">
        <w:rPr>
          <w:b/>
        </w:rPr>
        <w:t>_</w:t>
      </w:r>
      <w:r w:rsidR="00CA186A">
        <w:rPr>
          <w:b/>
          <w:lang w:val="en-US"/>
        </w:rPr>
        <w:t>a</w:t>
      </w:r>
      <w:r w:rsidR="00CA186A" w:rsidRPr="005109FD">
        <w:rPr>
          <w:b/>
        </w:rPr>
        <w:t>@</w:t>
      </w:r>
      <w:r w:rsidR="00CA186A">
        <w:rPr>
          <w:b/>
          <w:lang w:val="en-US"/>
        </w:rPr>
        <w:t>mail</w:t>
      </w:r>
      <w:r w:rsidR="00CA186A" w:rsidRPr="005109FD">
        <w:rPr>
          <w:b/>
        </w:rPr>
        <w:t>.</w:t>
      </w:r>
      <w:r w:rsidR="00CA186A">
        <w:rPr>
          <w:b/>
          <w:lang w:val="en-US"/>
        </w:rPr>
        <w:t>ru</w:t>
      </w:r>
    </w:p>
    <w:p w:rsidR="00014AA7" w:rsidRPr="005109FD" w:rsidRDefault="00014AA7"/>
    <w:p w:rsidR="00B354D4" w:rsidRDefault="00B354D4"/>
    <w:p w:rsidR="00B354D4" w:rsidRPr="00B354D4" w:rsidRDefault="00B354D4">
      <w:pPr>
        <w:rPr>
          <w:b/>
          <w:u w:val="single"/>
        </w:rPr>
      </w:pPr>
      <w:r w:rsidRPr="00B354D4">
        <w:rPr>
          <w:b/>
          <w:u w:val="single"/>
        </w:rPr>
        <w:t>ОПЫТ РАБОТЫ:</w:t>
      </w:r>
    </w:p>
    <w:p w:rsidR="00101854" w:rsidRPr="00695508" w:rsidRDefault="00101854"/>
    <w:p w:rsidR="00695508" w:rsidRDefault="0068568A" w:rsidP="008B3E0C">
      <w:pPr>
        <w:rPr>
          <w:b/>
        </w:rPr>
      </w:pPr>
      <w:r>
        <w:t xml:space="preserve">с </w:t>
      </w:r>
      <w:r w:rsidR="00695508">
        <w:t>0</w:t>
      </w:r>
      <w:r w:rsidR="001E31C0">
        <w:t>1</w:t>
      </w:r>
      <w:r w:rsidR="00695508">
        <w:t>-0</w:t>
      </w:r>
      <w:r w:rsidR="001E31C0">
        <w:t>9</w:t>
      </w:r>
      <w:r w:rsidR="00695508">
        <w:t>-20</w:t>
      </w:r>
      <w:r w:rsidR="001E31C0">
        <w:t>11</w:t>
      </w:r>
      <w:r w:rsidR="00695508">
        <w:t xml:space="preserve"> г. по настоящее время:</w:t>
      </w:r>
      <w:r w:rsidR="008B3E0C">
        <w:t xml:space="preserve"> </w:t>
      </w:r>
      <w:r w:rsidR="00695508" w:rsidRPr="001744AF">
        <w:rPr>
          <w:b/>
        </w:rPr>
        <w:t xml:space="preserve">АО </w:t>
      </w:r>
      <w:r>
        <w:rPr>
          <w:b/>
        </w:rPr>
        <w:t>«КазАгроФинанс»</w:t>
      </w:r>
    </w:p>
    <w:p w:rsidR="0068568A" w:rsidRDefault="0068568A" w:rsidP="00695508">
      <w:pPr>
        <w:ind w:left="1416" w:firstLine="708"/>
      </w:pPr>
      <w:r w:rsidRPr="0068568A">
        <w:t>Главный риск-менеджер</w:t>
      </w:r>
      <w:r>
        <w:t xml:space="preserve"> Отдела кредитных рисков</w:t>
      </w:r>
    </w:p>
    <w:p w:rsidR="0068568A" w:rsidRPr="0068568A" w:rsidRDefault="00425AD9" w:rsidP="00695508">
      <w:pPr>
        <w:ind w:left="1416" w:firstLine="708"/>
      </w:pPr>
      <w:r>
        <w:t>Департамента</w:t>
      </w:r>
      <w:r w:rsidR="0068568A">
        <w:t xml:space="preserve"> риск-менеджмента</w:t>
      </w:r>
      <w:r w:rsidR="002B1547">
        <w:t>.</w:t>
      </w:r>
      <w:r>
        <w:t xml:space="preserve"> Функционал:</w:t>
      </w:r>
    </w:p>
    <w:p w:rsidR="00425AD9" w:rsidRDefault="00425AD9" w:rsidP="00425AD9">
      <w:pPr>
        <w:ind w:left="2124" w:firstLine="6"/>
      </w:pPr>
      <w:r>
        <w:t>- Оценка, анализ финансово-экономической деятельности предприятий, Групп Компаний.</w:t>
      </w:r>
    </w:p>
    <w:p w:rsidR="00E80E43" w:rsidRDefault="00425AD9" w:rsidP="00425AD9">
      <w:pPr>
        <w:ind w:left="2124" w:firstLine="6"/>
      </w:pPr>
      <w:r>
        <w:t xml:space="preserve">- Анализ инвестиционных проектов (расчет показателей экономической эффективности проектов, в т.ч. расчет окупаемости проектов, показателей </w:t>
      </w:r>
      <w:r>
        <w:rPr>
          <w:lang w:val="en-US"/>
        </w:rPr>
        <w:t>NPV</w:t>
      </w:r>
      <w:r w:rsidRPr="00425AD9">
        <w:t xml:space="preserve">, </w:t>
      </w:r>
      <w:r>
        <w:rPr>
          <w:lang w:val="en-US"/>
        </w:rPr>
        <w:t>IRR</w:t>
      </w:r>
      <w:r>
        <w:t>).</w:t>
      </w:r>
    </w:p>
    <w:p w:rsidR="00425AD9" w:rsidRDefault="00425AD9" w:rsidP="00425AD9">
      <w:pPr>
        <w:ind w:left="2124" w:firstLine="6"/>
      </w:pPr>
      <w:r>
        <w:t xml:space="preserve">- </w:t>
      </w:r>
      <w:r w:rsidR="00571CCC">
        <w:t>М</w:t>
      </w:r>
      <w:r>
        <w:t>ониторинг реализации инвестиционных проектов.</w:t>
      </w:r>
    </w:p>
    <w:p w:rsidR="00425AD9" w:rsidRDefault="00425AD9" w:rsidP="00425AD9">
      <w:pPr>
        <w:ind w:left="2124" w:firstLine="6"/>
      </w:pPr>
      <w:r>
        <w:t>- Согла</w:t>
      </w:r>
      <w:r w:rsidR="001C370D">
        <w:t>сование нормативных документов.</w:t>
      </w:r>
    </w:p>
    <w:p w:rsidR="001C370D" w:rsidRPr="00425AD9" w:rsidRDefault="001C370D" w:rsidP="00425AD9">
      <w:pPr>
        <w:ind w:left="2124" w:firstLine="6"/>
      </w:pPr>
      <w:r>
        <w:t xml:space="preserve">- </w:t>
      </w:r>
      <w:r w:rsidR="00571CCC">
        <w:t>Участие в создании,</w:t>
      </w:r>
      <w:r>
        <w:t xml:space="preserve"> сопровождение скоринговой модели оценки сельхозпредприятий при финансирования в форме финансового лизинга.</w:t>
      </w:r>
    </w:p>
    <w:p w:rsidR="00BC76E4" w:rsidRDefault="00BC76E4" w:rsidP="008B3E0C"/>
    <w:p w:rsidR="00E80E43" w:rsidRDefault="005B17A3" w:rsidP="008B3E0C">
      <w:pPr>
        <w:rPr>
          <w:b/>
        </w:rPr>
      </w:pPr>
      <w:r>
        <w:t>15</w:t>
      </w:r>
      <w:r w:rsidR="00E80E43">
        <w:t>-0</w:t>
      </w:r>
      <w:r>
        <w:t>5</w:t>
      </w:r>
      <w:r w:rsidR="00E80E43">
        <w:t>-20</w:t>
      </w:r>
      <w:r>
        <w:t>11</w:t>
      </w:r>
      <w:r w:rsidR="00E80E43">
        <w:t xml:space="preserve"> г. по 1</w:t>
      </w:r>
      <w:r w:rsidR="004F56FB">
        <w:t>5</w:t>
      </w:r>
      <w:r w:rsidR="00E80E43">
        <w:t>-</w:t>
      </w:r>
      <w:r>
        <w:t>08</w:t>
      </w:r>
      <w:r w:rsidR="00E80E43">
        <w:t>-20</w:t>
      </w:r>
      <w:r>
        <w:t>11</w:t>
      </w:r>
      <w:r w:rsidR="00E80E43">
        <w:t xml:space="preserve"> г.</w:t>
      </w:r>
      <w:r w:rsidR="008B3E0C">
        <w:t xml:space="preserve"> </w:t>
      </w:r>
      <w:r w:rsidR="00E80E43" w:rsidRPr="001744AF">
        <w:rPr>
          <w:b/>
        </w:rPr>
        <w:t>АО «</w:t>
      </w:r>
      <w:r w:rsidR="00E80E43">
        <w:rPr>
          <w:b/>
        </w:rPr>
        <w:t xml:space="preserve">Евразийский </w:t>
      </w:r>
      <w:r w:rsidR="00E80E43" w:rsidRPr="001744AF">
        <w:rPr>
          <w:b/>
        </w:rPr>
        <w:t>Банк» г.</w:t>
      </w:r>
      <w:r w:rsidR="00E80E43">
        <w:rPr>
          <w:b/>
        </w:rPr>
        <w:t>Алматы.</w:t>
      </w:r>
    </w:p>
    <w:p w:rsidR="005B17A3" w:rsidRDefault="009A2494" w:rsidP="00E80E43">
      <w:pPr>
        <w:ind w:left="2124"/>
      </w:pPr>
      <w:r>
        <w:t xml:space="preserve">- </w:t>
      </w:r>
      <w:r w:rsidR="005B17A3">
        <w:t xml:space="preserve">Главный риск-менеджер Управления </w:t>
      </w:r>
      <w:r w:rsidR="001E31C0">
        <w:t>кредитных</w:t>
      </w:r>
      <w:r w:rsidR="005B17A3">
        <w:t xml:space="preserve"> </w:t>
      </w:r>
      <w:r w:rsidR="001E31C0">
        <w:t xml:space="preserve">рисков Департамента кредитных рисков </w:t>
      </w:r>
      <w:r w:rsidR="009D6B61">
        <w:t>и оценки залогов.</w:t>
      </w:r>
    </w:p>
    <w:p w:rsidR="00425AD9" w:rsidRPr="00016781" w:rsidRDefault="00425AD9" w:rsidP="00E80E43">
      <w:pPr>
        <w:ind w:left="2124"/>
        <w:rPr>
          <w:i/>
        </w:rPr>
      </w:pPr>
      <w:r w:rsidRPr="00016781">
        <w:rPr>
          <w:i/>
        </w:rPr>
        <w:t>Переезд и смена работы, соответственно, были связаны с семейными обстоятельствами.</w:t>
      </w:r>
    </w:p>
    <w:p w:rsidR="00E80E43" w:rsidRDefault="00E80E43" w:rsidP="00E80E43"/>
    <w:p w:rsidR="00BC76E4" w:rsidRDefault="00BC76E4" w:rsidP="008B3E0C"/>
    <w:p w:rsidR="00E80E43" w:rsidRDefault="00E80E43" w:rsidP="008B3E0C">
      <w:pPr>
        <w:rPr>
          <w:b/>
        </w:rPr>
      </w:pPr>
      <w:r>
        <w:t>05-11-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по 01-05-2011 г.</w:t>
      </w:r>
      <w:r w:rsidR="008B3E0C">
        <w:t xml:space="preserve"> </w:t>
      </w:r>
      <w:r w:rsidRPr="001744AF">
        <w:rPr>
          <w:b/>
        </w:rPr>
        <w:t>АО «</w:t>
      </w:r>
      <w:r>
        <w:rPr>
          <w:b/>
        </w:rPr>
        <w:t>Цесна</w:t>
      </w:r>
      <w:r w:rsidRPr="001744AF">
        <w:rPr>
          <w:b/>
        </w:rPr>
        <w:t>Банк» г.</w:t>
      </w:r>
      <w:r>
        <w:rPr>
          <w:b/>
        </w:rPr>
        <w:t>Астана.</w:t>
      </w:r>
    </w:p>
    <w:p w:rsidR="000638AD" w:rsidRDefault="000638AD" w:rsidP="00E80E43">
      <w:pPr>
        <w:ind w:left="2124"/>
      </w:pPr>
    </w:p>
    <w:p w:rsidR="00BC76E4" w:rsidRDefault="00BC76E4" w:rsidP="00BC76E4">
      <w:pPr>
        <w:ind w:left="2124"/>
      </w:pPr>
      <w:r>
        <w:t>- Начальник Управления кредитных рисков</w:t>
      </w:r>
    </w:p>
    <w:p w:rsidR="00BC76E4" w:rsidRDefault="00BC76E4" w:rsidP="00BC76E4">
      <w:pPr>
        <w:ind w:left="2124"/>
      </w:pPr>
      <w:r>
        <w:t>Департамента банковских рисков (с 15-11-2008 по 01-05-2011гг)</w:t>
      </w:r>
    </w:p>
    <w:p w:rsidR="00BC76E4" w:rsidRDefault="00BC76E4" w:rsidP="00E80E43">
      <w:pPr>
        <w:ind w:left="2124"/>
      </w:pPr>
    </w:p>
    <w:p w:rsidR="003B4035" w:rsidRDefault="000638AD" w:rsidP="00E80E43">
      <w:pPr>
        <w:ind w:left="2124"/>
      </w:pPr>
      <w:r>
        <w:t xml:space="preserve">- </w:t>
      </w:r>
      <w:r w:rsidR="003B4035">
        <w:t>Заместитель Начальника Управления кредитных рисков</w:t>
      </w:r>
    </w:p>
    <w:p w:rsidR="003B4035" w:rsidRDefault="003B4035" w:rsidP="00E80E43">
      <w:pPr>
        <w:ind w:left="2124"/>
      </w:pPr>
      <w:r>
        <w:t>Департамента банковских рисков (с 05-11-2007 по 15-11-20</w:t>
      </w:r>
      <w:r w:rsidR="005B17A3">
        <w:t>0</w:t>
      </w:r>
      <w:r>
        <w:t>8гг)</w:t>
      </w:r>
    </w:p>
    <w:p w:rsidR="003B4035" w:rsidRDefault="003B4035" w:rsidP="00E80E43">
      <w:pPr>
        <w:ind w:left="2124"/>
      </w:pPr>
    </w:p>
    <w:p w:rsidR="00E80E43" w:rsidRDefault="00E80E43" w:rsidP="00695508"/>
    <w:p w:rsidR="00695508" w:rsidRDefault="00A97DE8" w:rsidP="008B3E0C">
      <w:pPr>
        <w:rPr>
          <w:b/>
        </w:rPr>
      </w:pPr>
      <w:r>
        <w:t>17</w:t>
      </w:r>
      <w:r w:rsidR="00695508">
        <w:t>-</w:t>
      </w:r>
      <w:r>
        <w:t>10</w:t>
      </w:r>
      <w:r w:rsidR="00695508">
        <w:t>-200</w:t>
      </w:r>
      <w:r>
        <w:t>5</w:t>
      </w:r>
      <w:r w:rsidR="00695508">
        <w:t xml:space="preserve"> г. по </w:t>
      </w:r>
      <w:r w:rsidR="00D93149">
        <w:t>01</w:t>
      </w:r>
      <w:r w:rsidR="00695508">
        <w:t>-</w:t>
      </w:r>
      <w:r w:rsidR="00D93149">
        <w:t>10</w:t>
      </w:r>
      <w:r w:rsidR="00695508">
        <w:t>-</w:t>
      </w:r>
      <w:smartTag w:uri="urn:schemas-microsoft-com:office:smarttags" w:element="metricconverter">
        <w:smartTagPr>
          <w:attr w:name="ProductID" w:val="2007 г"/>
        </w:smartTagPr>
        <w:r w:rsidR="00695508">
          <w:t>2007 г</w:t>
        </w:r>
      </w:smartTag>
      <w:r w:rsidR="00695508">
        <w:t>.</w:t>
      </w:r>
      <w:r w:rsidR="008B3E0C">
        <w:t xml:space="preserve"> </w:t>
      </w:r>
      <w:r w:rsidR="00695508" w:rsidRPr="001744AF">
        <w:rPr>
          <w:b/>
        </w:rPr>
        <w:t>АО «</w:t>
      </w:r>
      <w:r w:rsidR="00695508">
        <w:rPr>
          <w:b/>
        </w:rPr>
        <w:t xml:space="preserve">Евразийский </w:t>
      </w:r>
      <w:r w:rsidR="00695508" w:rsidRPr="001744AF">
        <w:rPr>
          <w:b/>
        </w:rPr>
        <w:t>Банк» г.</w:t>
      </w:r>
      <w:r w:rsidR="00695508">
        <w:rPr>
          <w:b/>
        </w:rPr>
        <w:t>Алматы.</w:t>
      </w:r>
    </w:p>
    <w:p w:rsidR="00A97DE8" w:rsidRDefault="00A97DE8" w:rsidP="00695508">
      <w:pPr>
        <w:ind w:left="2124"/>
      </w:pPr>
    </w:p>
    <w:p w:rsidR="00695508" w:rsidRDefault="008236ED" w:rsidP="00695508">
      <w:pPr>
        <w:ind w:left="2124"/>
      </w:pPr>
      <w:r>
        <w:t xml:space="preserve">- </w:t>
      </w:r>
      <w:r w:rsidR="00695508">
        <w:t>Региональный менеджер группы региональных менеджеров управления развития бизнеса департамента филиального банкинга.</w:t>
      </w:r>
    </w:p>
    <w:p w:rsidR="008236ED" w:rsidRDefault="008236ED" w:rsidP="008236ED">
      <w:r>
        <w:tab/>
      </w:r>
      <w:r>
        <w:tab/>
      </w:r>
      <w:r>
        <w:tab/>
        <w:t>С 01-03-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по 01-10-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8236ED" w:rsidRDefault="008236ED" w:rsidP="00695508"/>
    <w:p w:rsidR="00695508" w:rsidRDefault="00A97DE8" w:rsidP="00695508">
      <w:pPr>
        <w:ind w:left="1416" w:firstLine="708"/>
      </w:pPr>
      <w:r>
        <w:lastRenderedPageBreak/>
        <w:t xml:space="preserve">- </w:t>
      </w:r>
      <w:r w:rsidR="00695508">
        <w:t xml:space="preserve">Старший риск-менеджер управления рисками филиалов </w:t>
      </w:r>
    </w:p>
    <w:p w:rsidR="00013FD9" w:rsidRDefault="00425AD9" w:rsidP="00D01E52">
      <w:pPr>
        <w:ind w:left="2124"/>
      </w:pPr>
      <w:r>
        <w:t xml:space="preserve"> </w:t>
      </w:r>
      <w:r w:rsidR="00695508">
        <w:t>департамента рисков.</w:t>
      </w:r>
      <w:r w:rsidR="00D01E52">
        <w:t xml:space="preserve"> Рассмотрение проектов финансирования, участие на Кредитных  комиссиях/комитетах Головного Банка. </w:t>
      </w:r>
      <w:r w:rsidR="00013FD9">
        <w:t xml:space="preserve">Участие в организации/оптимизации работы управления рисками филиалов. </w:t>
      </w:r>
      <w:r w:rsidR="00D01E52">
        <w:t>Координация работ</w:t>
      </w:r>
      <w:r w:rsidR="00013FD9">
        <w:t>ы</w:t>
      </w:r>
      <w:r w:rsidR="00D01E52">
        <w:t xml:space="preserve"> риск-менеджеров филиалов</w:t>
      </w:r>
      <w:r w:rsidR="00013FD9">
        <w:t xml:space="preserve">, </w:t>
      </w:r>
    </w:p>
    <w:p w:rsidR="00A97DE8" w:rsidRDefault="00A97DE8" w:rsidP="00A97DE8">
      <w:r>
        <w:tab/>
      </w:r>
      <w:r>
        <w:tab/>
      </w:r>
      <w:r>
        <w:tab/>
      </w:r>
      <w:r w:rsidR="00013FD9">
        <w:t>подбор кадров.</w:t>
      </w:r>
      <w:r>
        <w:t xml:space="preserve"> С 14-01-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по 01-03-2007.</w:t>
      </w:r>
    </w:p>
    <w:p w:rsidR="00695508" w:rsidRDefault="00695508" w:rsidP="00695508"/>
    <w:p w:rsidR="00101854" w:rsidRDefault="00A97DE8" w:rsidP="00695508">
      <w:pPr>
        <w:ind w:left="1416" w:firstLine="708"/>
      </w:pPr>
      <w:r>
        <w:t xml:space="preserve">- </w:t>
      </w:r>
      <w:r w:rsidR="00695508">
        <w:t>Риск-менеджер управления рисками филиалов департамента рисков.</w:t>
      </w:r>
    </w:p>
    <w:p w:rsidR="00281CC0" w:rsidRDefault="00281CC0" w:rsidP="00281CC0">
      <w:r>
        <w:tab/>
      </w:r>
      <w:r>
        <w:tab/>
      </w:r>
      <w:r>
        <w:tab/>
      </w:r>
      <w:r w:rsidR="00013FD9">
        <w:t xml:space="preserve">Рассмотрение проектов финансирования, участие на Кредитных  </w:t>
      </w:r>
      <w:r>
        <w:tab/>
      </w:r>
      <w:r>
        <w:tab/>
      </w:r>
      <w:r>
        <w:tab/>
      </w:r>
      <w:r>
        <w:tab/>
      </w:r>
      <w:r w:rsidR="00013FD9">
        <w:t>комиссиях/ко</w:t>
      </w:r>
      <w:r>
        <w:tab/>
      </w:r>
      <w:r w:rsidR="00013FD9">
        <w:t>митетах Головного Банка. Координация работ риск-</w:t>
      </w:r>
      <w:r>
        <w:tab/>
      </w:r>
      <w:r>
        <w:tab/>
      </w:r>
      <w:r>
        <w:tab/>
      </w:r>
      <w:r>
        <w:tab/>
      </w:r>
      <w:r w:rsidR="00013FD9">
        <w:t>менеджеров филиалов</w:t>
      </w:r>
      <w:r>
        <w:t xml:space="preserve">. </w:t>
      </w:r>
      <w:r w:rsidR="00BB5EC7">
        <w:t xml:space="preserve">С </w:t>
      </w:r>
      <w:r>
        <w:t>17-10-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по 14-01-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013FD9" w:rsidRDefault="00013FD9" w:rsidP="00013FD9">
      <w:pPr>
        <w:ind w:left="2124"/>
      </w:pPr>
    </w:p>
    <w:p w:rsidR="009D1BE8" w:rsidRDefault="009D1BE8" w:rsidP="008B3E0C"/>
    <w:p w:rsidR="001744AF" w:rsidRDefault="00B9029F" w:rsidP="008B3E0C">
      <w:pPr>
        <w:rPr>
          <w:b/>
        </w:rPr>
      </w:pPr>
      <w:r>
        <w:t xml:space="preserve">С </w:t>
      </w:r>
      <w:r w:rsidR="001744AF">
        <w:t>200</w:t>
      </w:r>
      <w:r w:rsidR="009D1BE8">
        <w:t>2</w:t>
      </w:r>
      <w:r w:rsidR="00695508">
        <w:t xml:space="preserve"> </w:t>
      </w:r>
      <w:r w:rsidR="001744AF">
        <w:t>- по</w:t>
      </w:r>
      <w:r w:rsidR="005F5317">
        <w:t xml:space="preserve"> </w:t>
      </w:r>
      <w:r w:rsidR="00695508">
        <w:t>10-10-</w:t>
      </w:r>
      <w:smartTag w:uri="urn:schemas-microsoft-com:office:smarttags" w:element="metricconverter">
        <w:smartTagPr>
          <w:attr w:name="ProductID" w:val="2005 г"/>
        </w:smartTagPr>
        <w:r w:rsidR="00695508">
          <w:t>2005 г</w:t>
        </w:r>
      </w:smartTag>
      <w:r w:rsidR="00695508">
        <w:t>.</w:t>
      </w:r>
      <w:r w:rsidR="008B3E0C">
        <w:t xml:space="preserve">  </w:t>
      </w:r>
      <w:r w:rsidR="001744AF" w:rsidRPr="001744AF">
        <w:rPr>
          <w:b/>
        </w:rPr>
        <w:t>ФАО «Банк Центр Кредит» в г.Жезказган.</w:t>
      </w:r>
    </w:p>
    <w:p w:rsidR="00B9029F" w:rsidRDefault="00B9029F" w:rsidP="00FD4B6F">
      <w:pPr>
        <w:ind w:left="2124"/>
      </w:pPr>
    </w:p>
    <w:p w:rsidR="00FD4B6F" w:rsidRPr="00FD4B6F" w:rsidRDefault="00D572C1" w:rsidP="00FD4B6F">
      <w:pPr>
        <w:ind w:left="2124"/>
      </w:pPr>
      <w:r>
        <w:t xml:space="preserve">- </w:t>
      </w:r>
      <w:r w:rsidR="00FD4B6F" w:rsidRPr="00FD4B6F">
        <w:t>Начальник отдела кредитования бизнес клиентов, в состав которого входит сектор ЕБРР.</w:t>
      </w:r>
      <w:r w:rsidR="009D1BE8">
        <w:t xml:space="preserve"> С 2004 - по 10-10-</w:t>
      </w:r>
      <w:smartTag w:uri="urn:schemas-microsoft-com:office:smarttags" w:element="metricconverter">
        <w:smartTagPr>
          <w:attr w:name="ProductID" w:val="2005 г"/>
        </w:smartTagPr>
        <w:r w:rsidR="009D1BE8">
          <w:t>2005 г</w:t>
        </w:r>
      </w:smartTag>
      <w:r w:rsidR="009D1BE8">
        <w:t>.</w:t>
      </w:r>
    </w:p>
    <w:p w:rsidR="002A015C" w:rsidRDefault="002A015C" w:rsidP="00186DA4">
      <w:pPr>
        <w:tabs>
          <w:tab w:val="left" w:pos="2190"/>
        </w:tabs>
      </w:pPr>
    </w:p>
    <w:p w:rsidR="00186DA4" w:rsidRDefault="00186DA4" w:rsidP="00186DA4">
      <w:pPr>
        <w:tabs>
          <w:tab w:val="left" w:pos="2190"/>
        </w:tabs>
      </w:pPr>
      <w:r>
        <w:tab/>
      </w:r>
      <w:r w:rsidR="00F02A09">
        <w:t xml:space="preserve">- </w:t>
      </w:r>
      <w:r w:rsidR="00BB5EC7">
        <w:t>С</w:t>
      </w:r>
      <w:r>
        <w:t>тарший кредитный офицер</w:t>
      </w:r>
      <w:r w:rsidR="00BB5EC7">
        <w:t>, Кредитный офицер</w:t>
      </w:r>
      <w:r>
        <w:t xml:space="preserve">. </w:t>
      </w:r>
    </w:p>
    <w:p w:rsidR="00F02A09" w:rsidRDefault="00F02A09" w:rsidP="00F02A09">
      <w:pPr>
        <w:tabs>
          <w:tab w:val="left" w:pos="2190"/>
        </w:tabs>
      </w:pPr>
      <w:r>
        <w:tab/>
        <w:t>Отдел кредитования бизнес клиентов. С 2002-2004</w:t>
      </w:r>
      <w:r w:rsidR="00B9029F">
        <w:t xml:space="preserve"> гг.</w:t>
      </w:r>
    </w:p>
    <w:p w:rsidR="00186DA4" w:rsidRDefault="009D1BE8" w:rsidP="00B9029F">
      <w:r>
        <w:tab/>
      </w:r>
      <w:r>
        <w:tab/>
      </w:r>
      <w:r>
        <w:tab/>
      </w:r>
    </w:p>
    <w:p w:rsidR="002A015C" w:rsidRDefault="002A015C" w:rsidP="00186DA4">
      <w:pPr>
        <w:tabs>
          <w:tab w:val="left" w:pos="2190"/>
        </w:tabs>
      </w:pPr>
    </w:p>
    <w:p w:rsidR="00186DA4" w:rsidRDefault="00186DA4" w:rsidP="00186DA4">
      <w:pPr>
        <w:tabs>
          <w:tab w:val="left" w:pos="2190"/>
        </w:tabs>
      </w:pPr>
      <w:r>
        <w:t>1991-2002</w:t>
      </w:r>
      <w:r>
        <w:tab/>
      </w:r>
      <w:r w:rsidRPr="00186DA4">
        <w:rPr>
          <w:b/>
        </w:rPr>
        <w:t>ФАО «Банк Центр Кредит»</w:t>
      </w:r>
      <w:r>
        <w:rPr>
          <w:b/>
        </w:rPr>
        <w:t xml:space="preserve"> в г.Жезказган,</w:t>
      </w:r>
    </w:p>
    <w:p w:rsidR="002A015C" w:rsidRDefault="00E029B7" w:rsidP="00186DA4">
      <w:pPr>
        <w:tabs>
          <w:tab w:val="left" w:pos="2190"/>
        </w:tabs>
      </w:pPr>
      <w:r>
        <w:tab/>
      </w:r>
      <w:r w:rsidR="009A2494">
        <w:t xml:space="preserve">- </w:t>
      </w:r>
      <w:r>
        <w:t xml:space="preserve">Начальник отдела </w:t>
      </w:r>
      <w:r w:rsidR="002A015C">
        <w:t xml:space="preserve">Отдел информационных технологий, </w:t>
      </w:r>
    </w:p>
    <w:p w:rsidR="002A015C" w:rsidRDefault="00E029B7" w:rsidP="002A015C">
      <w:pPr>
        <w:tabs>
          <w:tab w:val="left" w:pos="2190"/>
        </w:tabs>
      </w:pPr>
      <w:r>
        <w:tab/>
      </w:r>
      <w:r w:rsidR="009A2494">
        <w:t xml:space="preserve">- </w:t>
      </w:r>
      <w:r>
        <w:t>В</w:t>
      </w:r>
      <w:r w:rsidR="002A015C">
        <w:t xml:space="preserve">ед. Специалист, </w:t>
      </w:r>
      <w:r>
        <w:t>Г</w:t>
      </w:r>
      <w:r w:rsidR="002A015C">
        <w:t xml:space="preserve">л. специалист, </w:t>
      </w:r>
    </w:p>
    <w:p w:rsidR="00E029B7" w:rsidRDefault="00E029B7" w:rsidP="002A015C">
      <w:pPr>
        <w:tabs>
          <w:tab w:val="left" w:pos="2190"/>
        </w:tabs>
      </w:pPr>
      <w:r>
        <w:tab/>
      </w:r>
      <w:r w:rsidR="009A2494">
        <w:t xml:space="preserve">- </w:t>
      </w:r>
      <w:r>
        <w:t>Инженер-программист,</w:t>
      </w:r>
    </w:p>
    <w:p w:rsidR="002A015C" w:rsidRDefault="002A015C" w:rsidP="002A015C">
      <w:pPr>
        <w:tabs>
          <w:tab w:val="left" w:pos="2190"/>
        </w:tabs>
      </w:pPr>
      <w:r>
        <w:tab/>
        <w:t xml:space="preserve">Функциональные обязанности: внедрение и сопровождение </w:t>
      </w:r>
    </w:p>
    <w:p w:rsidR="002A015C" w:rsidRDefault="002A015C" w:rsidP="002A015C">
      <w:pPr>
        <w:tabs>
          <w:tab w:val="left" w:pos="2190"/>
        </w:tabs>
      </w:pPr>
      <w:r>
        <w:tab/>
        <w:t>Программно-технического обеспечения деятельности филиала банка.</w:t>
      </w:r>
    </w:p>
    <w:p w:rsidR="002A015C" w:rsidRDefault="002A015C" w:rsidP="002A015C">
      <w:pPr>
        <w:tabs>
          <w:tab w:val="left" w:pos="2190"/>
        </w:tabs>
        <w:rPr>
          <w:b/>
          <w:u w:val="single"/>
        </w:rPr>
      </w:pPr>
    </w:p>
    <w:p w:rsidR="002A015C" w:rsidRDefault="002A015C" w:rsidP="002A015C">
      <w:pPr>
        <w:tabs>
          <w:tab w:val="left" w:pos="2190"/>
        </w:tabs>
        <w:rPr>
          <w:b/>
          <w:u w:val="single"/>
        </w:rPr>
      </w:pPr>
      <w:r w:rsidRPr="002A015C">
        <w:rPr>
          <w:b/>
          <w:u w:val="single"/>
        </w:rPr>
        <w:t>Образование</w:t>
      </w:r>
    </w:p>
    <w:p w:rsidR="002A015C" w:rsidRDefault="002A015C" w:rsidP="002A015C"/>
    <w:p w:rsidR="002A015C" w:rsidRDefault="002A015C" w:rsidP="002A015C">
      <w:pPr>
        <w:tabs>
          <w:tab w:val="left" w:pos="2265"/>
        </w:tabs>
        <w:rPr>
          <w:b/>
        </w:rPr>
      </w:pPr>
      <w:r>
        <w:t>2002-2004</w:t>
      </w:r>
      <w:r>
        <w:tab/>
      </w:r>
      <w:r>
        <w:rPr>
          <w:b/>
        </w:rPr>
        <w:t>Жезказганский университет имени Байконурова.</w:t>
      </w:r>
    </w:p>
    <w:p w:rsidR="002A015C" w:rsidRDefault="002A015C" w:rsidP="002A015C">
      <w:pPr>
        <w:tabs>
          <w:tab w:val="left" w:pos="2265"/>
        </w:tabs>
      </w:pPr>
      <w:r>
        <w:tab/>
        <w:t>Специальность: финансы и кредит</w:t>
      </w:r>
    </w:p>
    <w:p w:rsidR="002A015C" w:rsidRDefault="002A015C" w:rsidP="002A015C">
      <w:pPr>
        <w:tabs>
          <w:tab w:val="left" w:pos="2265"/>
        </w:tabs>
        <w:rPr>
          <w:b/>
        </w:rPr>
      </w:pPr>
      <w:r>
        <w:t>1985-1991</w:t>
      </w:r>
      <w:r>
        <w:tab/>
      </w:r>
      <w:r>
        <w:rPr>
          <w:b/>
        </w:rPr>
        <w:t xml:space="preserve">Томский Институт Автоматизированных Систем Управления и </w:t>
      </w:r>
    </w:p>
    <w:p w:rsidR="002A015C" w:rsidRDefault="002A015C" w:rsidP="002A015C">
      <w:pPr>
        <w:tabs>
          <w:tab w:val="left" w:pos="2265"/>
        </w:tabs>
        <w:rPr>
          <w:b/>
        </w:rPr>
      </w:pPr>
      <w:r>
        <w:tab/>
      </w:r>
      <w:r>
        <w:rPr>
          <w:b/>
        </w:rPr>
        <w:t>Радиоэлектроники. (ТИАСУР)</w:t>
      </w:r>
    </w:p>
    <w:p w:rsidR="002A015C" w:rsidRDefault="002A015C" w:rsidP="002A015C">
      <w:pPr>
        <w:tabs>
          <w:tab w:val="left" w:pos="2265"/>
        </w:tabs>
      </w:pPr>
      <w:r>
        <w:tab/>
        <w:t>Специальность: Инженер - системотехник</w:t>
      </w:r>
    </w:p>
    <w:p w:rsidR="002A015C" w:rsidRDefault="002A015C" w:rsidP="002A015C">
      <w:pPr>
        <w:tabs>
          <w:tab w:val="left" w:pos="2265"/>
        </w:tabs>
      </w:pPr>
      <w:r>
        <w:t>1975-1985</w:t>
      </w:r>
      <w:r>
        <w:tab/>
        <w:t>средняя школа</w:t>
      </w:r>
      <w:r w:rsidR="006E1C4A">
        <w:t xml:space="preserve"> </w:t>
      </w:r>
      <w:r>
        <w:t>№22 г. Жезказгана</w:t>
      </w:r>
    </w:p>
    <w:p w:rsidR="002A015C" w:rsidRDefault="002A015C" w:rsidP="002A015C"/>
    <w:p w:rsidR="002A015C" w:rsidRDefault="004F4B18" w:rsidP="002A015C">
      <w:r>
        <w:br/>
      </w:r>
      <w:r w:rsidR="00DB69C0">
        <w:t>Семейное положение: Женат, д</w:t>
      </w:r>
      <w:r w:rsidR="00425AD9">
        <w:t>ве</w:t>
      </w:r>
      <w:r w:rsidR="00DB69C0">
        <w:t xml:space="preserve"> д</w:t>
      </w:r>
      <w:r w:rsidR="00425AD9">
        <w:t>очери</w:t>
      </w:r>
      <w:r w:rsidR="00DB69C0">
        <w:t xml:space="preserve">.     </w:t>
      </w:r>
    </w:p>
    <w:p w:rsidR="00A6708E" w:rsidRDefault="00A6708E" w:rsidP="002A015C"/>
    <w:p w:rsidR="00571CCC" w:rsidRPr="002A015C" w:rsidRDefault="00571CCC" w:rsidP="002A015C"/>
    <w:sectPr w:rsidR="00571CCC" w:rsidRPr="002A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01854"/>
    <w:rsid w:val="0000092A"/>
    <w:rsid w:val="00011F64"/>
    <w:rsid w:val="00013FD9"/>
    <w:rsid w:val="00014AA7"/>
    <w:rsid w:val="00016781"/>
    <w:rsid w:val="000638AD"/>
    <w:rsid w:val="00096769"/>
    <w:rsid w:val="00101854"/>
    <w:rsid w:val="001744AF"/>
    <w:rsid w:val="00186DA4"/>
    <w:rsid w:val="00194A61"/>
    <w:rsid w:val="001C370D"/>
    <w:rsid w:val="001E31C0"/>
    <w:rsid w:val="00221121"/>
    <w:rsid w:val="00240C28"/>
    <w:rsid w:val="00281CC0"/>
    <w:rsid w:val="002A015C"/>
    <w:rsid w:val="002A09C5"/>
    <w:rsid w:val="002B1547"/>
    <w:rsid w:val="003B4035"/>
    <w:rsid w:val="003B7828"/>
    <w:rsid w:val="00425AD9"/>
    <w:rsid w:val="004F4B18"/>
    <w:rsid w:val="004F56FB"/>
    <w:rsid w:val="005109FD"/>
    <w:rsid w:val="00571CCC"/>
    <w:rsid w:val="005B17A3"/>
    <w:rsid w:val="005F5317"/>
    <w:rsid w:val="0068453B"/>
    <w:rsid w:val="0068568A"/>
    <w:rsid w:val="00695508"/>
    <w:rsid w:val="006B7596"/>
    <w:rsid w:val="006E1C4A"/>
    <w:rsid w:val="00726CE0"/>
    <w:rsid w:val="00765F50"/>
    <w:rsid w:val="0077470A"/>
    <w:rsid w:val="008236ED"/>
    <w:rsid w:val="008B3E0C"/>
    <w:rsid w:val="00934B05"/>
    <w:rsid w:val="009A2494"/>
    <w:rsid w:val="009D1BE8"/>
    <w:rsid w:val="009D6B61"/>
    <w:rsid w:val="009E5F2A"/>
    <w:rsid w:val="00A6708E"/>
    <w:rsid w:val="00A860FE"/>
    <w:rsid w:val="00A97DE8"/>
    <w:rsid w:val="00B354D4"/>
    <w:rsid w:val="00B9029F"/>
    <w:rsid w:val="00BB5EC7"/>
    <w:rsid w:val="00BC7041"/>
    <w:rsid w:val="00BC76E4"/>
    <w:rsid w:val="00BE47DA"/>
    <w:rsid w:val="00C562A3"/>
    <w:rsid w:val="00CA186A"/>
    <w:rsid w:val="00D01E52"/>
    <w:rsid w:val="00D572C1"/>
    <w:rsid w:val="00D7297A"/>
    <w:rsid w:val="00D93149"/>
    <w:rsid w:val="00DB69C0"/>
    <w:rsid w:val="00E029B7"/>
    <w:rsid w:val="00E378A4"/>
    <w:rsid w:val="00E80E43"/>
    <w:rsid w:val="00E91DDE"/>
    <w:rsid w:val="00EE3063"/>
    <w:rsid w:val="00F02A09"/>
    <w:rsid w:val="00F03CF1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95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2015-05-28T03:40:00Z</cp:lastPrinted>
  <dcterms:created xsi:type="dcterms:W3CDTF">2015-11-23T17:05:00Z</dcterms:created>
  <dcterms:modified xsi:type="dcterms:W3CDTF">2015-11-23T17:05:00Z</dcterms:modified>
</cp:coreProperties>
</file>