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5" w:rsidRPr="009553D5" w:rsidRDefault="007F2B74" w:rsidP="007F2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7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398780</wp:posOffset>
            </wp:positionV>
            <wp:extent cx="1155065" cy="1607820"/>
            <wp:effectExtent l="19050" t="0" r="6985" b="0"/>
            <wp:wrapNone/>
            <wp:docPr id="2" name="Рисунок 1" descr="Описание: Написать резюме - образец на работ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писать резюме - образец на работу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ab/>
      </w:r>
      <w:r w:rsidR="009553D5" w:rsidRPr="009553D5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РЕЗЮМЕ</w:t>
      </w:r>
      <w:r w:rsidR="009F0D24" w:rsidRPr="009553D5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ab/>
      </w:r>
      <w:r w:rsidR="009F0D24" w:rsidRPr="009553D5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ab/>
      </w:r>
    </w:p>
    <w:p w:rsidR="007517B4" w:rsidRPr="009553D5" w:rsidRDefault="009553D5" w:rsidP="00E81808">
      <w:pPr>
        <w:spacing w:before="360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  <w:lang w:val="en-US" w:eastAsia="ru-RU"/>
        </w:rPr>
      </w:pPr>
      <w:r w:rsidRPr="009553D5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Абдыкалыков Нуржан Кабиевич</w:t>
      </w:r>
      <w:r w:rsidR="00E81808" w:rsidRPr="009553D5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ab/>
      </w:r>
      <w:r w:rsidR="00E81808" w:rsidRPr="009553D5">
        <w:rPr>
          <w:rFonts w:ascii="Arial" w:eastAsia="Times New Roman" w:hAnsi="Arial" w:cs="Arial"/>
          <w:b/>
          <w:bCs/>
          <w:i/>
          <w:sz w:val="32"/>
          <w:szCs w:val="32"/>
          <w:lang w:val="en-US" w:eastAsia="ru-RU"/>
        </w:rPr>
        <w:t xml:space="preserve">            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7516"/>
      </w:tblGrid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FC2635" w:rsidRPr="00F41BB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 w:rsid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F41BB7" w:rsidRPr="00FC2635" w:rsidRDefault="009553D5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год( 15 мая 1994)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женат</w:t>
            </w:r>
            <w:r w:rsidR="00897D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701FB9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CB60E7" w:rsidRDefault="007758CB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8" w:anchor="ContactInfo" w:history="1">
              <w:r w:rsidR="00E81808" w:rsidRPr="00CB60E7">
                <w:rPr>
                  <w:rStyle w:val="a9"/>
                  <w:rFonts w:ascii="Times New Roman" w:eastAsia="Times New Roman" w:hAnsi="Times New Roman"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 xml:space="preserve">Контактная </w:t>
              </w:r>
              <w:r w:rsidR="00E81808" w:rsidRPr="00CB60E7">
                <w:rPr>
                  <w:rStyle w:val="a9"/>
                  <w:rFonts w:ascii="Times New Roman" w:eastAsia="Times New Roman" w:hAnsi="Times New Roman"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br/>
                <w:t>информация</w:t>
              </w:r>
            </w:hyperlink>
          </w:p>
        </w:tc>
        <w:tc>
          <w:tcPr>
            <w:tcW w:w="3761" w:type="pct"/>
            <w:vAlign w:val="center"/>
            <w:hideMark/>
          </w:tcPr>
          <w:p w:rsidR="009553D5" w:rsidRDefault="00FC2635" w:rsidP="00AF5909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5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</w:t>
            </w:r>
            <w:r w:rsidR="0089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55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</w:t>
            </w:r>
            <w:r w:rsidR="0089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55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753 70 07</w:t>
            </w:r>
          </w:p>
          <w:p w:rsidR="007517B4" w:rsidRPr="00701FB9" w:rsidRDefault="009553D5" w:rsidP="009553D5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955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89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55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</w:t>
            </w:r>
            <w:r w:rsidR="0089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55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166  18 68</w:t>
            </w:r>
            <w:r w:rsidR="00FC2635" w:rsidRPr="00955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C263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="00FC2635" w:rsidRPr="00955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FC2635" w:rsidRPr="009553D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="00FC2635" w:rsidRPr="00955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="00FC2635" w:rsidRPr="00955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60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urzhan</w:t>
            </w:r>
            <w:r w:rsidRPr="00955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kabiev</w:t>
            </w:r>
            <w:r w:rsidRPr="00955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55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FC2635" w:rsidRPr="00955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2635" w:rsidRPr="00955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r w:rsidR="002D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г.Алматы ,ул Тимирязева Гагарина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D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№99,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Pr="00955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D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FC2635" w:rsidRPr="00701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CB60E7" w:rsidRDefault="007758CB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9" w:anchor="Goal" w:history="1">
              <w:r w:rsidR="00E81808" w:rsidRPr="00CB60E7">
                <w:rPr>
                  <w:rStyle w:val="a9"/>
                  <w:rFonts w:ascii="Times New Roman" w:eastAsia="Times New Roman" w:hAnsi="Times New Roman"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Цель</w:t>
              </w:r>
            </w:hyperlink>
          </w:p>
        </w:tc>
        <w:tc>
          <w:tcPr>
            <w:tcW w:w="3761" w:type="pct"/>
            <w:vAlign w:val="center"/>
            <w:hideMark/>
          </w:tcPr>
          <w:p w:rsidR="00D05C10" w:rsidRPr="00CB60E7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Устроиться на интересную работу с достойной оплатой и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перспективой ка</w:t>
            </w:r>
            <w:r w:rsidR="00955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рьерного роста в сфере </w:t>
            </w:r>
            <w:r w:rsidR="00CB6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неф</w:t>
            </w:r>
            <w:r w:rsidR="009553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тегазовой отрасли</w:t>
            </w:r>
            <w:r w:rsidR="00CB6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Желаемое должность Инженер - разработчик</w:t>
            </w:r>
            <w:r w:rsidR="00CB60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AF5909" w:rsidRPr="00AF5909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CB60E7" w:rsidRDefault="007758CB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0" w:anchor="Education" w:history="1">
              <w:r w:rsidR="00E81808" w:rsidRPr="00CB60E7">
                <w:rPr>
                  <w:rStyle w:val="a9"/>
                  <w:rFonts w:ascii="Times New Roman" w:eastAsia="Times New Roman" w:hAnsi="Times New Roman"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Образование</w:t>
              </w:r>
            </w:hyperlink>
          </w:p>
        </w:tc>
        <w:tc>
          <w:tcPr>
            <w:tcW w:w="3761" w:type="pct"/>
            <w:vAlign w:val="center"/>
            <w:hideMark/>
          </w:tcPr>
          <w:p w:rsidR="007517B4" w:rsidRPr="00FC2635" w:rsidRDefault="00CB60E7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B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Pr="00CB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-Алматинский</w:t>
            </w:r>
            <w:r w:rsidRPr="00CB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университет.</w:t>
            </w:r>
            <w:r w:rsidRPr="00CB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Казахский национальный технический универси</w:t>
            </w:r>
            <w:r w:rsidR="0089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 имени 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Сатпаева</w:t>
            </w:r>
            <w:r w:rsidRPr="00CB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0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зачетной книжки: </w:t>
            </w:r>
            <w:r w:rsidRPr="0089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9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C2635" w:rsidRPr="00CB60E7" w:rsidRDefault="00FC2635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F0D24" w:rsidRPr="00FC2635" w:rsidRDefault="009F0D2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CB60E7" w:rsidRDefault="007758CB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1" w:anchor="Experience" w:history="1">
              <w:r w:rsidR="00E81808" w:rsidRPr="00CB60E7">
                <w:rPr>
                  <w:rStyle w:val="a9"/>
                  <w:rFonts w:ascii="Times New Roman" w:eastAsia="Times New Roman" w:hAnsi="Times New Roman"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 xml:space="preserve">Опыт работы и профессиональные навыки </w:t>
              </w:r>
            </w:hyperlink>
          </w:p>
        </w:tc>
        <w:tc>
          <w:tcPr>
            <w:tcW w:w="3761" w:type="pct"/>
            <w:vAlign w:val="center"/>
            <w:hideMark/>
          </w:tcPr>
          <w:p w:rsidR="00350E88" w:rsidRPr="00350E88" w:rsidRDefault="00CF0DB1" w:rsidP="00CF0DB1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2013 - Производственная практика в компаний "</w:t>
            </w: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val="en-US" w:eastAsia="ru-RU"/>
              </w:rPr>
              <w:t>Central</w:t>
            </w: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val="en-US" w:eastAsia="ru-RU"/>
              </w:rPr>
              <w:t>Asia</w:t>
            </w: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val="en-US" w:eastAsia="ru-RU"/>
              </w:rPr>
              <w:t>Limited</w:t>
            </w: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"</w:t>
            </w:r>
          </w:p>
          <w:p w:rsidR="00350E88" w:rsidRPr="00350E88" w:rsidRDefault="00CF0DB1" w:rsidP="00350E8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-</w:t>
            </w: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Проходил производственную практику в</w:t>
            </w:r>
            <w:r w:rsidR="00350E88"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качестве помощника механика на</w:t>
            </w:r>
            <w:r w:rsidR="00897DF1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газоперераба</w:t>
            </w: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тывающем заводе. Ознакомление с технологическими схемами</w:t>
            </w:r>
          </w:p>
          <w:p w:rsidR="00CF0DB1" w:rsidRPr="00350E88" w:rsidRDefault="00CF0DB1" w:rsidP="00350E88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-</w:t>
            </w: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Работа с проектно-сметной документацией и базами данных предприятия;</w:t>
            </w:r>
            <w:r w:rsidR="00350E88"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</w:r>
            <w:r w:rsid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 -</w:t>
            </w: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Участие в разработке и оформлении чертежей зданий и инженерных сетей;</w:t>
            </w: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</w:r>
            <w:r w:rsidR="00350E88"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 </w:t>
            </w:r>
            <w:r w:rsid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-</w:t>
            </w: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Выполнение теплотехнических, гидравлических расчетов.</w:t>
            </w:r>
          </w:p>
          <w:p w:rsidR="00350E88" w:rsidRDefault="00350E88" w:rsidP="00CF0DB1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CF0DB1" w:rsidRPr="00350E8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Уверенный пользователь ПК‚ интернет‚ пакет программ Microsoft Office,  программа  AutoDeck AutoCAD</w:t>
            </w: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.</w:t>
            </w:r>
          </w:p>
          <w:p w:rsidR="00BD6B6C" w:rsidRDefault="00BD6B6C" w:rsidP="00CF0DB1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BD6B6C" w:rsidRDefault="00BD6B6C" w:rsidP="00CF0DB1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2013 - Монтаж</w:t>
            </w:r>
            <w:r w:rsidR="00D7224F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ник. " АСПМК " </w:t>
            </w:r>
          </w:p>
          <w:p w:rsidR="00D7224F" w:rsidRDefault="00D7224F" w:rsidP="00CF0DB1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- Работа в команде по сбору металлоконструкции. Сбор Телевизионной башни.</w:t>
            </w:r>
          </w:p>
          <w:p w:rsidR="00CF0DB1" w:rsidRPr="00CF0DB1" w:rsidRDefault="00CF0DB1" w:rsidP="00CF0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B1">
              <w:rPr>
                <w:rFonts w:ascii="Times New Roman" w:eastAsia="Times New Roman" w:hAnsi="Times New Roman"/>
                <w:color w:val="3C3C3C"/>
                <w:sz w:val="20"/>
                <w:szCs w:val="20"/>
                <w:lang w:eastAsia="ru-RU"/>
              </w:rPr>
              <w:br/>
            </w:r>
            <w:r w:rsidRPr="00CF0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2014 -    Пре</w:t>
            </w:r>
            <w:r w:rsidR="00350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F0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дипломная практика в компаний "КАРАЖАНБАС"</w:t>
            </w:r>
          </w:p>
          <w:p w:rsidR="00CF0DB1" w:rsidRPr="00CF0DB1" w:rsidRDefault="00350E88" w:rsidP="00CF0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</w:t>
            </w:r>
            <w:r w:rsidR="00CF0DB1" w:rsidRPr="00CF0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Работал по надзором полевого оператора. Сбор техн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F0DB1" w:rsidRPr="00CF0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параметров ( температура, керн, (СКЖ) - сум</w:t>
            </w:r>
            <w:r w:rsidR="0089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F0DB1" w:rsidRPr="00CF0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арное количество жидкости).</w:t>
            </w:r>
          </w:p>
          <w:p w:rsidR="00AF5909" w:rsidRPr="00CF0DB1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CB60E7" w:rsidRDefault="007758CB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2" w:anchor="ExtraSkills" w:history="1">
              <w:r w:rsidR="00E81808" w:rsidRPr="00CB60E7">
                <w:rPr>
                  <w:rStyle w:val="a9"/>
                  <w:rFonts w:ascii="Times New Roman" w:eastAsia="Times New Roman" w:hAnsi="Times New Roman"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 xml:space="preserve">Дополнительные </w:t>
              </w:r>
              <w:r w:rsidR="00E81808" w:rsidRPr="00CB60E7">
                <w:rPr>
                  <w:rStyle w:val="a9"/>
                  <w:rFonts w:ascii="Times New Roman" w:eastAsia="Times New Roman" w:hAnsi="Times New Roman"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br/>
                <w:t>навыки и интересы</w:t>
              </w:r>
            </w:hyperlink>
          </w:p>
        </w:tc>
        <w:tc>
          <w:tcPr>
            <w:tcW w:w="3761" w:type="pct"/>
            <w:vAlign w:val="center"/>
            <w:hideMark/>
          </w:tcPr>
          <w:p w:rsidR="007517B4" w:rsidRPr="00CF0DB1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– средний уровень</w:t>
            </w:r>
            <w:r w:rsidR="00BD6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517B4" w:rsidRPr="00CF0DB1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водительские права категории В</w:t>
            </w:r>
            <w:r w:rsidR="00350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</w:t>
            </w:r>
            <w:r w:rsidRPr="00CF0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F5909" w:rsidRPr="00CF0DB1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CB60E7" w:rsidRDefault="007758CB" w:rsidP="00BD6B6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3" w:anchor="Progress" w:history="1"/>
          </w:p>
        </w:tc>
        <w:tc>
          <w:tcPr>
            <w:tcW w:w="3761" w:type="pct"/>
            <w:vAlign w:val="center"/>
            <w:hideMark/>
          </w:tcPr>
          <w:p w:rsidR="007517B4" w:rsidRPr="00BD6B6C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909" w:rsidRPr="00897DF1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350E88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CB60E7" w:rsidRDefault="007758CB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4" w:anchor="PersonalQuality" w:history="1">
              <w:r w:rsidR="00E81808" w:rsidRPr="00CB60E7">
                <w:rPr>
                  <w:rStyle w:val="a9"/>
                  <w:rFonts w:ascii="Times New Roman" w:eastAsia="Times New Roman" w:hAnsi="Times New Roman"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Личные качества</w:t>
              </w:r>
            </w:hyperlink>
          </w:p>
        </w:tc>
        <w:tc>
          <w:tcPr>
            <w:tcW w:w="3761" w:type="pct"/>
            <w:hideMark/>
          </w:tcPr>
          <w:p w:rsidR="00AF5909" w:rsidRPr="00350E88" w:rsidRDefault="00350E88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88">
              <w:rPr>
                <w:rFonts w:ascii="Times New Roman" w:hAnsi="Times New Roman"/>
                <w:color w:val="000000"/>
                <w:sz w:val="24"/>
                <w:szCs w:val="24"/>
              </w:rPr>
              <w:t>Коммуникабельный, ответственный, целеустремленный, самостоятельный, с высоким уровнем работоспособности и позитивным взглядом на жизнь.</w:t>
            </w:r>
            <w:r w:rsidRPr="00350E8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41529" w:rsidRPr="00D7224F" w:rsidRDefault="00341529" w:rsidP="00D7224F">
      <w:pPr>
        <w:tabs>
          <w:tab w:val="left" w:pos="57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41529" w:rsidRPr="00D7224F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C2" w:rsidRDefault="003A75C2" w:rsidP="009F0D24">
      <w:pPr>
        <w:spacing w:after="0" w:line="240" w:lineRule="auto"/>
      </w:pPr>
      <w:r>
        <w:separator/>
      </w:r>
    </w:p>
  </w:endnote>
  <w:endnote w:type="continuationSeparator" w:id="1">
    <w:p w:rsidR="003A75C2" w:rsidRDefault="003A75C2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C2" w:rsidRDefault="003A75C2" w:rsidP="009F0D24">
      <w:pPr>
        <w:spacing w:after="0" w:line="240" w:lineRule="auto"/>
      </w:pPr>
      <w:r>
        <w:separator/>
      </w:r>
    </w:p>
  </w:footnote>
  <w:footnote w:type="continuationSeparator" w:id="1">
    <w:p w:rsidR="003A75C2" w:rsidRDefault="003A75C2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7B4"/>
    <w:rsid w:val="001008F8"/>
    <w:rsid w:val="001020AF"/>
    <w:rsid w:val="001823F8"/>
    <w:rsid w:val="00273CDF"/>
    <w:rsid w:val="002D2C2B"/>
    <w:rsid w:val="00313497"/>
    <w:rsid w:val="003161AF"/>
    <w:rsid w:val="00331CC9"/>
    <w:rsid w:val="00341529"/>
    <w:rsid w:val="00350E88"/>
    <w:rsid w:val="00357338"/>
    <w:rsid w:val="003831E1"/>
    <w:rsid w:val="003A75C2"/>
    <w:rsid w:val="003D669B"/>
    <w:rsid w:val="00455B38"/>
    <w:rsid w:val="004A6CCD"/>
    <w:rsid w:val="004F10F5"/>
    <w:rsid w:val="00531D1C"/>
    <w:rsid w:val="005477C3"/>
    <w:rsid w:val="00701FB9"/>
    <w:rsid w:val="00725505"/>
    <w:rsid w:val="007517B4"/>
    <w:rsid w:val="007758CB"/>
    <w:rsid w:val="007903E7"/>
    <w:rsid w:val="007E2CFC"/>
    <w:rsid w:val="007F2B74"/>
    <w:rsid w:val="00835272"/>
    <w:rsid w:val="00897DF1"/>
    <w:rsid w:val="008C36F0"/>
    <w:rsid w:val="008D4C47"/>
    <w:rsid w:val="009553D5"/>
    <w:rsid w:val="009B34B1"/>
    <w:rsid w:val="009F0D24"/>
    <w:rsid w:val="00A12F18"/>
    <w:rsid w:val="00A77264"/>
    <w:rsid w:val="00AF5909"/>
    <w:rsid w:val="00BD6B6C"/>
    <w:rsid w:val="00BE7CB8"/>
    <w:rsid w:val="00BF7C18"/>
    <w:rsid w:val="00C00C74"/>
    <w:rsid w:val="00C03F86"/>
    <w:rsid w:val="00C34C8B"/>
    <w:rsid w:val="00C778FD"/>
    <w:rsid w:val="00CB60E7"/>
    <w:rsid w:val="00CC1019"/>
    <w:rsid w:val="00CF0DB1"/>
    <w:rsid w:val="00D05C10"/>
    <w:rsid w:val="00D14B9E"/>
    <w:rsid w:val="00D539E5"/>
    <w:rsid w:val="00D7224F"/>
    <w:rsid w:val="00DE1D30"/>
    <w:rsid w:val="00DF5881"/>
    <w:rsid w:val="00E756D1"/>
    <w:rsid w:val="00E81808"/>
    <w:rsid w:val="00E95E74"/>
    <w:rsid w:val="00F1783A"/>
    <w:rsid w:val="00F41BB7"/>
    <w:rsid w:val="00F842BF"/>
    <w:rsid w:val="00FC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13" Type="http://schemas.openxmlformats.org/officeDocument/2006/relationships/hyperlink" Target="http://www.rdfo.ru/?menu=Resu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dfo.ru/?menu=Resu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dfo.ru/?menu=Resum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dfo.ru/?menu=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Resume" TargetMode="External"/><Relationship Id="rId14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Nurzhan</cp:lastModifiedBy>
  <cp:revision>10</cp:revision>
  <dcterms:created xsi:type="dcterms:W3CDTF">2014-11-04T14:21:00Z</dcterms:created>
  <dcterms:modified xsi:type="dcterms:W3CDTF">2015-11-21T11:58:00Z</dcterms:modified>
</cp:coreProperties>
</file>