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top w:w="200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0"/>
        <w:gridCol w:w="400"/>
        <w:gridCol w:w="6800"/>
        <w:gridCol w:w="1038"/>
      </w:tblGrid>
      <w:tr w:rsidR="008063BF">
        <w:tblPrEx>
          <w:tblCellMar>
            <w:left w:w="0" w:type="dxa"/>
            <w:bottom w:w="0" w:type="dxa"/>
            <w:right w:w="0" w:type="dxa"/>
          </w:tblCellMar>
        </w:tblPrEx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63BF" w:rsidRDefault="008063BF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2335F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906780" cy="1616710"/>
                  <wp:effectExtent l="0" t="0" r="762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1616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63BF" w:rsidRDefault="0080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50"/>
                <w:szCs w:val="24"/>
              </w:rPr>
              <w:t>Белялова Карлыгаш Кажигельдиновна</w:t>
            </w:r>
          </w:p>
          <w:p w:rsidR="008063BF" w:rsidRDefault="008063BF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Женщина, 40 лет, родилась 3 марта 1977</w:t>
            </w:r>
          </w:p>
          <w:p w:rsidR="008063BF" w:rsidRDefault="008063BF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</w:p>
          <w:p w:rsidR="008063BF" w:rsidRDefault="008063BF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+7 (777) 4629589</w:t>
            </w:r>
          </w:p>
          <w:p w:rsidR="008063BF" w:rsidRDefault="008063BF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>
                <w:rPr>
                  <w:rFonts w:ascii="Arial" w:hAnsi="Arial" w:cs="Arial"/>
                  <w:sz w:val="18"/>
                  <w:szCs w:val="24"/>
                  <w:u w:val="single"/>
                </w:rPr>
                <w:t>belyalova_77@mail.ru</w:t>
              </w:r>
            </w:hyperlink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color w:val="AEAEAE"/>
                <w:sz w:val="18"/>
                <w:szCs w:val="24"/>
              </w:rPr>
              <w:t>— предпочитаемый способ связи</w:t>
            </w:r>
          </w:p>
          <w:p w:rsidR="008063BF" w:rsidRDefault="008063BF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</w:p>
          <w:p w:rsidR="008063BF" w:rsidRDefault="008063BF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Проживает: Астана</w:t>
            </w:r>
          </w:p>
          <w:p w:rsidR="008063BF" w:rsidRDefault="008063BF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Гражданство: Казахстан</w:t>
            </w:r>
          </w:p>
          <w:p w:rsidR="008063BF" w:rsidRDefault="008063BF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Не готова к переезду, не готова к командировкам</w:t>
            </w:r>
          </w:p>
        </w:tc>
      </w:tr>
      <w:tr w:rsidR="008063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63BF" w:rsidRDefault="008063BF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Cs w:val="24"/>
              </w:rPr>
              <w:t>Желаемая должность и зарплата</w:t>
            </w:r>
          </w:p>
        </w:tc>
      </w:tr>
      <w:tr w:rsidR="008063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63BF" w:rsidRPr="00535837" w:rsidRDefault="00535837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 xml:space="preserve">Главный бухгалтер/ </w:t>
            </w:r>
            <w:r w:rsidR="008063BF">
              <w:rPr>
                <w:rFonts w:ascii="Arial" w:hAnsi="Arial" w:cs="Arial"/>
                <w:b/>
                <w:sz w:val="24"/>
                <w:szCs w:val="24"/>
              </w:rPr>
              <w:t>начальник отдела финансового контроля</w:t>
            </w:r>
          </w:p>
          <w:p w:rsidR="008063BF" w:rsidRDefault="008063BF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Банки, инвестиции, лизинг</w:t>
            </w:r>
          </w:p>
          <w:p w:rsidR="008063BF" w:rsidRDefault="008063BF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ind w:left="30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• Кредиты</w:t>
            </w:r>
          </w:p>
          <w:p w:rsidR="008063BF" w:rsidRDefault="008063BF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ind w:left="30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• Аудит, Внутренний контроль</w:t>
            </w:r>
          </w:p>
          <w:p w:rsidR="008063BF" w:rsidRDefault="008063BF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ind w:left="30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• ОПЕРУ</w:t>
            </w:r>
          </w:p>
          <w:p w:rsidR="008063BF" w:rsidRDefault="008063BF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ind w:left="300"/>
              <w:rPr>
                <w:rFonts w:ascii="Arial" w:hAnsi="Arial" w:cs="Arial"/>
                <w:sz w:val="18"/>
                <w:szCs w:val="24"/>
              </w:rPr>
            </w:pPr>
          </w:p>
          <w:p w:rsidR="008063BF" w:rsidRDefault="008063BF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Занятость: полная занятость</w:t>
            </w:r>
          </w:p>
          <w:p w:rsidR="008063BF" w:rsidRDefault="008063BF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График работы: полный день</w:t>
            </w:r>
          </w:p>
          <w:p w:rsidR="008063BF" w:rsidRDefault="008063BF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br/>
              <w:t>Желательное время в пути до работы: не имеет значения</w:t>
            </w:r>
          </w:p>
        </w:tc>
      </w:tr>
      <w:tr w:rsidR="008063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63BF" w:rsidRDefault="008063BF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Cs w:val="24"/>
              </w:rPr>
              <w:t>Опыт работы —22 года 1 месяц</w:t>
            </w:r>
          </w:p>
        </w:tc>
      </w:tr>
      <w:tr w:rsidR="008063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063BF" w:rsidRDefault="008063BF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Май 2013 — настоящее время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br/>
              <w:t>4 года 3 месяца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8063BF" w:rsidRDefault="0080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063BF" w:rsidRDefault="0080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63BF" w:rsidRDefault="008063BF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Филиал АО «Банк KassaNova» в г. Астана</w:t>
            </w:r>
          </w:p>
          <w:p w:rsidR="008063BF" w:rsidRDefault="008063BF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 w:val="18"/>
                <w:szCs w:val="24"/>
              </w:rPr>
              <w:t>Астана</w:t>
            </w:r>
          </w:p>
          <w:p w:rsidR="008063BF" w:rsidRDefault="008063BF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Главный бухгалтер филиала</w:t>
            </w:r>
          </w:p>
          <w:p w:rsidR="008063BF" w:rsidRDefault="008063BF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•</w:t>
            </w:r>
            <w:r>
              <w:rPr>
                <w:rFonts w:ascii="Arial" w:hAnsi="Arial" w:cs="Arial"/>
                <w:sz w:val="18"/>
                <w:szCs w:val="24"/>
              </w:rPr>
              <w:tab/>
            </w:r>
            <w:r>
              <w:rPr>
                <w:rFonts w:ascii="Arial" w:hAnsi="Arial" w:cs="Arial"/>
                <w:sz w:val="18"/>
                <w:szCs w:val="24"/>
              </w:rPr>
              <w:br/>
            </w:r>
            <w:r>
              <w:rPr>
                <w:rFonts w:ascii="Arial" w:hAnsi="Arial" w:cs="Arial"/>
                <w:sz w:val="18"/>
                <w:szCs w:val="24"/>
              </w:rPr>
              <w:tab/>
              <w:t>Организация и правильное ведение бухгалтерского учета на основе установленных правил его ведения, контроль над отражением на счетах бухгалтерского учета всех операций, осуществляемых в Филиале, правильность их отражения в Главной Бухгалтерской Книге, ежедневном балансе и вспомогательном учете Банка, предоставление оперативной информации по бухгалтерскому учету и отчетности, осуществление совместно с другими подразделениями Филиала экономического анализа финансово-хозяйственной деятельности Филиала;</w:t>
            </w:r>
            <w:r>
              <w:rPr>
                <w:rFonts w:ascii="Arial" w:hAnsi="Arial" w:cs="Arial"/>
                <w:sz w:val="18"/>
                <w:szCs w:val="24"/>
              </w:rPr>
              <w:br/>
              <w:t xml:space="preserve">• делегирование прав ответственным лицам фронт-офиса и бэк-офиса: права создания, проведения, контроля и визирования банковских документов в автоматизированной банковской информационной системе; </w:t>
            </w:r>
            <w:r>
              <w:rPr>
                <w:rFonts w:ascii="Arial" w:hAnsi="Arial" w:cs="Arial"/>
                <w:sz w:val="18"/>
                <w:szCs w:val="24"/>
              </w:rPr>
              <w:br/>
              <w:t xml:space="preserve">• сохранность денег и ценностей Филиала, бухгалтерских документов, оформление и передачу их в установленном порядке в архив; </w:t>
            </w:r>
            <w:r>
              <w:rPr>
                <w:rFonts w:ascii="Arial" w:hAnsi="Arial" w:cs="Arial"/>
                <w:sz w:val="18"/>
                <w:szCs w:val="24"/>
              </w:rPr>
              <w:br/>
              <w:t xml:space="preserve">• соблюдение установленных правил проведения инвентаризации денежных средств, товарно-материальных ценностей, расчетов и платежных обязательств; </w:t>
            </w:r>
            <w:r>
              <w:rPr>
                <w:rFonts w:ascii="Arial" w:hAnsi="Arial" w:cs="Arial"/>
                <w:sz w:val="18"/>
                <w:szCs w:val="24"/>
              </w:rPr>
              <w:br/>
              <w:t xml:space="preserve">• взыскание в установленные сроки дебиторской и погашение кредиторской задолженности, соблюдение платежной дисциплины; </w:t>
            </w:r>
            <w:r>
              <w:rPr>
                <w:rFonts w:ascii="Arial" w:hAnsi="Arial" w:cs="Arial"/>
                <w:sz w:val="18"/>
                <w:szCs w:val="24"/>
              </w:rPr>
              <w:br/>
              <w:t xml:space="preserve">• законность списания с бухгалтерского баланса недостач, дебиторской задолженности и других потерь. </w:t>
            </w:r>
            <w:r>
              <w:rPr>
                <w:rFonts w:ascii="Arial" w:hAnsi="Arial" w:cs="Arial"/>
                <w:sz w:val="18"/>
                <w:szCs w:val="24"/>
              </w:rPr>
              <w:br/>
              <w:t>• составление и предоставление отчетности для статуправления, налогового комитета, Нацбанка и т.д.</w:t>
            </w:r>
            <w:r>
              <w:rPr>
                <w:rFonts w:ascii="Arial" w:hAnsi="Arial" w:cs="Arial"/>
                <w:sz w:val="18"/>
                <w:szCs w:val="24"/>
              </w:rPr>
              <w:br/>
            </w:r>
            <w:r>
              <w:rPr>
                <w:rFonts w:ascii="Arial" w:hAnsi="Arial" w:cs="Arial"/>
                <w:sz w:val="18"/>
                <w:szCs w:val="24"/>
              </w:rPr>
              <w:lastRenderedPageBreak/>
              <w:t>• организация последующего контроля за совершением всех банковских операций, проводимых филиалом;</w:t>
            </w:r>
            <w:r>
              <w:rPr>
                <w:rFonts w:ascii="Arial" w:hAnsi="Arial" w:cs="Arial"/>
                <w:sz w:val="18"/>
                <w:szCs w:val="24"/>
              </w:rPr>
              <w:br/>
              <w:t>• проверка чеков/ расходных кассовых ордеров</w:t>
            </w:r>
            <w:r>
              <w:rPr>
                <w:rFonts w:ascii="Arial" w:hAnsi="Arial" w:cs="Arial"/>
                <w:sz w:val="18"/>
                <w:szCs w:val="24"/>
              </w:rPr>
              <w:br/>
              <w:t>• контроль за правильностью формирования операционных и кассовых документов</w:t>
            </w:r>
            <w:r>
              <w:rPr>
                <w:rFonts w:ascii="Arial" w:hAnsi="Arial" w:cs="Arial"/>
                <w:sz w:val="18"/>
                <w:szCs w:val="24"/>
              </w:rPr>
              <w:br/>
              <w:t>• контроль Картотеки 2</w:t>
            </w:r>
            <w:r>
              <w:rPr>
                <w:rFonts w:ascii="Arial" w:hAnsi="Arial" w:cs="Arial"/>
                <w:sz w:val="18"/>
                <w:szCs w:val="24"/>
              </w:rPr>
              <w:br/>
              <w:t>• проверка юр. досье</w:t>
            </w:r>
            <w:r>
              <w:rPr>
                <w:rFonts w:ascii="Arial" w:hAnsi="Arial" w:cs="Arial"/>
                <w:sz w:val="18"/>
                <w:szCs w:val="24"/>
              </w:rPr>
              <w:br/>
              <w:t>• переписка с БВУ, УО</w:t>
            </w:r>
            <w:r>
              <w:rPr>
                <w:rFonts w:ascii="Arial" w:hAnsi="Arial" w:cs="Arial"/>
                <w:sz w:val="18"/>
                <w:szCs w:val="24"/>
              </w:rPr>
              <w:br/>
              <w:t>• контроль отправки уведомлений в ДГД</w:t>
            </w:r>
            <w:r>
              <w:rPr>
                <w:rFonts w:ascii="Arial" w:hAnsi="Arial" w:cs="Arial"/>
                <w:sz w:val="18"/>
                <w:szCs w:val="24"/>
              </w:rPr>
              <w:br/>
              <w:t>• мониторинг транзитных счетов, счетов до выяснения</w:t>
            </w:r>
            <w:r>
              <w:rPr>
                <w:rFonts w:ascii="Arial" w:hAnsi="Arial" w:cs="Arial"/>
                <w:sz w:val="18"/>
                <w:szCs w:val="24"/>
              </w:rPr>
              <w:br/>
              <w:t>• контроль своевременности формирования НСФ</w:t>
            </w:r>
            <w:r>
              <w:rPr>
                <w:rFonts w:ascii="Arial" w:hAnsi="Arial" w:cs="Arial"/>
                <w:sz w:val="18"/>
                <w:szCs w:val="24"/>
              </w:rPr>
              <w:br/>
              <w:t>• проверка начисленного вознаграждения ЮЛ по текущим счетам и депозитам, отправка КПН в бюджет и выплата вознаграждения.</w:t>
            </w:r>
            <w:r>
              <w:rPr>
                <w:rFonts w:ascii="Arial" w:hAnsi="Arial" w:cs="Arial"/>
                <w:sz w:val="18"/>
                <w:szCs w:val="24"/>
              </w:rPr>
              <w:br/>
              <w:t>• формирование справок по КПН клиентам.</w:t>
            </w:r>
            <w:r>
              <w:rPr>
                <w:rFonts w:ascii="Arial" w:hAnsi="Arial" w:cs="Arial"/>
                <w:sz w:val="18"/>
                <w:szCs w:val="24"/>
              </w:rPr>
              <w:br/>
              <w:t>• формирование отчетов по НДС, КПН, Рекламе и т.д.</w:t>
            </w:r>
            <w:r>
              <w:rPr>
                <w:rFonts w:ascii="Arial" w:hAnsi="Arial" w:cs="Arial"/>
                <w:sz w:val="18"/>
                <w:szCs w:val="24"/>
              </w:rPr>
              <w:br/>
              <w:t>• выдача кредитов в системе, принятие залога к учету и формирование внебалансового ордера</w:t>
            </w:r>
            <w:r>
              <w:rPr>
                <w:rFonts w:ascii="Arial" w:hAnsi="Arial" w:cs="Arial"/>
                <w:sz w:val="18"/>
                <w:szCs w:val="24"/>
              </w:rPr>
              <w:br/>
              <w:t>• выдача гарантий, перенос сумм на счета 2240</w:t>
            </w:r>
            <w:r>
              <w:rPr>
                <w:rFonts w:ascii="Arial" w:hAnsi="Arial" w:cs="Arial"/>
                <w:sz w:val="18"/>
                <w:szCs w:val="24"/>
              </w:rPr>
              <w:br/>
              <w:t>• контроль своевременности взимания комиссий</w:t>
            </w:r>
          </w:p>
        </w:tc>
      </w:tr>
      <w:tr w:rsidR="008063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063BF" w:rsidRDefault="008063BF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lastRenderedPageBreak/>
              <w:t>Октябрь 2011 — Апрель 2013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br/>
              <w:t>1 год 7 месяцев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8063BF" w:rsidRDefault="008063BF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063BF" w:rsidRDefault="008063BF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63BF" w:rsidRDefault="008063BF">
            <w:pPr>
              <w:widowControl w:val="0"/>
              <w:autoSpaceDE w:val="0"/>
              <w:autoSpaceDN w:val="0"/>
              <w:adjustRightInd w:val="0"/>
              <w:spacing w:before="250" w:after="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Филиал АО «Банк KassaNova» в г. Астана</w:t>
            </w:r>
          </w:p>
          <w:p w:rsidR="008063BF" w:rsidRDefault="008063BF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 w:val="18"/>
                <w:szCs w:val="24"/>
              </w:rPr>
              <w:t>Астана</w:t>
            </w:r>
          </w:p>
          <w:p w:rsidR="008063BF" w:rsidRDefault="008063BF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Финансовый контролер</w:t>
            </w:r>
          </w:p>
          <w:p w:rsidR="008063BF" w:rsidRDefault="008063BF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•наложение и снятие арестов на банковские счета клиентов, приостановление/возобновление расходных операций по банковским счетам клиентов;</w:t>
            </w:r>
            <w:r>
              <w:rPr>
                <w:rFonts w:ascii="Arial" w:hAnsi="Arial" w:cs="Arial"/>
                <w:sz w:val="18"/>
                <w:szCs w:val="24"/>
              </w:rPr>
              <w:br/>
              <w:t>•контроль учета платежных карточек и пин-конвертов на внебалансовых счета учета;</w:t>
            </w:r>
            <w:r>
              <w:rPr>
                <w:rFonts w:ascii="Arial" w:hAnsi="Arial" w:cs="Arial"/>
                <w:sz w:val="18"/>
                <w:szCs w:val="24"/>
              </w:rPr>
              <w:br/>
              <w:t>•проверка оригиналов доверенностей на право получения выписок лицевых банковскихи/или сберегательных счетов, контроль правильности ввода сотрудниками фронт-офиса параметров доверенностей, контроль по сроку окончания доверенностей и перевод в исполненные;</w:t>
            </w:r>
            <w:r>
              <w:rPr>
                <w:rFonts w:ascii="Arial" w:hAnsi="Arial" w:cs="Arial"/>
                <w:sz w:val="18"/>
                <w:szCs w:val="24"/>
              </w:rPr>
              <w:br/>
              <w:t>•осуществление изменения курсов по купле-продаже валют в обменном пункте, контрольная проверка журналов реестров по обменным пунктам, проведение ревизий;</w:t>
            </w:r>
            <w:r>
              <w:rPr>
                <w:rFonts w:ascii="Arial" w:hAnsi="Arial" w:cs="Arial"/>
                <w:sz w:val="18"/>
                <w:szCs w:val="24"/>
              </w:rPr>
              <w:br/>
              <w:t>•контроль полноты и правильности формирования досье юридических лиц, а также внесения в ПО данных по данным документов на бумажном носителе, правильность и своевременность взимания комиссии за открытие счета;</w:t>
            </w:r>
            <w:r>
              <w:rPr>
                <w:rFonts w:ascii="Arial" w:hAnsi="Arial" w:cs="Arial"/>
                <w:sz w:val="18"/>
                <w:szCs w:val="24"/>
              </w:rPr>
              <w:br/>
              <w:t>•ежедневный контроль наличия и выяснения заблокированных, необработанных и непроведенных документов в ПО;</w:t>
            </w:r>
            <w:r>
              <w:rPr>
                <w:rFonts w:ascii="Arial" w:hAnsi="Arial" w:cs="Arial"/>
                <w:sz w:val="18"/>
                <w:szCs w:val="24"/>
              </w:rPr>
              <w:br/>
              <w:t>•контроль процедуры закрытия остатков операционных касс и обменных пунктов на ежедневной основе;</w:t>
            </w:r>
            <w:r>
              <w:rPr>
                <w:rFonts w:ascii="Arial" w:hAnsi="Arial" w:cs="Arial"/>
                <w:sz w:val="18"/>
                <w:szCs w:val="24"/>
              </w:rPr>
              <w:br/>
              <w:t>•осуществление контроля за исполнением сотрудниками отдела решений, указаний уполномоченных органов Банка;</w:t>
            </w:r>
            <w:r>
              <w:rPr>
                <w:rFonts w:ascii="Arial" w:hAnsi="Arial" w:cs="Arial"/>
                <w:sz w:val="18"/>
                <w:szCs w:val="24"/>
              </w:rPr>
              <w:br/>
              <w:t>•проведение проверок по обоснованности наложения арестов на банковские счета клиентов;</w:t>
            </w:r>
            <w:r>
              <w:rPr>
                <w:rFonts w:ascii="Arial" w:hAnsi="Arial" w:cs="Arial"/>
                <w:sz w:val="18"/>
                <w:szCs w:val="24"/>
              </w:rPr>
              <w:br/>
              <w:t>•составление отчетности;</w:t>
            </w:r>
            <w:r>
              <w:rPr>
                <w:rFonts w:ascii="Arial" w:hAnsi="Arial" w:cs="Arial"/>
                <w:sz w:val="18"/>
                <w:szCs w:val="24"/>
              </w:rPr>
              <w:br/>
              <w:t>•контроль правильности отражения в балансе Банка комиссионных доходов в соответствии с утвержденными Тарифами Банка.</w:t>
            </w:r>
          </w:p>
        </w:tc>
      </w:tr>
      <w:tr w:rsidR="008063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063BF" w:rsidRDefault="008063BF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Сентябрь 2010 — Сентябрь 2011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br/>
              <w:t>1 год 1 месяц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8063BF" w:rsidRDefault="008063BF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063BF" w:rsidRDefault="008063BF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63BF" w:rsidRDefault="008063BF">
            <w:pPr>
              <w:widowControl w:val="0"/>
              <w:autoSpaceDE w:val="0"/>
              <w:autoSpaceDN w:val="0"/>
              <w:adjustRightInd w:val="0"/>
              <w:spacing w:before="250" w:after="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Народный банк Казахстана, АО</w:t>
            </w:r>
          </w:p>
          <w:p w:rsidR="008063BF" w:rsidRDefault="008063BF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 w:val="18"/>
                <w:szCs w:val="24"/>
              </w:rPr>
              <w:t>Астана, www.halykbank.kz</w:t>
            </w:r>
          </w:p>
          <w:p w:rsidR="008063BF" w:rsidRDefault="008063BF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Кредитный менеджер</w:t>
            </w:r>
          </w:p>
          <w:p w:rsidR="008063BF" w:rsidRDefault="008063BF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Прием заявок и оформление кредитов. Направление запросов, оформление и формирование полного пакета документов для проведения экспертиз службами Банка; Формирование полного пакета документов, составляющих кредитное досье; Координация процесса выдачи кредита, регистрация договоров залога и дополнительных соглашений, снятие с обременения залогового имущества; Формирование заявок на Договора </w:t>
            </w:r>
            <w:r>
              <w:rPr>
                <w:rFonts w:ascii="Arial" w:hAnsi="Arial" w:cs="Arial"/>
                <w:sz w:val="18"/>
                <w:szCs w:val="24"/>
              </w:rPr>
              <w:lastRenderedPageBreak/>
              <w:t>банковского займа и на выдачу кредита; Проведение постоянного мониторинга по Особым условиям; Формирование отчетов; Формирование акта целевого использования займа клиентом;</w:t>
            </w:r>
            <w:r>
              <w:rPr>
                <w:rFonts w:ascii="Arial" w:hAnsi="Arial" w:cs="Arial"/>
                <w:sz w:val="18"/>
                <w:szCs w:val="24"/>
              </w:rPr>
              <w:br/>
              <w:t>работа с просроченной задолженностью клиентов, ведение проблемных кредитов;</w:t>
            </w:r>
            <w:r>
              <w:rPr>
                <w:rFonts w:ascii="Arial" w:hAnsi="Arial" w:cs="Arial"/>
                <w:sz w:val="18"/>
                <w:szCs w:val="24"/>
              </w:rPr>
              <w:br/>
              <w:t>выпуск, перевыпуск пластиковых карточек;</w:t>
            </w:r>
          </w:p>
        </w:tc>
      </w:tr>
      <w:tr w:rsidR="008063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063BF" w:rsidRDefault="008063BF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lastRenderedPageBreak/>
              <w:t>Апрель 2009 — Август 2010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br/>
              <w:t>1 год 5 месяцев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8063BF" w:rsidRDefault="008063BF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063BF" w:rsidRDefault="008063BF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63BF" w:rsidRDefault="008063BF">
            <w:pPr>
              <w:widowControl w:val="0"/>
              <w:autoSpaceDE w:val="0"/>
              <w:autoSpaceDN w:val="0"/>
              <w:adjustRightInd w:val="0"/>
              <w:spacing w:before="250" w:after="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Народный банк Казахстана, АО</w:t>
            </w:r>
          </w:p>
          <w:p w:rsidR="008063BF" w:rsidRDefault="008063BF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 w:val="18"/>
                <w:szCs w:val="24"/>
              </w:rPr>
              <w:t>Павлодар, www.halykbank.kz</w:t>
            </w:r>
          </w:p>
          <w:p w:rsidR="008063BF" w:rsidRDefault="008063BF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Кредитный менеджер</w:t>
            </w:r>
          </w:p>
          <w:p w:rsidR="008063BF" w:rsidRDefault="008063BF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Прием заявок и оформление кредитов. Направление запросов, оформление и формирование полного пакета документов для проведения экспертиз службами Банка; Формирование полного пакета документов, составляющих кредитное досье; Координация процесса выдачи кредита, регистрация договоров залога и дополнительных соглашений, снятие с обременения залогового имущества; Формирование заявок на Договора банковского займа и на выдачу кредита; Проведение постоянного мониторинга по Особым условиям; Формирование отчетов; Формирование акта целевого использования займа клиентом;</w:t>
            </w:r>
            <w:r>
              <w:rPr>
                <w:rFonts w:ascii="Arial" w:hAnsi="Arial" w:cs="Arial"/>
                <w:sz w:val="18"/>
                <w:szCs w:val="24"/>
              </w:rPr>
              <w:br/>
              <w:t>работа с просроченной задолженностью клиентов, ведение проблемных кредитов;</w:t>
            </w:r>
            <w:r>
              <w:rPr>
                <w:rFonts w:ascii="Arial" w:hAnsi="Arial" w:cs="Arial"/>
                <w:sz w:val="18"/>
                <w:szCs w:val="24"/>
              </w:rPr>
              <w:br/>
              <w:t>выпуск, перевыпуск пластиковых карточек;</w:t>
            </w:r>
          </w:p>
        </w:tc>
      </w:tr>
      <w:tr w:rsidR="008063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063BF" w:rsidRDefault="008063BF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Декабрь 2008 — Март 2009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br/>
              <w:t>4 месяца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8063BF" w:rsidRDefault="008063BF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063BF" w:rsidRDefault="008063BF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63BF" w:rsidRDefault="008063BF">
            <w:pPr>
              <w:widowControl w:val="0"/>
              <w:autoSpaceDE w:val="0"/>
              <w:autoSpaceDN w:val="0"/>
              <w:adjustRightInd w:val="0"/>
              <w:spacing w:before="250" w:after="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Народный банк Казахстана, АО</w:t>
            </w:r>
          </w:p>
          <w:p w:rsidR="008063BF" w:rsidRDefault="008063BF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 w:val="18"/>
                <w:szCs w:val="24"/>
              </w:rPr>
              <w:t>Павлодар, www.halykbank.kz</w:t>
            </w:r>
          </w:p>
          <w:p w:rsidR="008063BF" w:rsidRDefault="008063BF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Кассир-контролер</w:t>
            </w:r>
          </w:p>
          <w:p w:rsidR="008063BF" w:rsidRDefault="008063BF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Прием, выдача наличных денег, переводы, открытие счетов физическим лицам, зачисление и снятие с депозитных счетов клиентов, выдача денежных средств по чеку, обслуживание в обменном пункте</w:t>
            </w:r>
          </w:p>
        </w:tc>
      </w:tr>
      <w:tr w:rsidR="008063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063BF" w:rsidRDefault="008063BF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Август 2007 — Ноябрь 2008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br/>
              <w:t>1 год 4 месяца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8063BF" w:rsidRDefault="008063BF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063BF" w:rsidRDefault="008063BF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63BF" w:rsidRDefault="008063BF">
            <w:pPr>
              <w:widowControl w:val="0"/>
              <w:autoSpaceDE w:val="0"/>
              <w:autoSpaceDN w:val="0"/>
              <w:adjustRightInd w:val="0"/>
              <w:spacing w:before="250" w:after="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Народный банк Казахстана, АО</w:t>
            </w:r>
          </w:p>
          <w:p w:rsidR="008063BF" w:rsidRDefault="008063BF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 w:val="18"/>
                <w:szCs w:val="24"/>
              </w:rPr>
              <w:t>Павлодар, www.halykbank.kz</w:t>
            </w:r>
          </w:p>
          <w:p w:rsidR="008063BF" w:rsidRDefault="008063BF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менеджер по обслуживанию юридических лиц</w:t>
            </w:r>
          </w:p>
          <w:p w:rsidR="008063BF" w:rsidRDefault="008063BF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обслуживание юридических лиц, открытие, ведение, закрытие счетов, проведение платежей клиентов. международные переводы, валютный контроль, гарантии, выдача по чеку, ведение картотеки 2, выдача справок</w:t>
            </w:r>
          </w:p>
        </w:tc>
      </w:tr>
      <w:tr w:rsidR="008063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063BF" w:rsidRDefault="008063BF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Октябрь 2003 — Июль 2007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br/>
              <w:t>3 года 10 месяцев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8063BF" w:rsidRDefault="008063BF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063BF" w:rsidRDefault="008063BF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63BF" w:rsidRDefault="008063BF">
            <w:pPr>
              <w:widowControl w:val="0"/>
              <w:autoSpaceDE w:val="0"/>
              <w:autoSpaceDN w:val="0"/>
              <w:adjustRightInd w:val="0"/>
              <w:spacing w:before="250" w:after="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ТОО «НОКА-ФАРМ»</w:t>
            </w:r>
          </w:p>
          <w:p w:rsidR="008063BF" w:rsidRDefault="008063BF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 w:val="18"/>
                <w:szCs w:val="24"/>
              </w:rPr>
              <w:t>Павлодар</w:t>
            </w:r>
          </w:p>
          <w:p w:rsidR="008063BF" w:rsidRDefault="008063BF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Главный бухгалтер</w:t>
            </w:r>
          </w:p>
          <w:p w:rsidR="008063BF" w:rsidRDefault="008063BF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ведение бухгалтерского учета в аптеке, составление и сдача налоговой, статистической отчетности. Проведение инвентаризации товаров, ревизии денежных средств. оприходование товара на склад, списание и учет.</w:t>
            </w:r>
          </w:p>
        </w:tc>
      </w:tr>
      <w:tr w:rsidR="008063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063BF" w:rsidRDefault="008063BF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Июнь 1997 — Октябрь 2003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br/>
              <w:t>6 лет 5 месяцев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8063BF" w:rsidRDefault="008063BF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063BF" w:rsidRDefault="008063BF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63BF" w:rsidRDefault="008063BF">
            <w:pPr>
              <w:widowControl w:val="0"/>
              <w:autoSpaceDE w:val="0"/>
              <w:autoSpaceDN w:val="0"/>
              <w:adjustRightInd w:val="0"/>
              <w:spacing w:before="250" w:after="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КХ «Тобелес»</w:t>
            </w:r>
          </w:p>
          <w:p w:rsidR="008063BF" w:rsidRDefault="008063BF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 w:val="18"/>
                <w:szCs w:val="24"/>
              </w:rPr>
              <w:t>Павлодар</w:t>
            </w:r>
          </w:p>
          <w:p w:rsidR="008063BF" w:rsidRDefault="008063BF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бухгалтер расчетного стола по заработной плате и материального учета</w:t>
            </w:r>
          </w:p>
          <w:p w:rsidR="008063BF" w:rsidRDefault="008063BF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расчет заработной платы и иных выплат работникам, ведение материального стола.</w:t>
            </w:r>
            <w:r>
              <w:rPr>
                <w:rFonts w:ascii="Arial" w:hAnsi="Arial" w:cs="Arial"/>
                <w:sz w:val="18"/>
                <w:szCs w:val="24"/>
              </w:rPr>
              <w:br/>
              <w:t>оприходование и списание ТМЗ и основных средств. Проведение инвентаризации ОС и ТМЗ. Предоставление результатов проверки главному бухгалтеру. Контроль дебиторской и кредиторской задолженности.</w:t>
            </w:r>
          </w:p>
        </w:tc>
      </w:tr>
      <w:tr w:rsidR="008063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063BF" w:rsidRDefault="008063BF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Июль 1995 — Май 1997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br/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lastRenderedPageBreak/>
              <w:t>1 год 11 месяцев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8063BF" w:rsidRDefault="008063BF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063BF" w:rsidRDefault="008063BF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63BF" w:rsidRDefault="008063BF">
            <w:pPr>
              <w:widowControl w:val="0"/>
              <w:autoSpaceDE w:val="0"/>
              <w:autoSpaceDN w:val="0"/>
              <w:adjustRightInd w:val="0"/>
              <w:spacing w:before="250" w:after="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АО «Сарыаркабанк»</w:t>
            </w:r>
          </w:p>
          <w:p w:rsidR="008063BF" w:rsidRDefault="008063BF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 w:val="18"/>
                <w:szCs w:val="24"/>
              </w:rPr>
              <w:lastRenderedPageBreak/>
              <w:t>Павлодар</w:t>
            </w:r>
          </w:p>
          <w:p w:rsidR="008063BF" w:rsidRDefault="008063BF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бухгалтер</w:t>
            </w:r>
          </w:p>
          <w:p w:rsidR="008063BF" w:rsidRDefault="008063BF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Ведение бухгалтерского учета, составление и сдача налоговой, статистической отчетности. Контроль дебиторской и кредиторской задолженности.</w:t>
            </w:r>
          </w:p>
        </w:tc>
      </w:tr>
      <w:tr w:rsidR="008063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63BF" w:rsidRDefault="008063BF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Cs w:val="24"/>
              </w:rPr>
              <w:lastRenderedPageBreak/>
              <w:t>Образование</w:t>
            </w:r>
          </w:p>
        </w:tc>
      </w:tr>
      <w:tr w:rsidR="008063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63BF" w:rsidRDefault="008063BF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>Высшее</w:t>
            </w:r>
          </w:p>
        </w:tc>
      </w:tr>
      <w:tr w:rsidR="008063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63BF" w:rsidRDefault="008063BF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2001</w:t>
            </w:r>
          </w:p>
        </w:tc>
        <w:tc>
          <w:tcPr>
            <w:tcW w:w="7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63BF" w:rsidRDefault="008063BF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Павлодарский университет</w:t>
            </w:r>
          </w:p>
          <w:p w:rsidR="008063BF" w:rsidRDefault="008063BF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Экономический, Бухгалтерский учет и аудит</w:t>
            </w:r>
          </w:p>
        </w:tc>
      </w:tr>
      <w:tr w:rsidR="008063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63BF" w:rsidRDefault="008063BF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1997</w:t>
            </w:r>
          </w:p>
        </w:tc>
        <w:tc>
          <w:tcPr>
            <w:tcW w:w="7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63BF" w:rsidRDefault="008063BF">
            <w:pPr>
              <w:widowControl w:val="0"/>
              <w:autoSpaceDE w:val="0"/>
              <w:autoSpaceDN w:val="0"/>
              <w:adjustRightInd w:val="0"/>
              <w:spacing w:before="250" w:after="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Карагандинский банковский колледж Казахской Государственной академии управления</w:t>
            </w:r>
          </w:p>
          <w:p w:rsidR="008063BF" w:rsidRDefault="008063BF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Банковское дело, Банковский служащий</w:t>
            </w:r>
          </w:p>
        </w:tc>
      </w:tr>
      <w:tr w:rsidR="008063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63BF" w:rsidRDefault="008063BF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Cs w:val="24"/>
              </w:rPr>
              <w:t>Повышение квалификации, курсы</w:t>
            </w:r>
          </w:p>
        </w:tc>
      </w:tr>
      <w:tr w:rsidR="008063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63BF" w:rsidRDefault="008063BF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2015</w:t>
            </w:r>
          </w:p>
        </w:tc>
        <w:tc>
          <w:tcPr>
            <w:tcW w:w="7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63BF" w:rsidRDefault="008063BF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Сертификат професcионального бухгалтера</w:t>
            </w:r>
          </w:p>
          <w:p w:rsidR="008063BF" w:rsidRDefault="008063BF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Ассоциация профессиональных бухгалтеров и аудиторов Казахстана</w:t>
            </w:r>
          </w:p>
        </w:tc>
      </w:tr>
      <w:tr w:rsidR="008063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63BF" w:rsidRDefault="008063BF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Cs w:val="24"/>
              </w:rPr>
              <w:t>Электронные сертификаты</w:t>
            </w:r>
          </w:p>
        </w:tc>
      </w:tr>
      <w:tr w:rsidR="008063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63BF" w:rsidRDefault="008063BF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2015</w:t>
            </w: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</w:tcPr>
          <w:p w:rsidR="008063BF" w:rsidRDefault="008063BF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Профбухгалтер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063BF" w:rsidRDefault="008063BF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3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63BF" w:rsidRDefault="008063BF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Cs w:val="24"/>
              </w:rPr>
              <w:t>Ключевые навыки</w:t>
            </w:r>
          </w:p>
        </w:tc>
      </w:tr>
      <w:tr w:rsidR="008063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63BF" w:rsidRDefault="008063BF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Знание языков</w:t>
            </w:r>
          </w:p>
        </w:tc>
        <w:tc>
          <w:tcPr>
            <w:tcW w:w="7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63BF" w:rsidRDefault="008063BF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Казахский </w:t>
            </w:r>
            <w:r>
              <w:rPr>
                <w:rFonts w:ascii="Arial" w:hAnsi="Arial" w:cs="Arial"/>
                <w:color w:val="AEAEAE"/>
                <w:sz w:val="18"/>
                <w:szCs w:val="24"/>
              </w:rPr>
              <w:t>— родной</w:t>
            </w:r>
          </w:p>
          <w:p w:rsidR="008063BF" w:rsidRDefault="008063BF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Немецкий </w:t>
            </w:r>
            <w:r>
              <w:rPr>
                <w:rFonts w:ascii="Arial" w:hAnsi="Arial" w:cs="Arial"/>
                <w:color w:val="AEAEAE"/>
                <w:sz w:val="18"/>
                <w:szCs w:val="24"/>
              </w:rPr>
              <w:t>— базовые знания</w:t>
            </w:r>
          </w:p>
          <w:p w:rsidR="008063BF" w:rsidRDefault="008063BF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Русский </w:t>
            </w:r>
            <w:r>
              <w:rPr>
                <w:rFonts w:ascii="Arial" w:hAnsi="Arial" w:cs="Arial"/>
                <w:color w:val="AEAEAE"/>
                <w:sz w:val="18"/>
                <w:szCs w:val="24"/>
              </w:rPr>
              <w:t>— свободно владею</w:t>
            </w:r>
          </w:p>
        </w:tc>
      </w:tr>
      <w:tr w:rsidR="008063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63BF" w:rsidRDefault="008063BF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Cs w:val="24"/>
              </w:rPr>
              <w:t>Дополнительная информация</w:t>
            </w:r>
          </w:p>
        </w:tc>
      </w:tr>
      <w:tr w:rsidR="008063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63BF" w:rsidRDefault="008063BF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Обо мне</w:t>
            </w:r>
          </w:p>
        </w:tc>
        <w:tc>
          <w:tcPr>
            <w:tcW w:w="7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63BF" w:rsidRDefault="008063BF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Ответственная, коммуникабельная, стрессоустойчивая, умею работать в команде и самостоятельно, могу принимать правильные решения в сложных ситуациях.  Обладаю навыками в работе с программами: Microsoft Word, Microsoft Windows 9x, Microsoft PowerPoint, Microsoft Office, Microsoft Excel, банковская система Colvir.</w:t>
            </w:r>
            <w:r>
              <w:rPr>
                <w:rFonts w:ascii="Arial" w:hAnsi="Arial" w:cs="Arial"/>
                <w:sz w:val="18"/>
                <w:szCs w:val="24"/>
              </w:rPr>
              <w:br/>
              <w:t>Люблю активный образ жизни, читать, бороздить просторы интернета, слушать музыку и управлять автомобилем</w:t>
            </w:r>
          </w:p>
        </w:tc>
      </w:tr>
    </w:tbl>
    <w:p w:rsidR="008063BF" w:rsidRDefault="008063BF"/>
    <w:sectPr w:rsidR="008063BF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038" w:rsidRDefault="00714038">
      <w:pPr>
        <w:spacing w:after="0" w:line="240" w:lineRule="auto"/>
      </w:pPr>
      <w:r>
        <w:separator/>
      </w:r>
    </w:p>
  </w:endnote>
  <w:endnote w:type="continuationSeparator" w:id="0">
    <w:p w:rsidR="00714038" w:rsidRDefault="00714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3BF" w:rsidRDefault="008063BF">
    <w:r>
      <w:rPr>
        <w:rFonts w:ascii="Arial" w:hAnsi="Arial" w:cs="Arial"/>
        <w:color w:val="BCBCBC"/>
        <w:sz w:val="16"/>
        <w:szCs w:val="20"/>
      </w:rPr>
      <w:t>Белялова Карлыгаш  •  Резюме обновлено 21 июля 2017 в 14:55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3BF" w:rsidRDefault="008063BF">
    <w:r>
      <w:rPr>
        <w:rFonts w:ascii="Arial" w:hAnsi="Arial" w:cs="Arial"/>
        <w:color w:val="BCBCBC"/>
        <w:sz w:val="16"/>
        <w:szCs w:val="20"/>
      </w:rPr>
      <w:t>Резюме обновлено 21 июля 2017 в 14:55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038" w:rsidRDefault="00714038">
      <w:pPr>
        <w:spacing w:after="0" w:line="240" w:lineRule="auto"/>
      </w:pPr>
      <w:r>
        <w:separator/>
      </w:r>
    </w:p>
  </w:footnote>
  <w:footnote w:type="continuationSeparator" w:id="0">
    <w:p w:rsidR="00714038" w:rsidRDefault="00714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561"/>
    </w:tblGrid>
    <w:tr w:rsidR="008063BF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9561" w:type="dxa"/>
          <w:tcBorders>
            <w:top w:val="nil"/>
            <w:left w:val="nil"/>
            <w:bottom w:val="single" w:sz="6" w:space="0" w:color="AEAEAE"/>
            <w:right w:val="nil"/>
          </w:tcBorders>
          <w:vAlign w:val="center"/>
        </w:tcPr>
        <w:p w:rsidR="008063BF" w:rsidRDefault="0032335F">
          <w:pPr>
            <w:widowControl w:val="0"/>
            <w:autoSpaceDE w:val="0"/>
            <w:autoSpaceDN w:val="0"/>
            <w:adjustRightInd w:val="0"/>
            <w:spacing w:after="200" w:line="240" w:lineRule="auto"/>
            <w:jc w:val="right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noProof/>
              <w:sz w:val="24"/>
              <w:szCs w:val="24"/>
            </w:rPr>
            <w:drawing>
              <wp:inline distT="0" distB="0" distL="0" distR="0">
                <wp:extent cx="541020" cy="299720"/>
                <wp:effectExtent l="0" t="0" r="0" b="508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8063BF">
            <w:rPr>
              <w:rFonts w:ascii="Arial" w:hAnsi="Arial" w:cs="Arial"/>
              <w:sz w:val="24"/>
              <w:szCs w:val="24"/>
            </w:rPr>
            <w:t xml:space="preserve"> 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837"/>
    <w:rsid w:val="0032335F"/>
    <w:rsid w:val="00535837"/>
    <w:rsid w:val="006B360F"/>
    <w:rsid w:val="00714038"/>
    <w:rsid w:val="008063BF"/>
    <w:rsid w:val="00B8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B103D5A-A880-4EFB-A7D6-B022924E8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belyalova_77@mail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1256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Белялова Карлыгаш Кажигельдиновна</dc:creator>
  <cp:keywords/>
  <dc:description/>
  <cp:lastModifiedBy>Белялова Карлыгаш Кажигельдиновна</cp:lastModifiedBy>
  <cp:revision>2</cp:revision>
  <cp:lastPrinted>2017-08-07T04:04:00Z</cp:lastPrinted>
  <dcterms:created xsi:type="dcterms:W3CDTF">2017-08-07T04:09:00Z</dcterms:created>
  <dcterms:modified xsi:type="dcterms:W3CDTF">2017-08-07T04:09:00Z</dcterms:modified>
</cp:coreProperties>
</file>