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2" w:rsidRPr="0075606B" w:rsidRDefault="00647222" w:rsidP="00647222">
      <w:pPr>
        <w:spacing w:after="0"/>
        <w:jc w:val="center"/>
        <w:rPr>
          <w:b/>
          <w:sz w:val="24"/>
          <w:szCs w:val="24"/>
        </w:rPr>
      </w:pPr>
      <w:r w:rsidRPr="0075606B">
        <w:rPr>
          <w:b/>
          <w:sz w:val="24"/>
          <w:szCs w:val="24"/>
        </w:rPr>
        <w:t>РЕЗЮМЕ</w:t>
      </w:r>
    </w:p>
    <w:p w:rsidR="00647222" w:rsidRPr="00647222" w:rsidRDefault="00647222" w:rsidP="00647222">
      <w:pPr>
        <w:spacing w:after="0"/>
        <w:rPr>
          <w:sz w:val="24"/>
          <w:szCs w:val="24"/>
        </w:rPr>
      </w:pPr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ФИО:</w:t>
      </w:r>
      <w:r w:rsidRPr="0075606B">
        <w:t xml:space="preserve"> </w:t>
      </w:r>
      <w:proofErr w:type="spellStart"/>
      <w:r w:rsidRPr="0075606B">
        <w:t>Ермагамбетов</w:t>
      </w:r>
      <w:proofErr w:type="spellEnd"/>
      <w:r w:rsidRPr="0075606B">
        <w:t xml:space="preserve"> </w:t>
      </w:r>
      <w:proofErr w:type="spellStart"/>
      <w:r w:rsidRPr="0075606B">
        <w:t>Ерлан</w:t>
      </w:r>
      <w:proofErr w:type="spellEnd"/>
      <w:r w:rsidRPr="0075606B">
        <w:t xml:space="preserve"> </w:t>
      </w:r>
      <w:proofErr w:type="spellStart"/>
      <w:r w:rsidRPr="0075606B">
        <w:t>Мэлсович</w:t>
      </w:r>
      <w:proofErr w:type="spellEnd"/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Дата рождения:</w:t>
      </w:r>
      <w:r w:rsidRPr="0075606B">
        <w:t xml:space="preserve"> 28.01.1978г.</w:t>
      </w:r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Место рождения:</w:t>
      </w:r>
      <w:r w:rsidRPr="0075606B">
        <w:t xml:space="preserve"> Казахстан, г. Алматы</w:t>
      </w:r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Семейное положение:</w:t>
      </w:r>
      <w:r w:rsidRPr="0075606B">
        <w:t xml:space="preserve"> </w:t>
      </w:r>
      <w:proofErr w:type="gramStart"/>
      <w:r w:rsidRPr="0075606B">
        <w:t>Женат</w:t>
      </w:r>
      <w:proofErr w:type="gramEnd"/>
      <w:r w:rsidRPr="0075606B">
        <w:t xml:space="preserve"> (тро</w:t>
      </w:r>
      <w:r w:rsidR="007E59C6" w:rsidRPr="0075606B">
        <w:t>е</w:t>
      </w:r>
      <w:r w:rsidRPr="0075606B">
        <w:t xml:space="preserve"> детей)</w:t>
      </w:r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Адрес проживания (прописки):</w:t>
      </w:r>
      <w:r w:rsidR="007E59C6" w:rsidRPr="0075606B">
        <w:t xml:space="preserve"> </w:t>
      </w:r>
      <w:r w:rsidRPr="0075606B">
        <w:t>Казахстан, г. Алматы, пр-т Аль-</w:t>
      </w:r>
      <w:proofErr w:type="spellStart"/>
      <w:r w:rsidRPr="0075606B">
        <w:t>Фараби</w:t>
      </w:r>
      <w:proofErr w:type="spellEnd"/>
      <w:r w:rsidRPr="0075606B">
        <w:t>, д.53в, кв.78</w:t>
      </w:r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Домашний телефон:</w:t>
      </w:r>
      <w:r w:rsidRPr="0075606B">
        <w:t xml:space="preserve"> 87273154105</w:t>
      </w:r>
    </w:p>
    <w:p w:rsidR="00647222" w:rsidRPr="0075606B" w:rsidRDefault="00647222" w:rsidP="001E0F44">
      <w:pPr>
        <w:spacing w:after="0"/>
        <w:jc w:val="both"/>
      </w:pPr>
      <w:r w:rsidRPr="0075606B">
        <w:rPr>
          <w:b/>
        </w:rPr>
        <w:t>Сотовый телефон:</w:t>
      </w:r>
      <w:r w:rsidRPr="0075606B">
        <w:t xml:space="preserve"> 8 777 777 2006</w:t>
      </w:r>
    </w:p>
    <w:p w:rsidR="00647222" w:rsidRPr="0075606B" w:rsidRDefault="00647222" w:rsidP="001E0F44">
      <w:pPr>
        <w:spacing w:after="0"/>
        <w:jc w:val="both"/>
      </w:pPr>
    </w:p>
    <w:p w:rsidR="00647222" w:rsidRPr="0075606B" w:rsidRDefault="00647222" w:rsidP="001E0F44">
      <w:pPr>
        <w:spacing w:after="0"/>
        <w:jc w:val="both"/>
        <w:rPr>
          <w:b/>
        </w:rPr>
      </w:pPr>
      <w:r w:rsidRPr="0075606B">
        <w:rPr>
          <w:b/>
        </w:rPr>
        <w:t>Образование:</w:t>
      </w:r>
    </w:p>
    <w:p w:rsidR="007E59C6" w:rsidRPr="0075606B" w:rsidRDefault="00647222" w:rsidP="001E0F44">
      <w:pPr>
        <w:spacing w:after="0"/>
        <w:jc w:val="both"/>
      </w:pPr>
      <w:r w:rsidRPr="0075606B">
        <w:t>Казахстан,</w:t>
      </w:r>
      <w:r w:rsidR="007E59C6" w:rsidRPr="0075606B">
        <w:t xml:space="preserve"> г. Алматы,</w:t>
      </w:r>
      <w:r w:rsidRPr="0075606B">
        <w:t xml:space="preserve"> </w:t>
      </w:r>
      <w:r w:rsidR="005947DA">
        <w:t>1984-1989гг. –</w:t>
      </w:r>
      <w:r w:rsidR="007E59C6" w:rsidRPr="0075606B">
        <w:t xml:space="preserve"> ш</w:t>
      </w:r>
      <w:r w:rsidR="005947DA">
        <w:t>кола №94, 1989-1992гг. –</w:t>
      </w:r>
      <w:r w:rsidR="007E59C6" w:rsidRPr="0075606B">
        <w:t xml:space="preserve"> ш</w:t>
      </w:r>
      <w:r w:rsidR="005947DA">
        <w:t>кола №58, 1992-1994гг. –</w:t>
      </w:r>
      <w:r w:rsidR="007E59C6" w:rsidRPr="0075606B">
        <w:t xml:space="preserve"> школа №144</w:t>
      </w:r>
      <w:r w:rsidR="00E5688E">
        <w:t>;</w:t>
      </w:r>
    </w:p>
    <w:p w:rsidR="00647222" w:rsidRPr="0075606B" w:rsidRDefault="007E59C6" w:rsidP="001E0F44">
      <w:pPr>
        <w:spacing w:after="0"/>
        <w:jc w:val="both"/>
      </w:pPr>
      <w:r w:rsidRPr="0075606B">
        <w:t>г.</w:t>
      </w:r>
      <w:r w:rsidR="00647222" w:rsidRPr="0075606B">
        <w:t xml:space="preserve"> </w:t>
      </w:r>
      <w:r w:rsidRPr="0075606B">
        <w:t xml:space="preserve">Алматы, 1994-1998гг., Школа Международного Бизнеса при </w:t>
      </w:r>
      <w:proofErr w:type="spellStart"/>
      <w:r w:rsidRPr="0075606B">
        <w:t>КазГАУ</w:t>
      </w:r>
      <w:proofErr w:type="spellEnd"/>
      <w:r w:rsidRPr="0075606B">
        <w:t xml:space="preserve">, </w:t>
      </w:r>
      <w:proofErr w:type="spellStart"/>
      <w:r w:rsidRPr="0075606B">
        <w:t>бакалавриат</w:t>
      </w:r>
      <w:proofErr w:type="spellEnd"/>
      <w:r w:rsidRPr="0075606B">
        <w:t>, факультет – делового администрирования, специальность – финансы и кредит, квалификация – экономист</w:t>
      </w:r>
      <w:r w:rsidR="00E5688E">
        <w:t>.</w:t>
      </w:r>
    </w:p>
    <w:p w:rsidR="007E59C6" w:rsidRPr="0075606B" w:rsidRDefault="007E59C6" w:rsidP="001E0F44">
      <w:pPr>
        <w:spacing w:after="0"/>
        <w:jc w:val="both"/>
      </w:pPr>
    </w:p>
    <w:p w:rsidR="007E59C6" w:rsidRPr="0075606B" w:rsidRDefault="007E59C6" w:rsidP="001E0F44">
      <w:pPr>
        <w:spacing w:after="0"/>
        <w:jc w:val="both"/>
        <w:rPr>
          <w:b/>
        </w:rPr>
      </w:pPr>
      <w:r w:rsidRPr="0075606B">
        <w:rPr>
          <w:b/>
        </w:rPr>
        <w:t>Опыт работы:</w:t>
      </w:r>
    </w:p>
    <w:p w:rsidR="007E59C6" w:rsidRPr="0075606B" w:rsidRDefault="007E59C6" w:rsidP="001E0F44">
      <w:pPr>
        <w:spacing w:after="0"/>
        <w:jc w:val="both"/>
      </w:pPr>
      <w:r w:rsidRPr="0075606B">
        <w:t xml:space="preserve">Казахстан, г. Алматы, 1999-2000гг., </w:t>
      </w:r>
      <w:r w:rsidR="00184549" w:rsidRPr="0075606B">
        <w:t>Центрально-Азиатский Банк Сотрудничества и Развития, специалист отдела кредитования, специалист отдела проблемных кредитов;</w:t>
      </w:r>
    </w:p>
    <w:p w:rsidR="00184549" w:rsidRPr="0075606B" w:rsidRDefault="00184549" w:rsidP="001E0F44">
      <w:pPr>
        <w:spacing w:after="0"/>
        <w:jc w:val="both"/>
      </w:pPr>
      <w:r w:rsidRPr="0075606B">
        <w:t xml:space="preserve">г. Алматы, </w:t>
      </w:r>
      <w:r w:rsidR="003914C7" w:rsidRPr="0075606B">
        <w:t>2000</w:t>
      </w:r>
      <w:r w:rsidRPr="0075606B">
        <w:t xml:space="preserve">-2001гг., </w:t>
      </w:r>
      <w:proofErr w:type="spellStart"/>
      <w:r w:rsidRPr="0075606B">
        <w:t>Алматинский</w:t>
      </w:r>
      <w:proofErr w:type="spellEnd"/>
      <w:r w:rsidRPr="0075606B">
        <w:t xml:space="preserve"> филиал АО «Народный Банк Казахстана», специалист отдела кредитования (МСБ);</w:t>
      </w:r>
    </w:p>
    <w:p w:rsidR="00184549" w:rsidRPr="0075606B" w:rsidRDefault="003914C7" w:rsidP="001E0F44">
      <w:pPr>
        <w:spacing w:after="0"/>
        <w:jc w:val="both"/>
      </w:pPr>
      <w:r w:rsidRPr="0075606B">
        <w:t>г. Алматы, 2001</w:t>
      </w:r>
      <w:r w:rsidR="00184549" w:rsidRPr="0075606B">
        <w:t xml:space="preserve">-2002гг., </w:t>
      </w:r>
      <w:proofErr w:type="spellStart"/>
      <w:r w:rsidR="00184549" w:rsidRPr="0075606B">
        <w:t>Алматинский</w:t>
      </w:r>
      <w:proofErr w:type="spellEnd"/>
      <w:r w:rsidR="00184549" w:rsidRPr="0075606B">
        <w:t xml:space="preserve"> филиал АО «Народный Банк Казахстана», ведущий специалист отдела залогов, начальник отдела залогов;</w:t>
      </w:r>
    </w:p>
    <w:p w:rsidR="00184549" w:rsidRPr="0075606B" w:rsidRDefault="00184549" w:rsidP="001E0F44">
      <w:pPr>
        <w:spacing w:after="0"/>
        <w:jc w:val="both"/>
      </w:pPr>
      <w:r w:rsidRPr="0075606B">
        <w:t>г. Алматы,</w:t>
      </w:r>
      <w:r w:rsidR="003914C7" w:rsidRPr="0075606B">
        <w:t xml:space="preserve"> 2002</w:t>
      </w:r>
      <w:r w:rsidRPr="0075606B">
        <w:t xml:space="preserve">-2003гг. </w:t>
      </w:r>
      <w:proofErr w:type="spellStart"/>
      <w:r w:rsidRPr="0075606B">
        <w:t>Алматинский</w:t>
      </w:r>
      <w:proofErr w:type="spellEnd"/>
      <w:r w:rsidRPr="0075606B">
        <w:t xml:space="preserve"> филиал АО «Народный Банк Казахстана», руководитель Центра Потребительского кредитования;</w:t>
      </w:r>
    </w:p>
    <w:p w:rsidR="003914C7" w:rsidRPr="0075606B" w:rsidRDefault="003914C7" w:rsidP="001E0F44">
      <w:pPr>
        <w:spacing w:after="0"/>
        <w:jc w:val="both"/>
      </w:pPr>
      <w:r w:rsidRPr="0075606B">
        <w:t>г. Алматы, 2003</w:t>
      </w:r>
      <w:r w:rsidR="00184549" w:rsidRPr="0075606B">
        <w:t xml:space="preserve">-2005гг. АО «Народный </w:t>
      </w:r>
      <w:r w:rsidRPr="0075606B">
        <w:t>Банк Казахстана</w:t>
      </w:r>
      <w:r w:rsidR="00184549" w:rsidRPr="0075606B">
        <w:t>»</w:t>
      </w:r>
      <w:r w:rsidRPr="0075606B">
        <w:t>, риск-менеджер розничного бизнеса, начальник Управления рисков розничного бизнеса;</w:t>
      </w:r>
    </w:p>
    <w:p w:rsidR="003914C7" w:rsidRPr="0075606B" w:rsidRDefault="003914C7" w:rsidP="001E0F44">
      <w:pPr>
        <w:spacing w:after="0"/>
        <w:jc w:val="both"/>
      </w:pPr>
      <w:r w:rsidRPr="0075606B">
        <w:t>г. Алматы, 2005-2006гг. АО «Народный Банк Казахстана», главный специалист Управления малого бизнеса, начальник Управления малого бизнеса Департамента малого бизнеса;</w:t>
      </w:r>
    </w:p>
    <w:p w:rsidR="003914C7" w:rsidRPr="0075606B" w:rsidRDefault="003914C7" w:rsidP="001E0F44">
      <w:pPr>
        <w:spacing w:after="0"/>
        <w:jc w:val="both"/>
      </w:pPr>
      <w:r w:rsidRPr="0075606B">
        <w:t xml:space="preserve">г. Алматы, 2006-2008гг. </w:t>
      </w:r>
      <w:proofErr w:type="spellStart"/>
      <w:r w:rsidRPr="0075606B">
        <w:t>Алматинский</w:t>
      </w:r>
      <w:proofErr w:type="spellEnd"/>
      <w:r w:rsidRPr="0075606B">
        <w:t xml:space="preserve"> филиала АО «Народный Банк Казахстана», заместитель Директора филиала по малому бизнесу – руководитель Финансового Центра;</w:t>
      </w:r>
    </w:p>
    <w:p w:rsidR="00500DF7" w:rsidRPr="0075606B" w:rsidRDefault="003914C7" w:rsidP="001E0F44">
      <w:pPr>
        <w:spacing w:after="0"/>
        <w:jc w:val="both"/>
      </w:pPr>
      <w:r w:rsidRPr="0075606B">
        <w:t>г. Шымк</w:t>
      </w:r>
      <w:r w:rsidR="00500DF7" w:rsidRPr="0075606B">
        <w:t>ент, 2009-2010гг. АО «АТФ Банк», региональный Директор корпоративного бизнеса по южному региону;</w:t>
      </w:r>
    </w:p>
    <w:p w:rsidR="00184549" w:rsidRPr="0075606B" w:rsidRDefault="00500DF7" w:rsidP="001E0F44">
      <w:pPr>
        <w:spacing w:after="0"/>
        <w:jc w:val="both"/>
      </w:pPr>
      <w:r w:rsidRPr="0075606B">
        <w:t>г. Астаны и г. Алматы, 2011г. и по настоящее время АО «</w:t>
      </w:r>
      <w:proofErr w:type="spellStart"/>
      <w:r w:rsidRPr="0075606B">
        <w:t>ЦеснаБанк</w:t>
      </w:r>
      <w:proofErr w:type="spellEnd"/>
      <w:r w:rsidRPr="0075606B">
        <w:t xml:space="preserve">», советник Председателя Правления. </w:t>
      </w:r>
      <w:r w:rsidR="003914C7" w:rsidRPr="0075606B">
        <w:t xml:space="preserve"> </w:t>
      </w:r>
      <w:r w:rsidR="00184549" w:rsidRPr="0075606B">
        <w:t xml:space="preserve"> </w:t>
      </w:r>
    </w:p>
    <w:p w:rsidR="00184549" w:rsidRPr="0075606B" w:rsidRDefault="00184549" w:rsidP="001E0F44">
      <w:pPr>
        <w:spacing w:after="0"/>
        <w:jc w:val="both"/>
      </w:pPr>
    </w:p>
    <w:p w:rsidR="00647222" w:rsidRPr="0075606B" w:rsidRDefault="001E0F44" w:rsidP="001E0F44">
      <w:pPr>
        <w:spacing w:after="0"/>
        <w:jc w:val="both"/>
        <w:rPr>
          <w:b/>
        </w:rPr>
      </w:pPr>
      <w:r w:rsidRPr="0075606B">
        <w:rPr>
          <w:b/>
        </w:rPr>
        <w:t>Знание иностранных языков:</w:t>
      </w:r>
    </w:p>
    <w:p w:rsidR="001E0F44" w:rsidRPr="0075606B" w:rsidRDefault="001E0F44" w:rsidP="001E0F44">
      <w:pPr>
        <w:spacing w:after="0"/>
        <w:jc w:val="both"/>
      </w:pPr>
      <w:r w:rsidRPr="0075606B">
        <w:t xml:space="preserve">Казахский – родной, русский – свободно, </w:t>
      </w:r>
      <w:proofErr w:type="spellStart"/>
      <w:r w:rsidRPr="0075606B">
        <w:t>анлийский</w:t>
      </w:r>
      <w:proofErr w:type="spellEnd"/>
      <w:r w:rsidRPr="0075606B">
        <w:t xml:space="preserve"> – базовый</w:t>
      </w:r>
      <w:r w:rsidR="00FE4307">
        <w:t>.</w:t>
      </w:r>
    </w:p>
    <w:p w:rsidR="001E0F44" w:rsidRPr="0075606B" w:rsidRDefault="001E0F44" w:rsidP="001E0F44">
      <w:pPr>
        <w:spacing w:after="0"/>
        <w:jc w:val="both"/>
      </w:pPr>
    </w:p>
    <w:p w:rsidR="001E0F44" w:rsidRPr="0075606B" w:rsidRDefault="001E0F44" w:rsidP="001E0F44">
      <w:pPr>
        <w:spacing w:after="0"/>
        <w:jc w:val="both"/>
        <w:rPr>
          <w:b/>
        </w:rPr>
      </w:pPr>
      <w:r w:rsidRPr="0075606B">
        <w:rPr>
          <w:b/>
        </w:rPr>
        <w:t>Навыки работы с компьютером и оргтехникой:</w:t>
      </w:r>
    </w:p>
    <w:p w:rsidR="001E0F44" w:rsidRPr="005947DA" w:rsidRDefault="001E0F44" w:rsidP="001E0F44">
      <w:pPr>
        <w:spacing w:after="0"/>
        <w:jc w:val="both"/>
        <w:rPr>
          <w:lang w:val="en-US"/>
        </w:rPr>
      </w:pPr>
      <w:proofErr w:type="gramStart"/>
      <w:r w:rsidRPr="0075606B">
        <w:rPr>
          <w:lang w:val="en-US"/>
        </w:rPr>
        <w:t>MS Office (Word, Excel, Power Point, Outlook)</w:t>
      </w:r>
      <w:r w:rsidR="0075606B" w:rsidRPr="0075606B">
        <w:rPr>
          <w:lang w:val="en-US"/>
        </w:rPr>
        <w:t xml:space="preserve">, </w:t>
      </w:r>
      <w:r w:rsidR="0075606B" w:rsidRPr="0075606B">
        <w:t>работа</w:t>
      </w:r>
      <w:r w:rsidR="0075606B" w:rsidRPr="0075606B">
        <w:rPr>
          <w:lang w:val="en-US"/>
        </w:rPr>
        <w:t xml:space="preserve"> </w:t>
      </w:r>
      <w:r w:rsidR="0075606B" w:rsidRPr="0075606B">
        <w:t>с</w:t>
      </w:r>
      <w:r w:rsidR="0075606B" w:rsidRPr="0075606B">
        <w:rPr>
          <w:lang w:val="en-US"/>
        </w:rPr>
        <w:t xml:space="preserve"> Internet (MS Explorer, Opera, Google chrome).</w:t>
      </w:r>
      <w:proofErr w:type="gramEnd"/>
    </w:p>
    <w:p w:rsidR="0075606B" w:rsidRPr="005947DA" w:rsidRDefault="0075606B" w:rsidP="001E0F44">
      <w:pPr>
        <w:spacing w:after="0"/>
        <w:jc w:val="both"/>
        <w:rPr>
          <w:lang w:val="en-US"/>
        </w:rPr>
      </w:pPr>
    </w:p>
    <w:p w:rsidR="0075606B" w:rsidRDefault="0075606B" w:rsidP="001E0F44">
      <w:pPr>
        <w:spacing w:after="0"/>
        <w:jc w:val="both"/>
      </w:pPr>
      <w:r w:rsidRPr="0075606B">
        <w:rPr>
          <w:b/>
        </w:rPr>
        <w:t>Личные качества:</w:t>
      </w:r>
      <w:r w:rsidRPr="0075606B">
        <w:t xml:space="preserve"> </w:t>
      </w:r>
    </w:p>
    <w:p w:rsidR="0075606B" w:rsidRPr="0075606B" w:rsidRDefault="0075606B" w:rsidP="001E0F44">
      <w:pPr>
        <w:spacing w:after="0"/>
        <w:jc w:val="both"/>
      </w:pPr>
      <w:r w:rsidRPr="0075606B">
        <w:t>коммуникабельность, ответственность, пунктуальность,  стремление к развитию и профессиональному росту.</w:t>
      </w:r>
      <w:bookmarkStart w:id="0" w:name="_GoBack"/>
      <w:bookmarkEnd w:id="0"/>
    </w:p>
    <w:sectPr w:rsidR="0075606B" w:rsidRPr="0075606B" w:rsidSect="0048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222"/>
    <w:rsid w:val="00184549"/>
    <w:rsid w:val="001E0F44"/>
    <w:rsid w:val="003914C7"/>
    <w:rsid w:val="00482692"/>
    <w:rsid w:val="00500DF7"/>
    <w:rsid w:val="005947DA"/>
    <w:rsid w:val="00647222"/>
    <w:rsid w:val="0075606B"/>
    <w:rsid w:val="007E59C6"/>
    <w:rsid w:val="00B72FE3"/>
    <w:rsid w:val="00BA5D93"/>
    <w:rsid w:val="00E5688E"/>
    <w:rsid w:val="00FE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Ermagambetov</dc:creator>
  <cp:keywords/>
  <dc:description/>
  <cp:lastModifiedBy>Erlan Ermagambetov</cp:lastModifiedBy>
  <cp:revision>30</cp:revision>
  <dcterms:created xsi:type="dcterms:W3CDTF">2015-11-09T08:55:00Z</dcterms:created>
  <dcterms:modified xsi:type="dcterms:W3CDTF">2016-01-26T02:53:00Z</dcterms:modified>
</cp:coreProperties>
</file>